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32720" w14:textId="30240D21" w:rsidR="001D4F46" w:rsidRDefault="00213D84" w:rsidP="001D4F46">
      <w:pPr>
        <w:widowControl/>
        <w:ind w:right="720"/>
        <w:textAlignment w:val="baseline"/>
        <w:rPr>
          <w:rStyle w:val="a8"/>
          <w:rFonts w:ascii="Meiryo UI" w:eastAsia="Meiryo UI" w:hAnsi="Meiryo UI" w:cs="ＭＳ Ｐゴシック"/>
          <w:color w:val="auto"/>
          <w:kern w:val="0"/>
          <w:sz w:val="18"/>
          <w:szCs w:val="18"/>
          <w:u w:val="none"/>
        </w:rPr>
      </w:pPr>
      <w:r>
        <w:rPr>
          <w:rFonts w:ascii="UD デジタル 教科書体 NK-R" w:eastAsia="UD デジタル 教科書体 NK-R" w:hAnsi="Meiryo UI" w:cs="ＭＳ Ｐゴシック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05064A" wp14:editId="5B39280E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3442855" cy="571500"/>
                <wp:effectExtent l="0" t="0" r="5715" b="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2855" cy="5715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FF8C69" w14:textId="77777777" w:rsidR="00473CE7" w:rsidRPr="00213D84" w:rsidRDefault="00F87DF3" w:rsidP="003A3518">
                            <w:pPr>
                              <w:ind w:firstLineChars="250" w:firstLine="80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213D84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辞書</w:t>
                            </w:r>
                            <w:r w:rsidR="009A4D40" w:rsidRPr="00213D84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の使い方をマスターしよう！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505064A" id="四角形: 角を丸くする 8" o:spid="_x0000_s1026" style="position:absolute;left:0;text-align:left;margin-left:0;margin-top:2pt;width:271.1pt;height:45pt;z-index:2516485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" fillcolor="#4472c4 [3204]" stroked="f" strokeweight="1pt">
                <v:stroke joinstyle="miter"/>
                <v:textbox>
                  <w:txbxContent>
                    <w:p w14:paraId="47FF8C69" w14:textId="77777777" w:rsidR="00473CE7" w:rsidRPr="00213D84" w:rsidRDefault="00F87DF3" w:rsidP="003A3518">
                      <w:pPr>
                        <w:ind w:firstLineChars="250" w:firstLine="800"/>
                        <w:rPr>
                          <w:rFonts w:ascii="UD デジタル 教科書体 NK-R" w:eastAsia="UD デジタル 教科書体 NK-R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</w:pPr>
                      <w:r w:rsidRPr="00213D84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辞書</w:t>
                      </w:r>
                      <w:r w:rsidR="009A4D40" w:rsidRPr="00213D84">
                        <w:rPr>
                          <w:rFonts w:ascii="UD デジタル 教科書体 NK-R" w:eastAsia="UD デジタル 教科書体 NK-R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の使い方をマスターしよう！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A3518">
        <w:rPr>
          <w:rFonts w:ascii="UD デジタル 教科書体 NK-R" w:eastAsia="UD デジタル 教科書体 NK-R" w:hAnsi="Meiryo UI" w:cs="ＭＳ Ｐゴシック" w:hint="eastAsia"/>
          <w:noProof/>
          <w:color w:val="000000"/>
          <w:kern w:val="0"/>
          <w:sz w:val="18"/>
          <w:szCs w:val="18"/>
        </w:rPr>
        <w:drawing>
          <wp:anchor distT="0" distB="0" distL="114300" distR="114300" simplePos="0" relativeHeight="251654656" behindDoc="0" locked="0" layoutInCell="1" allowOverlap="1" wp14:anchorId="7CFF40D9" wp14:editId="5B22EEE0">
            <wp:simplePos x="0" y="0"/>
            <wp:positionH relativeFrom="column">
              <wp:posOffset>158924</wp:posOffset>
            </wp:positionH>
            <wp:positionV relativeFrom="paragraph">
              <wp:posOffset>68868</wp:posOffset>
            </wp:positionV>
            <wp:extent cx="338832" cy="479310"/>
            <wp:effectExtent l="0" t="0" r="4445" b="0"/>
            <wp:wrapNone/>
            <wp:docPr id="9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6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332" b="-4474"/>
                    <a:stretch/>
                  </pic:blipFill>
                  <pic:spPr bwMode="auto">
                    <a:xfrm>
                      <a:off x="0" y="0"/>
                      <a:ext cx="338832" cy="479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27297363"/>
      <w:bookmarkEnd w:id="0"/>
    </w:p>
    <w:p w14:paraId="73705AB4" w14:textId="0D5F08CE" w:rsidR="00473CE7" w:rsidRPr="00CE36F8" w:rsidRDefault="00E14DCD" w:rsidP="001D4F46">
      <w:pPr>
        <w:widowControl/>
        <w:ind w:right="720"/>
        <w:textAlignment w:val="baseline"/>
        <w:rPr>
          <w:rStyle w:val="a8"/>
          <w:rFonts w:ascii="UD デジタル 教科書体 NK-R" w:eastAsia="UD デジタル 教科書体 NK-R" w:hAnsi="Meiryo UI" w:cs="ＭＳ Ｐゴシック"/>
          <w:color w:val="auto"/>
          <w:kern w:val="0"/>
          <w:szCs w:val="21"/>
          <w:u w:val="none"/>
        </w:rPr>
      </w:pPr>
      <w:r>
        <w:rPr>
          <w:rStyle w:val="a8"/>
          <w:rFonts w:ascii="Meiryo UI" w:eastAsia="Meiryo UI" w:hAnsi="Meiryo UI" w:cs="ＭＳ Ｐゴシック" w:hint="eastAsia"/>
          <w:color w:val="auto"/>
          <w:kern w:val="0"/>
          <w:sz w:val="18"/>
          <w:szCs w:val="18"/>
          <w:u w:val="none"/>
        </w:rPr>
        <w:t xml:space="preserve">　　　　　　　　　　　　　　　　　　　　　　　　　　　　　　　　　　　　　　　　　　　　　　　　　</w:t>
      </w:r>
      <w:r w:rsidRPr="00CE36F8">
        <w:rPr>
          <w:rStyle w:val="a8"/>
          <w:rFonts w:ascii="Meiryo UI" w:eastAsia="Meiryo UI" w:hAnsi="Meiryo UI" w:cs="ＭＳ Ｐゴシック" w:hint="eastAsia"/>
          <w:color w:val="auto"/>
          <w:kern w:val="0"/>
          <w:sz w:val="18"/>
          <w:szCs w:val="18"/>
          <w:u w:val="none"/>
        </w:rPr>
        <w:t xml:space="preserve">　</w:t>
      </w:r>
      <w:r w:rsidR="00CE36F8" w:rsidRPr="00CE36F8">
        <w:rPr>
          <w:rStyle w:val="a8"/>
          <w:rFonts w:ascii="Meiryo UI" w:eastAsia="Meiryo UI" w:hAnsi="Meiryo UI" w:cs="ＭＳ Ｐゴシック" w:hint="eastAsia"/>
          <w:color w:val="auto"/>
          <w:kern w:val="0"/>
          <w:sz w:val="18"/>
          <w:szCs w:val="18"/>
          <w:u w:val="none"/>
        </w:rPr>
        <w:t xml:space="preserve">　</w:t>
      </w:r>
      <w:r w:rsidR="00CE36F8" w:rsidRPr="00CE36F8"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 xml:space="preserve">　年　　</w:t>
      </w:r>
      <w:r w:rsidR="00CE36F8"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 xml:space="preserve">　</w:t>
      </w:r>
      <w:r w:rsidR="00CE36F8" w:rsidRPr="00CE36F8"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 xml:space="preserve">　組　</w:t>
      </w:r>
      <w:r w:rsidR="00CE36F8"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 xml:space="preserve">　</w:t>
      </w:r>
      <w:r w:rsidR="00CE36F8" w:rsidRPr="00CE36F8"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>氏名：</w:t>
      </w:r>
    </w:p>
    <w:p w14:paraId="1CB93E3F" w14:textId="2C53F151" w:rsidR="001D4F46" w:rsidRPr="001D4F46" w:rsidRDefault="00CE36F8" w:rsidP="001D4F46">
      <w:pPr>
        <w:widowControl/>
        <w:ind w:right="720"/>
        <w:textAlignment w:val="baseline"/>
        <w:rPr>
          <w:rStyle w:val="a8"/>
          <w:rFonts w:ascii="Meiryo UI" w:eastAsia="Meiryo UI" w:hAnsi="Meiryo UI" w:cs="ＭＳ Ｐゴシック"/>
          <w:color w:val="auto"/>
          <w:kern w:val="0"/>
          <w:sz w:val="18"/>
          <w:szCs w:val="18"/>
          <w:u w:val="none"/>
        </w:rPr>
      </w:pPr>
      <w:r>
        <w:rPr>
          <w:rFonts w:ascii="Meiryo UI" w:eastAsia="Meiryo UI" w:hAnsi="Meiryo UI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B5D8D90" wp14:editId="0DB53B86">
                <wp:simplePos x="0" y="0"/>
                <wp:positionH relativeFrom="margin">
                  <wp:align>right</wp:align>
                </wp:positionH>
                <wp:positionV relativeFrom="paragraph">
                  <wp:posOffset>34636</wp:posOffset>
                </wp:positionV>
                <wp:extent cx="2978727" cy="13855"/>
                <wp:effectExtent l="0" t="0" r="31750" b="2476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8727" cy="138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82FC1" id="直線コネクタ 21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83.35pt,2.75pt" to="417.9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85497AA" w14:textId="0A9DC0C6" w:rsidR="00473CE7" w:rsidRPr="004B124A" w:rsidRDefault="0017020B" w:rsidP="00473CE7">
      <w:pPr>
        <w:widowControl/>
        <w:jc w:val="lef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≪</w:t>
      </w:r>
      <w:r w:rsidR="005A0AF7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この教材について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≫</w:t>
      </w:r>
    </w:p>
    <w:p w14:paraId="5FE91CE1" w14:textId="2CA03534" w:rsidR="00777E4A" w:rsidRDefault="005A0AF7" w:rsidP="00473CE7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</w:t>
      </w:r>
      <w:r w:rsidR="006E5C3A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この教材は、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これからDONGRI</w:t>
      </w:r>
      <w:r w:rsidR="00C76639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で</w:t>
      </w:r>
      <w:r w:rsidR="00C76639" w:rsidRPr="001449BF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『</w:t>
      </w:r>
      <w:r w:rsidR="004D7EEA" w:rsidRPr="004D7EEA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ウィズダム英和辞典</w:t>
      </w:r>
      <w:r w:rsidR="004D7EEA" w:rsidRPr="004D7EEA"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  <w:u w:val="single"/>
        </w:rPr>
        <w:t xml:space="preserve"> 第4版</w:t>
      </w:r>
      <w:r w:rsidR="00C76639" w:rsidRPr="001449BF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』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を使って英語学習を</w:t>
      </w:r>
      <w:r w:rsidR="007719AD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始める高校１年生のみなさんを対象</w:t>
      </w:r>
      <w:r w:rsidR="00C01DB7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としたものです。</w:t>
      </w:r>
      <w:r w:rsidR="00E0299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４つのステップで</w:t>
      </w:r>
      <w:r w:rsidR="00C01DB7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問題を解きながら、</w:t>
      </w:r>
      <w:r w:rsidR="007719AD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辞書の見方や</w:t>
      </w:r>
      <w:r w:rsidR="006E5C3A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DONGRIの機能に慣れ</w:t>
      </w:r>
      <w:r w:rsidR="00C01DB7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ていきましょう。</w:t>
      </w:r>
    </w:p>
    <w:p w14:paraId="5399020A" w14:textId="5C5ADA9C" w:rsidR="00443B05" w:rsidRPr="00673FCD" w:rsidRDefault="00673FCD" w:rsidP="00673FCD">
      <w:pPr>
        <w:widowControl/>
        <w:ind w:firstLineChars="300" w:firstLine="720"/>
        <w:jc w:val="left"/>
        <w:textAlignment w:val="baseline"/>
        <w:rPr>
          <w:rFonts w:ascii="UD デジタル 教科書体 NP-B" w:eastAsia="UD デジタル 教科書体 NP-B" w:hAnsi="Meiryo UI" w:cs="ＭＳ Ｐゴシック"/>
          <w:color w:val="000000"/>
          <w:kern w:val="0"/>
          <w:sz w:val="20"/>
          <w:szCs w:val="20"/>
        </w:rPr>
      </w:pPr>
      <w:r w:rsidRPr="00673FCD">
        <w:rPr>
          <w:rFonts w:ascii="UD デジタル 教科書体 NP-B" w:eastAsia="UD デジタル 教科書体 NP-B" w:hAnsi="Meiryo UI" w:cs="ＭＳ Ｐゴシック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71040" behindDoc="0" locked="0" layoutInCell="1" allowOverlap="1" wp14:anchorId="2ECFB766" wp14:editId="260059B5">
            <wp:simplePos x="0" y="0"/>
            <wp:positionH relativeFrom="column">
              <wp:posOffset>6927</wp:posOffset>
            </wp:positionH>
            <wp:positionV relativeFrom="paragraph">
              <wp:posOffset>34636</wp:posOffset>
            </wp:positionV>
            <wp:extent cx="367146" cy="396574"/>
            <wp:effectExtent l="0" t="0" r="0" b="3810"/>
            <wp:wrapNone/>
            <wp:docPr id="13" name="図 13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アイコ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306" b="80923"/>
                    <a:stretch/>
                  </pic:blipFill>
                  <pic:spPr bwMode="auto">
                    <a:xfrm>
                      <a:off x="0" y="0"/>
                      <a:ext cx="369242" cy="398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A08" w:rsidRPr="00D57A08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>辞書の見出し語の見方をマスターしましょう。</w:t>
      </w:r>
    </w:p>
    <w:p w14:paraId="67325756" w14:textId="6A465248" w:rsidR="00CC02D4" w:rsidRDefault="004D7EEA" w:rsidP="00473CE7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D7EEA"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drawing>
          <wp:inline distT="0" distB="0" distL="0" distR="0" wp14:anchorId="26CF7BA2" wp14:editId="42213075">
            <wp:extent cx="6645910" cy="3785235"/>
            <wp:effectExtent l="19050" t="19050" r="21590" b="24765"/>
            <wp:docPr id="2" name="図 2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852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5B42BD0" w14:textId="77777777" w:rsidR="006C05A5" w:rsidRDefault="006C05A5" w:rsidP="00473CE7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14D9280C" w14:textId="6BA57631" w:rsidR="006243F4" w:rsidRPr="006C05A5" w:rsidRDefault="0017020B" w:rsidP="00473CE7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１</w:t>
      </w:r>
      <w:r w:rsidR="0036463E" w:rsidRPr="002C436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．</w:t>
      </w:r>
      <w:r w:rsidR="00DF0FBC" w:rsidRPr="002C436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</w:t>
      </w:r>
      <w:r w:rsidR="003F1E66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動詞の変化形を書きなさい。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73"/>
        <w:gridCol w:w="2474"/>
        <w:gridCol w:w="2473"/>
        <w:gridCol w:w="2474"/>
      </w:tblGrid>
      <w:tr w:rsidR="00553FD7" w14:paraId="173AF6D9" w14:textId="77777777" w:rsidTr="00553FD7">
        <w:tc>
          <w:tcPr>
            <w:tcW w:w="562" w:type="dxa"/>
          </w:tcPr>
          <w:p w14:paraId="39D2A147" w14:textId="77777777" w:rsidR="00553FD7" w:rsidRPr="006C05A5" w:rsidRDefault="00553FD7" w:rsidP="00473CE7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14:paraId="51B1DF07" w14:textId="3378BC0A" w:rsidR="00553FD7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原型</w:t>
            </w:r>
          </w:p>
        </w:tc>
        <w:tc>
          <w:tcPr>
            <w:tcW w:w="2474" w:type="dxa"/>
            <w:vAlign w:val="center"/>
          </w:tcPr>
          <w:p w14:paraId="2FC5E21E" w14:textId="6F14CD07" w:rsidR="00553FD7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過去形</w:t>
            </w:r>
          </w:p>
        </w:tc>
        <w:tc>
          <w:tcPr>
            <w:tcW w:w="2473" w:type="dxa"/>
            <w:vAlign w:val="center"/>
          </w:tcPr>
          <w:p w14:paraId="558052D1" w14:textId="5B84FF68" w:rsidR="00553FD7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過去分詞形</w:t>
            </w:r>
          </w:p>
        </w:tc>
        <w:tc>
          <w:tcPr>
            <w:tcW w:w="2474" w:type="dxa"/>
            <w:vAlign w:val="center"/>
          </w:tcPr>
          <w:p w14:paraId="36F6056D" w14:textId="0F73D0F6" w:rsidR="00553FD7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現在進行形</w:t>
            </w:r>
          </w:p>
        </w:tc>
      </w:tr>
      <w:tr w:rsidR="00553FD7" w14:paraId="3C4C3FAC" w14:textId="77777777" w:rsidTr="004C6808">
        <w:tc>
          <w:tcPr>
            <w:tcW w:w="562" w:type="dxa"/>
            <w:vAlign w:val="center"/>
          </w:tcPr>
          <w:p w14:paraId="6651F8D1" w14:textId="24656264" w:rsidR="00553FD7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4C1CAAEA" w14:textId="6ED74E53" w:rsidR="00553FD7" w:rsidRDefault="00CD5345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talk</w:t>
            </w:r>
          </w:p>
        </w:tc>
        <w:tc>
          <w:tcPr>
            <w:tcW w:w="2474" w:type="dxa"/>
            <w:vAlign w:val="center"/>
          </w:tcPr>
          <w:p w14:paraId="02D5A2CF" w14:textId="22991C53" w:rsidR="00553FD7" w:rsidRPr="00033805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14:paraId="58D3A3D5" w14:textId="28AA26A4" w:rsidR="00553FD7" w:rsidRPr="00033805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4A410AE8" w14:textId="41E27B8A" w:rsidR="00553FD7" w:rsidRPr="00033805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53FD7" w14:paraId="60DB5DCD" w14:textId="77777777" w:rsidTr="002D3C47">
        <w:tc>
          <w:tcPr>
            <w:tcW w:w="562" w:type="dxa"/>
            <w:vAlign w:val="center"/>
          </w:tcPr>
          <w:p w14:paraId="680AD174" w14:textId="31B9891C" w:rsidR="00553FD7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02122F0E" w14:textId="30193F17" w:rsidR="00553FD7" w:rsidRDefault="00963833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giv</w:t>
            </w:r>
            <w:r w:rsidR="00CD5345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e</w:t>
            </w:r>
          </w:p>
        </w:tc>
        <w:tc>
          <w:tcPr>
            <w:tcW w:w="2474" w:type="dxa"/>
            <w:vAlign w:val="center"/>
          </w:tcPr>
          <w:p w14:paraId="0EA3CC62" w14:textId="5E11F88A" w:rsidR="00553FD7" w:rsidRPr="00033805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14:paraId="3CE48A18" w14:textId="48B18A43" w:rsidR="00553FD7" w:rsidRPr="00033805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269297EE" w14:textId="66E05F36" w:rsidR="00553FD7" w:rsidRPr="00033805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53FD7" w14:paraId="418DE5E0" w14:textId="77777777" w:rsidTr="002D3C47">
        <w:tc>
          <w:tcPr>
            <w:tcW w:w="562" w:type="dxa"/>
            <w:vAlign w:val="center"/>
          </w:tcPr>
          <w:p w14:paraId="200FE3AE" w14:textId="7C90BAD6" w:rsidR="00553FD7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1C9E3F43" w14:textId="1A9EA005" w:rsidR="00553FD7" w:rsidRDefault="00051319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hit</w:t>
            </w:r>
          </w:p>
        </w:tc>
        <w:tc>
          <w:tcPr>
            <w:tcW w:w="2474" w:type="dxa"/>
            <w:vAlign w:val="center"/>
          </w:tcPr>
          <w:p w14:paraId="7DEDB7E4" w14:textId="290445AC" w:rsidR="00553FD7" w:rsidRPr="00033805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14:paraId="23B49BC4" w14:textId="1CCE14E5" w:rsidR="00553FD7" w:rsidRPr="00033805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62C88472" w14:textId="7278BBEB" w:rsidR="00553FD7" w:rsidRPr="00033805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4E0EB335" w14:textId="77777777" w:rsidR="006B6C76" w:rsidRDefault="006B6C76" w:rsidP="00473CE7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</w:p>
    <w:p w14:paraId="6A0F7567" w14:textId="71E26F22" w:rsidR="00907019" w:rsidRDefault="0017020B" w:rsidP="00473CE7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２</w:t>
      </w:r>
      <w:r w:rsidR="001E0A1F" w:rsidRPr="002C436A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 w:rsidR="00B36B73" w:rsidRPr="002C436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</w:t>
      </w:r>
      <w:r w:rsidR="008775B4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形容詞の</w:t>
      </w:r>
      <w:r w:rsidR="00DC6FAB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比較級・最上級を書きなさい。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73"/>
        <w:gridCol w:w="2473"/>
        <w:gridCol w:w="2474"/>
      </w:tblGrid>
      <w:tr w:rsidR="006B6C76" w14:paraId="7E33AEFA" w14:textId="77777777" w:rsidTr="0022315F">
        <w:tc>
          <w:tcPr>
            <w:tcW w:w="562" w:type="dxa"/>
          </w:tcPr>
          <w:p w14:paraId="5F5CDD20" w14:textId="77777777" w:rsidR="006B6C76" w:rsidRDefault="006B6C76" w:rsidP="0022315F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14:paraId="089BFF8D" w14:textId="1C958BF2" w:rsidR="006B6C76" w:rsidRDefault="008B48ED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原型</w:t>
            </w:r>
          </w:p>
        </w:tc>
        <w:tc>
          <w:tcPr>
            <w:tcW w:w="2473" w:type="dxa"/>
            <w:vAlign w:val="center"/>
          </w:tcPr>
          <w:p w14:paraId="2BCFF261" w14:textId="3DBB8A24" w:rsidR="006B6C76" w:rsidRDefault="008B48ED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比較級</w:t>
            </w:r>
          </w:p>
        </w:tc>
        <w:tc>
          <w:tcPr>
            <w:tcW w:w="2474" w:type="dxa"/>
            <w:vAlign w:val="center"/>
          </w:tcPr>
          <w:p w14:paraId="63924A27" w14:textId="0DF83D9D" w:rsidR="006B6C76" w:rsidRDefault="008B48ED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最上級</w:t>
            </w:r>
          </w:p>
        </w:tc>
      </w:tr>
      <w:tr w:rsidR="008B48ED" w14:paraId="069802CA" w14:textId="77777777" w:rsidTr="0022315F">
        <w:tc>
          <w:tcPr>
            <w:tcW w:w="562" w:type="dxa"/>
            <w:vAlign w:val="center"/>
          </w:tcPr>
          <w:p w14:paraId="1FCCB3D8" w14:textId="1B21982A" w:rsidR="008B48ED" w:rsidRDefault="009E634B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473" w:type="dxa"/>
            <w:vAlign w:val="center"/>
          </w:tcPr>
          <w:p w14:paraId="0B1C253C" w14:textId="03D4C2DC" w:rsidR="008B48ED" w:rsidRDefault="009E634B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ard</w:t>
            </w:r>
          </w:p>
        </w:tc>
        <w:tc>
          <w:tcPr>
            <w:tcW w:w="2473" w:type="dxa"/>
            <w:vAlign w:val="center"/>
          </w:tcPr>
          <w:p w14:paraId="48F8A2F3" w14:textId="719829F1" w:rsidR="008B48ED" w:rsidRPr="00033805" w:rsidRDefault="008B48ED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05902996" w14:textId="4E7ECD56" w:rsidR="008B48ED" w:rsidRPr="00033805" w:rsidRDefault="008B48ED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94222" w14:paraId="1BAF5FB1" w14:textId="77777777" w:rsidTr="002D3C47">
        <w:tc>
          <w:tcPr>
            <w:tcW w:w="562" w:type="dxa"/>
            <w:vAlign w:val="center"/>
          </w:tcPr>
          <w:p w14:paraId="42EADF34" w14:textId="48627F5F" w:rsidR="00B94222" w:rsidRDefault="009E634B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4781B66A" w14:textId="290236D4" w:rsidR="00B94222" w:rsidRDefault="008E4398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asy</w:t>
            </w:r>
          </w:p>
        </w:tc>
        <w:tc>
          <w:tcPr>
            <w:tcW w:w="2473" w:type="dxa"/>
            <w:vAlign w:val="center"/>
          </w:tcPr>
          <w:p w14:paraId="6CE46044" w14:textId="63D2FA72" w:rsidR="00B94222" w:rsidRPr="00033805" w:rsidRDefault="00B94222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104E01FF" w14:textId="758E0140" w:rsidR="00B94222" w:rsidRPr="00033805" w:rsidRDefault="00B94222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B48ED" w14:paraId="12CF3C5D" w14:textId="77777777" w:rsidTr="002D3C47">
        <w:tc>
          <w:tcPr>
            <w:tcW w:w="562" w:type="dxa"/>
            <w:vAlign w:val="center"/>
          </w:tcPr>
          <w:p w14:paraId="310A5C6F" w14:textId="2B8E5FE4" w:rsidR="008B48ED" w:rsidRDefault="009E634B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7588EDEE" w14:textId="4D8B0EED" w:rsidR="008B48ED" w:rsidRDefault="009E634B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famous</w:t>
            </w:r>
          </w:p>
        </w:tc>
        <w:tc>
          <w:tcPr>
            <w:tcW w:w="2473" w:type="dxa"/>
            <w:vAlign w:val="center"/>
          </w:tcPr>
          <w:p w14:paraId="67F6EDB1" w14:textId="11801714" w:rsidR="008B48ED" w:rsidRPr="00033805" w:rsidRDefault="008B48ED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0709820F" w14:textId="2FDECD8B" w:rsidR="008B48ED" w:rsidRPr="00033805" w:rsidRDefault="008B48ED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6DF4647A" w14:textId="77777777" w:rsidR="008E619F" w:rsidRDefault="008E619F" w:rsidP="00473CE7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</w:pPr>
    </w:p>
    <w:p w14:paraId="2C91B626" w14:textId="00ECADE5" w:rsidR="00514BE3" w:rsidRDefault="0017020B" w:rsidP="00473CE7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３</w:t>
      </w:r>
      <w:r w:rsidR="00514BE3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．次の単語の発音を</w:t>
      </w:r>
      <w:r w:rsidR="00176C7B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DONGRIで聞きなさい。また</w:t>
      </w:r>
      <w:r w:rsidR="00A4014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単語を音節で区切り、</w:t>
      </w:r>
      <w:r w:rsidR="00176C7B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アクセント</w:t>
      </w:r>
      <w:r w:rsidR="00A4014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の位置</w:t>
      </w:r>
      <w:r w:rsidR="00274220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を書き入れなさい。</w:t>
      </w:r>
    </w:p>
    <w:tbl>
      <w:tblPr>
        <w:tblStyle w:val="a3"/>
        <w:tblW w:w="10464" w:type="dxa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</w:tblGrid>
      <w:tr w:rsidR="003E0269" w14:paraId="3B5FB611" w14:textId="77777777" w:rsidTr="003E0269">
        <w:trPr>
          <w:trHeight w:val="366"/>
        </w:trPr>
        <w:tc>
          <w:tcPr>
            <w:tcW w:w="2616" w:type="dxa"/>
            <w:vAlign w:val="center"/>
          </w:tcPr>
          <w:p w14:paraId="369F39BF" w14:textId="32F88096" w:rsidR="003E0269" w:rsidRDefault="003E0269" w:rsidP="00BF492B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例</w:t>
            </w:r>
          </w:p>
        </w:tc>
        <w:tc>
          <w:tcPr>
            <w:tcW w:w="2616" w:type="dxa"/>
            <w:vAlign w:val="center"/>
          </w:tcPr>
          <w:p w14:paraId="1577150E" w14:textId="3D81194E" w:rsidR="003E0269" w:rsidRDefault="003E0269" w:rsidP="00BF492B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616" w:type="dxa"/>
            <w:vAlign w:val="center"/>
          </w:tcPr>
          <w:p w14:paraId="146F6433" w14:textId="5771F76E" w:rsidR="003E0269" w:rsidRDefault="003E0269" w:rsidP="00BF492B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616" w:type="dxa"/>
            <w:vAlign w:val="center"/>
          </w:tcPr>
          <w:p w14:paraId="1063AF27" w14:textId="18E451FE" w:rsidR="003E0269" w:rsidRDefault="003E0269" w:rsidP="00BF492B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</w:tr>
      <w:tr w:rsidR="003E0269" w14:paraId="40717C90" w14:textId="77777777" w:rsidTr="002D3C47">
        <w:trPr>
          <w:trHeight w:val="632"/>
        </w:trPr>
        <w:tc>
          <w:tcPr>
            <w:tcW w:w="2616" w:type="dxa"/>
            <w:vAlign w:val="center"/>
          </w:tcPr>
          <w:p w14:paraId="61D88822" w14:textId="5EA94A9F" w:rsidR="003E0269" w:rsidRPr="00D52B1E" w:rsidRDefault="00A4014A" w:rsidP="00B531A8">
            <w:pPr>
              <w:widowControl/>
              <w:spacing w:line="120" w:lineRule="auto"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D52B1E">
              <w:rPr>
                <w:rFonts w:ascii="UD デジタル 教科書体 NK-R" w:eastAsia="UD デジタル 教科書体 NK-R" w:hAnsi="UD デジタル 教科書体 NK-R" w:cs="ＭＳ Ｐ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é</w:t>
            </w:r>
            <w:r w:rsidR="002D3C47" w:rsidRPr="00D52B1E">
              <w:rPr>
                <w:rFonts w:ascii="UD デジタル 教科書体 NK-R" w:eastAsia="UD デジタル 教科書体 NK-R" w:hAnsi="UD デジタル 教科書体 NK-R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n</w:t>
            </w:r>
            <w:r w:rsidR="002A3EB5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/</w:t>
            </w:r>
            <w:r w:rsidR="002A3EB5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t</w:t>
            </w:r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e</w:t>
            </w:r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r</w:t>
            </w:r>
          </w:p>
        </w:tc>
        <w:tc>
          <w:tcPr>
            <w:tcW w:w="2616" w:type="dxa"/>
            <w:vAlign w:val="center"/>
          </w:tcPr>
          <w:p w14:paraId="4AEB7803" w14:textId="24699DDF" w:rsidR="003E0269" w:rsidRPr="00D52B1E" w:rsidRDefault="00811285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p </w:t>
            </w:r>
            <w:r w:rsidR="00033805" w:rsidRPr="00D52B1E">
              <w:rPr>
                <w:rFonts w:ascii="UD デジタル 教科書体 NK-R" w:eastAsia="UD デジタル 教科書体 NK-R" w:hAnsi="Meiryo UI" w:cs="ＭＳ Ｐ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a</w:t>
            </w:r>
            <w:r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t</w:t>
            </w:r>
            <w:r w:rsidR="00AB0E9C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t e r n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4667E800" w14:textId="626255DE" w:rsidR="00DF37F8" w:rsidRPr="00D52B1E" w:rsidRDefault="00DE4C54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c</w:t>
            </w:r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="001519A4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o</w:t>
            </w:r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="001519A4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n</w:t>
            </w:r>
            <w:r w:rsidR="00C95F08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="002A3EB5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s</w:t>
            </w:r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proofErr w:type="spellStart"/>
            <w:r w:rsidR="00033805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i</w:t>
            </w:r>
            <w:proofErr w:type="spellEnd"/>
            <w:r w:rsidR="00C95F08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="002A3EB5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d</w:t>
            </w:r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e</w:t>
            </w:r>
            <w:r w:rsidR="002A3EB5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r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1B3C2AD5" w14:textId="1EAB15B5" w:rsidR="00DF37F8" w:rsidRPr="00D52B1E" w:rsidRDefault="003E5A4B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D52B1E">
              <w:rPr>
                <w:rFonts w:ascii="UD デジタル 教科書体 NK-R" w:eastAsia="UD デジタル 教科書体 NK-R" w:hAnsi="Meiryo UI" w:cs="ＭＳ Ｐ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m</w:t>
            </w:r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u</w:t>
            </w:r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D52B1E">
              <w:rPr>
                <w:rFonts w:ascii="UD デジタル 教科書体 NK-R" w:eastAsia="UD デジタル 教科書体 NK-R" w:hAnsi="Meiryo UI" w:cs="ＭＳ Ｐ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s</w:t>
            </w:r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proofErr w:type="spellStart"/>
            <w:r w:rsidR="00033805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i</w:t>
            </w:r>
            <w:proofErr w:type="spellEnd"/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D52B1E">
              <w:rPr>
                <w:rFonts w:ascii="UD デジタル 教科書体 NK-R" w:eastAsia="UD デジタル 教科書体 NK-R" w:hAnsi="Meiryo UI" w:cs="ＭＳ Ｐ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c</w:t>
            </w:r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proofErr w:type="spellStart"/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i</w:t>
            </w:r>
            <w:proofErr w:type="spellEnd"/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a</w:t>
            </w:r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="00B54471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n</w:t>
            </w:r>
          </w:p>
        </w:tc>
      </w:tr>
    </w:tbl>
    <w:p w14:paraId="7BA73D2F" w14:textId="09AB5872" w:rsidR="00781B5A" w:rsidRDefault="00781B5A" w:rsidP="00781B5A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lastRenderedPageBreak/>
        <w:t>４</w:t>
      </w:r>
      <w:r w:rsidRPr="002C436A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次の単語の意味を調べて書き入れなさい。　また、可算名詞か不可算名詞かを調べ、書き入れなさい。</w:t>
      </w:r>
    </w:p>
    <w:tbl>
      <w:tblPr>
        <w:tblStyle w:val="a3"/>
        <w:tblpPr w:leftFromText="142" w:rightFromText="142" w:vertAnchor="text" w:horzAnchor="margin" w:tblpY="76"/>
        <w:tblW w:w="10456" w:type="dxa"/>
        <w:tblLook w:val="04A0" w:firstRow="1" w:lastRow="0" w:firstColumn="1" w:lastColumn="0" w:noHBand="0" w:noVBand="1"/>
      </w:tblPr>
      <w:tblGrid>
        <w:gridCol w:w="562"/>
        <w:gridCol w:w="3323"/>
        <w:gridCol w:w="1889"/>
        <w:gridCol w:w="2410"/>
        <w:gridCol w:w="2272"/>
      </w:tblGrid>
      <w:tr w:rsidR="00781B5A" w:rsidRPr="00BB61DB" w14:paraId="1E4A04A5" w14:textId="77777777" w:rsidTr="002376CF">
        <w:trPr>
          <w:trHeight w:val="379"/>
        </w:trPr>
        <w:tc>
          <w:tcPr>
            <w:tcW w:w="562" w:type="dxa"/>
            <w:shd w:val="clear" w:color="auto" w:fill="auto"/>
          </w:tcPr>
          <w:p w14:paraId="59E321EB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7999194C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名詞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016C6C27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意味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7DCB3E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可算名詞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6FEAD067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不可算名</w:t>
            </w:r>
            <w:r w:rsidRPr="00D109CE">
              <w:rPr>
                <w:rFonts w:ascii="UD デジタル 教科書体 NK-R" w:eastAsia="UD デジタル 教科書体 NK-R" w:hint="eastAsia"/>
                <w:color w:val="000000" w:themeColor="text1"/>
                <w:sz w:val="20"/>
                <w:szCs w:val="20"/>
              </w:rPr>
              <w:t>詞</w:t>
            </w:r>
          </w:p>
        </w:tc>
      </w:tr>
      <w:tr w:rsidR="00781B5A" w:rsidRPr="00BB61DB" w14:paraId="77DA68D2" w14:textId="77777777" w:rsidTr="002376CF">
        <w:trPr>
          <w:trHeight w:val="368"/>
        </w:trPr>
        <w:tc>
          <w:tcPr>
            <w:tcW w:w="562" w:type="dxa"/>
            <w:shd w:val="clear" w:color="auto" w:fill="auto"/>
          </w:tcPr>
          <w:p w14:paraId="18A0DFEC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例</w:t>
            </w:r>
          </w:p>
        </w:tc>
        <w:tc>
          <w:tcPr>
            <w:tcW w:w="3323" w:type="dxa"/>
            <w:shd w:val="clear" w:color="auto" w:fill="auto"/>
          </w:tcPr>
          <w:p w14:paraId="6EBB1A20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c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>omputer</w:t>
            </w:r>
          </w:p>
        </w:tc>
        <w:tc>
          <w:tcPr>
            <w:tcW w:w="1889" w:type="dxa"/>
            <w:shd w:val="clear" w:color="auto" w:fill="auto"/>
          </w:tcPr>
          <w:p w14:paraId="1AE64313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コンピュータ</w:t>
            </w:r>
          </w:p>
        </w:tc>
        <w:tc>
          <w:tcPr>
            <w:tcW w:w="2410" w:type="dxa"/>
            <w:shd w:val="clear" w:color="auto" w:fill="auto"/>
          </w:tcPr>
          <w:p w14:paraId="0EA7F6B7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〇</w:t>
            </w:r>
          </w:p>
        </w:tc>
        <w:tc>
          <w:tcPr>
            <w:tcW w:w="2272" w:type="dxa"/>
            <w:shd w:val="clear" w:color="auto" w:fill="auto"/>
          </w:tcPr>
          <w:p w14:paraId="5CB0708B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781B5A" w:rsidRPr="00BB61DB" w14:paraId="3414E302" w14:textId="77777777" w:rsidTr="002376CF">
        <w:trPr>
          <w:trHeight w:val="379"/>
        </w:trPr>
        <w:tc>
          <w:tcPr>
            <w:tcW w:w="562" w:type="dxa"/>
          </w:tcPr>
          <w:p w14:paraId="10F448D0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①</w:t>
            </w:r>
          </w:p>
        </w:tc>
        <w:tc>
          <w:tcPr>
            <w:tcW w:w="3323" w:type="dxa"/>
            <w:shd w:val="clear" w:color="auto" w:fill="auto"/>
          </w:tcPr>
          <w:p w14:paraId="069A053E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c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>ow</w:t>
            </w:r>
          </w:p>
        </w:tc>
        <w:tc>
          <w:tcPr>
            <w:tcW w:w="1889" w:type="dxa"/>
          </w:tcPr>
          <w:p w14:paraId="5DC7DF68" w14:textId="6F85CF2C" w:rsidR="00781B5A" w:rsidRPr="00033805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7D28859" w14:textId="246C7308" w:rsidR="00781B5A" w:rsidRPr="00033805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  <w:tc>
          <w:tcPr>
            <w:tcW w:w="2272" w:type="dxa"/>
          </w:tcPr>
          <w:p w14:paraId="42C5A9EE" w14:textId="77777777" w:rsidR="00781B5A" w:rsidRPr="00033805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</w:tr>
      <w:tr w:rsidR="00781B5A" w:rsidRPr="00BB61DB" w14:paraId="6D9E6ACB" w14:textId="77777777" w:rsidTr="002376CF">
        <w:trPr>
          <w:trHeight w:val="379"/>
        </w:trPr>
        <w:tc>
          <w:tcPr>
            <w:tcW w:w="562" w:type="dxa"/>
          </w:tcPr>
          <w:p w14:paraId="20558B83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②</w:t>
            </w:r>
          </w:p>
        </w:tc>
        <w:tc>
          <w:tcPr>
            <w:tcW w:w="3323" w:type="dxa"/>
            <w:shd w:val="clear" w:color="auto" w:fill="auto"/>
          </w:tcPr>
          <w:p w14:paraId="0CD5D485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i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>nformation</w:t>
            </w:r>
          </w:p>
        </w:tc>
        <w:tc>
          <w:tcPr>
            <w:tcW w:w="1889" w:type="dxa"/>
          </w:tcPr>
          <w:p w14:paraId="0246A113" w14:textId="22F59596" w:rsidR="00781B5A" w:rsidRPr="00033805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9E1690" w14:textId="77777777" w:rsidR="00781B5A" w:rsidRPr="00033805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  <w:tc>
          <w:tcPr>
            <w:tcW w:w="2272" w:type="dxa"/>
          </w:tcPr>
          <w:p w14:paraId="4DD48927" w14:textId="7B69BFF2" w:rsidR="00781B5A" w:rsidRPr="00033805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</w:tr>
      <w:tr w:rsidR="00781B5A" w:rsidRPr="00BB61DB" w14:paraId="3C318E22" w14:textId="77777777" w:rsidTr="002376CF">
        <w:trPr>
          <w:trHeight w:val="379"/>
        </w:trPr>
        <w:tc>
          <w:tcPr>
            <w:tcW w:w="562" w:type="dxa"/>
          </w:tcPr>
          <w:p w14:paraId="7173CE7A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③</w:t>
            </w:r>
          </w:p>
        </w:tc>
        <w:tc>
          <w:tcPr>
            <w:tcW w:w="3323" w:type="dxa"/>
            <w:shd w:val="clear" w:color="auto" w:fill="auto"/>
          </w:tcPr>
          <w:p w14:paraId="02C50B58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h</w:t>
            </w:r>
            <w:r w:rsidRPr="00D109CE">
              <w:rPr>
                <w:rFonts w:ascii="UD デジタル 教科書体 NK-R" w:eastAsia="UD デジタル 教科書体 NK-R"/>
                <w:sz w:val="20"/>
                <w:szCs w:val="20"/>
              </w:rPr>
              <w:t>omework</w:t>
            </w:r>
          </w:p>
        </w:tc>
        <w:tc>
          <w:tcPr>
            <w:tcW w:w="1889" w:type="dxa"/>
          </w:tcPr>
          <w:p w14:paraId="5C50ED88" w14:textId="1E1DFEE3" w:rsidR="00781B5A" w:rsidRPr="00033805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B56DF3" w14:textId="77777777" w:rsidR="00781B5A" w:rsidRPr="00033805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  <w:tc>
          <w:tcPr>
            <w:tcW w:w="2272" w:type="dxa"/>
          </w:tcPr>
          <w:p w14:paraId="7647D133" w14:textId="427859E8" w:rsidR="00781B5A" w:rsidRPr="00033805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</w:tr>
    </w:tbl>
    <w:p w14:paraId="586B1CBA" w14:textId="77777777" w:rsidR="00170EF6" w:rsidRDefault="00170EF6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</w:pPr>
    </w:p>
    <w:p w14:paraId="537DFFC9" w14:textId="295A31FB" w:rsidR="00D57A08" w:rsidRPr="00D57A08" w:rsidRDefault="00777E4A" w:rsidP="00777E4A">
      <w:pPr>
        <w:widowControl/>
        <w:ind w:firstLineChars="200" w:firstLine="480"/>
        <w:jc w:val="left"/>
        <w:textAlignment w:val="baseline"/>
        <w:rPr>
          <w:rFonts w:ascii="UD デジタル 教科書体 NP-B" w:eastAsia="UD デジタル 教科書体 NP-B" w:hAnsi="Meiryo UI" w:cs="ＭＳ Ｐゴシック"/>
          <w:color w:val="000000"/>
          <w:kern w:val="0"/>
          <w:sz w:val="20"/>
          <w:szCs w:val="20"/>
        </w:rPr>
      </w:pPr>
      <w:r w:rsidRPr="00673FCD">
        <w:rPr>
          <w:rFonts w:ascii="UD デジタル 教科書体 NP-B" w:eastAsia="UD デジタル 教科書体 NP-B" w:hAnsi="Meiryo UI" w:cs="ＭＳ Ｐゴシック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8244" behindDoc="0" locked="0" layoutInCell="1" allowOverlap="1" wp14:anchorId="043C3318" wp14:editId="154F489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67146" cy="396574"/>
            <wp:effectExtent l="0" t="0" r="0" b="3810"/>
            <wp:wrapNone/>
            <wp:docPr id="15" name="図 15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アイコ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11" r="-3306" b="60912"/>
                    <a:stretch/>
                  </pic:blipFill>
                  <pic:spPr bwMode="auto">
                    <a:xfrm>
                      <a:off x="0" y="0"/>
                      <a:ext cx="369242" cy="398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993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 xml:space="preserve">　</w:t>
      </w:r>
      <w:r w:rsidR="00AF32BC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>派生語の見方と「さらに検索」</w:t>
      </w:r>
      <w:r w:rsidR="00D13671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>機能をマスターしましょう。</w:t>
      </w:r>
    </w:p>
    <w:p w14:paraId="314F2391" w14:textId="103F88B1" w:rsidR="00250B40" w:rsidRDefault="009B359A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9B359A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drawing>
          <wp:inline distT="0" distB="0" distL="0" distR="0" wp14:anchorId="706B9FC0" wp14:editId="01B1D181">
            <wp:extent cx="6645910" cy="3693795"/>
            <wp:effectExtent l="19050" t="19050" r="21590" b="20955"/>
            <wp:docPr id="5" name="図 5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937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68B4F66" w14:textId="77777777" w:rsidR="006C05A5" w:rsidRDefault="006C05A5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2593D5B7" w14:textId="2C01A7B3" w:rsidR="00AC7BAB" w:rsidRPr="00DF37F8" w:rsidRDefault="0017020B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５</w:t>
      </w:r>
      <w:r w:rsidR="009327AB" w:rsidRPr="002C436A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 w:rsidR="009327AB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次の単語の</w:t>
      </w:r>
      <w:r w:rsidR="00BB0AB2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派生語とその意味を書き入れなさい。</w:t>
      </w:r>
    </w:p>
    <w:tbl>
      <w:tblPr>
        <w:tblStyle w:val="a3"/>
        <w:tblpPr w:leftFromText="142" w:rightFromText="142" w:vertAnchor="text" w:horzAnchor="margin" w:tblpY="71"/>
        <w:tblW w:w="10522" w:type="dxa"/>
        <w:tblLook w:val="04A0" w:firstRow="1" w:lastRow="0" w:firstColumn="1" w:lastColumn="0" w:noHBand="0" w:noVBand="1"/>
      </w:tblPr>
      <w:tblGrid>
        <w:gridCol w:w="565"/>
        <w:gridCol w:w="1998"/>
        <w:gridCol w:w="1284"/>
        <w:gridCol w:w="3337"/>
        <w:gridCol w:w="3338"/>
      </w:tblGrid>
      <w:tr w:rsidR="001F313B" w14:paraId="6CEDBAE2" w14:textId="77777777" w:rsidTr="00033805">
        <w:trPr>
          <w:trHeight w:val="435"/>
        </w:trPr>
        <w:tc>
          <w:tcPr>
            <w:tcW w:w="565" w:type="dxa"/>
            <w:vAlign w:val="center"/>
          </w:tcPr>
          <w:p w14:paraId="73A9E4CE" w14:textId="77777777" w:rsidR="001F313B" w:rsidRDefault="001F313B" w:rsidP="001259C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14:paraId="57BBA28E" w14:textId="53CA9B69" w:rsidR="001F313B" w:rsidRDefault="001F313B" w:rsidP="001259C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単語</w:t>
            </w:r>
          </w:p>
        </w:tc>
        <w:tc>
          <w:tcPr>
            <w:tcW w:w="1284" w:type="dxa"/>
            <w:vAlign w:val="center"/>
          </w:tcPr>
          <w:p w14:paraId="5457F4D5" w14:textId="102A29D3" w:rsidR="001F313B" w:rsidRPr="00B22762" w:rsidRDefault="006833AA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16"/>
                <w:szCs w:val="16"/>
              </w:rPr>
            </w:pPr>
            <w:r w:rsidRPr="00B22762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16"/>
                <w:szCs w:val="16"/>
              </w:rPr>
              <w:t>派生語の</w:t>
            </w:r>
            <w:r w:rsidR="001F313B" w:rsidRPr="00B22762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16"/>
                <w:szCs w:val="16"/>
              </w:rPr>
              <w:t>品詞</w:t>
            </w:r>
          </w:p>
        </w:tc>
        <w:tc>
          <w:tcPr>
            <w:tcW w:w="3337" w:type="dxa"/>
            <w:vAlign w:val="center"/>
          </w:tcPr>
          <w:p w14:paraId="4D5861A6" w14:textId="755CA198" w:rsidR="001F313B" w:rsidRDefault="001F313B" w:rsidP="001259C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派生語</w:t>
            </w:r>
          </w:p>
        </w:tc>
        <w:tc>
          <w:tcPr>
            <w:tcW w:w="3338" w:type="dxa"/>
            <w:vAlign w:val="center"/>
          </w:tcPr>
          <w:p w14:paraId="52A70814" w14:textId="532E2902" w:rsidR="001F313B" w:rsidRDefault="001F313B" w:rsidP="001259C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意味</w:t>
            </w:r>
          </w:p>
        </w:tc>
      </w:tr>
      <w:tr w:rsidR="00B50209" w14:paraId="7A236872" w14:textId="77777777" w:rsidTr="00033805">
        <w:trPr>
          <w:trHeight w:val="889"/>
        </w:trPr>
        <w:tc>
          <w:tcPr>
            <w:tcW w:w="565" w:type="dxa"/>
            <w:vAlign w:val="center"/>
          </w:tcPr>
          <w:p w14:paraId="63EDDD38" w14:textId="58D0166B" w:rsidR="00B50209" w:rsidRDefault="00B50209" w:rsidP="001259C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例</w:t>
            </w:r>
          </w:p>
        </w:tc>
        <w:tc>
          <w:tcPr>
            <w:tcW w:w="1998" w:type="dxa"/>
            <w:vAlign w:val="center"/>
          </w:tcPr>
          <w:p w14:paraId="374C88AF" w14:textId="018C60B1" w:rsidR="00B50209" w:rsidRDefault="00B50209" w:rsidP="001259C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eautiful</w:t>
            </w:r>
          </w:p>
        </w:tc>
        <w:tc>
          <w:tcPr>
            <w:tcW w:w="1284" w:type="dxa"/>
            <w:vAlign w:val="center"/>
          </w:tcPr>
          <w:p w14:paraId="0E24652A" w14:textId="1EB8DB9F" w:rsidR="00B50209" w:rsidRDefault="00B50209" w:rsidP="00CD7740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37" w:type="dxa"/>
            <w:vAlign w:val="center"/>
          </w:tcPr>
          <w:p w14:paraId="2549A997" w14:textId="4C759381" w:rsidR="00B50209" w:rsidRDefault="00B50209" w:rsidP="001259C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eauty</w:t>
            </w:r>
          </w:p>
        </w:tc>
        <w:tc>
          <w:tcPr>
            <w:tcW w:w="3338" w:type="dxa"/>
            <w:vAlign w:val="center"/>
          </w:tcPr>
          <w:p w14:paraId="15FBDB94" w14:textId="4AAFEFE8" w:rsidR="00B50209" w:rsidRDefault="00B50209" w:rsidP="001259C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美、美しさ</w:t>
            </w:r>
          </w:p>
        </w:tc>
      </w:tr>
      <w:tr w:rsidR="00B22762" w14:paraId="66227909" w14:textId="77777777" w:rsidTr="00033805">
        <w:trPr>
          <w:trHeight w:val="435"/>
        </w:trPr>
        <w:tc>
          <w:tcPr>
            <w:tcW w:w="565" w:type="dxa"/>
            <w:vMerge w:val="restart"/>
            <w:vAlign w:val="center"/>
          </w:tcPr>
          <w:p w14:paraId="385BC083" w14:textId="622191DA" w:rsidR="00B22762" w:rsidRDefault="00BD4EDE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1998" w:type="dxa"/>
            <w:vMerge w:val="restart"/>
            <w:vAlign w:val="center"/>
          </w:tcPr>
          <w:p w14:paraId="32F52E8B" w14:textId="40A5C6BA" w:rsidR="00B22762" w:rsidRDefault="007A29B2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magine</w:t>
            </w:r>
          </w:p>
        </w:tc>
        <w:tc>
          <w:tcPr>
            <w:tcW w:w="1284" w:type="dxa"/>
            <w:vAlign w:val="center"/>
          </w:tcPr>
          <w:p w14:paraId="030752E2" w14:textId="76FE3EAF" w:rsidR="00B22762" w:rsidRDefault="00B22762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37" w:type="dxa"/>
            <w:vAlign w:val="center"/>
          </w:tcPr>
          <w:p w14:paraId="4B03470C" w14:textId="3826440C" w:rsidR="00B22762" w:rsidRPr="00033805" w:rsidRDefault="00B22762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38" w:type="dxa"/>
            <w:vAlign w:val="center"/>
          </w:tcPr>
          <w:p w14:paraId="57C971E0" w14:textId="7FC809A0" w:rsidR="00B22762" w:rsidRPr="00033805" w:rsidRDefault="00B22762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22762" w14:paraId="279B215C" w14:textId="77777777" w:rsidTr="00033805">
        <w:trPr>
          <w:trHeight w:val="435"/>
        </w:trPr>
        <w:tc>
          <w:tcPr>
            <w:tcW w:w="565" w:type="dxa"/>
            <w:vMerge/>
            <w:vAlign w:val="center"/>
          </w:tcPr>
          <w:p w14:paraId="538A463B" w14:textId="13790C6C" w:rsidR="00B22762" w:rsidRDefault="00B22762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8" w:type="dxa"/>
            <w:vMerge/>
            <w:shd w:val="clear" w:color="auto" w:fill="auto"/>
            <w:vAlign w:val="center"/>
          </w:tcPr>
          <w:p w14:paraId="7AB517DA" w14:textId="77777777" w:rsidR="00B22762" w:rsidRDefault="00B22762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1060FEE8" w14:textId="6D996678" w:rsidR="00B22762" w:rsidRDefault="007A29B2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形容</w:t>
            </w:r>
            <w:r w:rsidR="00B22762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詞</w:t>
            </w:r>
          </w:p>
        </w:tc>
        <w:tc>
          <w:tcPr>
            <w:tcW w:w="3337" w:type="dxa"/>
            <w:vAlign w:val="center"/>
          </w:tcPr>
          <w:p w14:paraId="741FD5BB" w14:textId="2FA318AE" w:rsidR="00B22762" w:rsidRPr="00033805" w:rsidRDefault="00B22762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38" w:type="dxa"/>
            <w:vAlign w:val="center"/>
          </w:tcPr>
          <w:p w14:paraId="045763C5" w14:textId="2F0D6331" w:rsidR="00B22762" w:rsidRPr="00033805" w:rsidRDefault="00B22762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D4EDE" w14:paraId="3F7D4378" w14:textId="77777777" w:rsidTr="00033805">
        <w:trPr>
          <w:trHeight w:val="435"/>
        </w:trPr>
        <w:tc>
          <w:tcPr>
            <w:tcW w:w="565" w:type="dxa"/>
            <w:vMerge w:val="restart"/>
            <w:vAlign w:val="center"/>
          </w:tcPr>
          <w:p w14:paraId="45D07F84" w14:textId="28EE3755" w:rsidR="00BD4EDE" w:rsidRDefault="00BD4EDE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1998" w:type="dxa"/>
            <w:vMerge w:val="restart"/>
            <w:shd w:val="clear" w:color="auto" w:fill="auto"/>
            <w:vAlign w:val="center"/>
          </w:tcPr>
          <w:p w14:paraId="6AB8BC79" w14:textId="211093B6" w:rsidR="00BD4EDE" w:rsidRPr="00250B40" w:rsidRDefault="00931B84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 w:rsidRPr="00250B40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real</w:t>
            </w:r>
          </w:p>
        </w:tc>
        <w:tc>
          <w:tcPr>
            <w:tcW w:w="1284" w:type="dxa"/>
            <w:vAlign w:val="center"/>
          </w:tcPr>
          <w:p w14:paraId="4C235FC6" w14:textId="0C362691" w:rsidR="00BD4EDE" w:rsidRDefault="00931B84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37" w:type="dxa"/>
            <w:vAlign w:val="center"/>
          </w:tcPr>
          <w:p w14:paraId="041E0567" w14:textId="77B66EED" w:rsidR="00BD4EDE" w:rsidRPr="00033805" w:rsidRDefault="00BD4EDE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38" w:type="dxa"/>
            <w:vAlign w:val="center"/>
          </w:tcPr>
          <w:p w14:paraId="0EC1E510" w14:textId="1EF6A8CC" w:rsidR="00BD4EDE" w:rsidRPr="00033805" w:rsidRDefault="00BD4EDE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D4EDE" w14:paraId="5F2D541A" w14:textId="77777777" w:rsidTr="00033805">
        <w:trPr>
          <w:trHeight w:val="435"/>
        </w:trPr>
        <w:tc>
          <w:tcPr>
            <w:tcW w:w="565" w:type="dxa"/>
            <w:vMerge/>
            <w:vAlign w:val="center"/>
          </w:tcPr>
          <w:p w14:paraId="35F6BB6B" w14:textId="290832BB" w:rsidR="00BD4EDE" w:rsidRDefault="00BD4EDE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8" w:type="dxa"/>
            <w:vMerge/>
            <w:shd w:val="clear" w:color="auto" w:fill="auto"/>
            <w:vAlign w:val="center"/>
          </w:tcPr>
          <w:p w14:paraId="5580C785" w14:textId="093C5549" w:rsidR="00BD4EDE" w:rsidRPr="00250B40" w:rsidRDefault="00BD4EDE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48731661" w14:textId="1059F36F" w:rsidR="00BD4EDE" w:rsidRDefault="00931B84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動詞</w:t>
            </w:r>
          </w:p>
        </w:tc>
        <w:tc>
          <w:tcPr>
            <w:tcW w:w="3337" w:type="dxa"/>
            <w:vAlign w:val="center"/>
          </w:tcPr>
          <w:p w14:paraId="022E51A5" w14:textId="6C8F4711" w:rsidR="00BD4EDE" w:rsidRPr="00033805" w:rsidRDefault="00BD4EDE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38" w:type="dxa"/>
            <w:vAlign w:val="center"/>
          </w:tcPr>
          <w:p w14:paraId="45FEE894" w14:textId="2CCA6B9E" w:rsidR="00BD4EDE" w:rsidRPr="00033805" w:rsidRDefault="00BD4EDE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30380" w14:paraId="4D387BB9" w14:textId="77777777" w:rsidTr="00033805">
        <w:trPr>
          <w:trHeight w:val="435"/>
        </w:trPr>
        <w:tc>
          <w:tcPr>
            <w:tcW w:w="565" w:type="dxa"/>
            <w:vMerge w:val="restart"/>
            <w:vAlign w:val="center"/>
          </w:tcPr>
          <w:p w14:paraId="7BA08BB8" w14:textId="5DB71990" w:rsidR="00D30380" w:rsidRDefault="00787DE7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1998" w:type="dxa"/>
            <w:vMerge w:val="restart"/>
            <w:shd w:val="clear" w:color="auto" w:fill="auto"/>
            <w:vAlign w:val="center"/>
          </w:tcPr>
          <w:p w14:paraId="591D0E99" w14:textId="45481006" w:rsidR="00D30380" w:rsidRPr="00250B40" w:rsidRDefault="00787DE7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create</w:t>
            </w:r>
          </w:p>
        </w:tc>
        <w:tc>
          <w:tcPr>
            <w:tcW w:w="1284" w:type="dxa"/>
            <w:vAlign w:val="center"/>
          </w:tcPr>
          <w:p w14:paraId="4AC5EE0E" w14:textId="3B129739" w:rsidR="00D30380" w:rsidRDefault="00670BD2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37" w:type="dxa"/>
            <w:vAlign w:val="center"/>
          </w:tcPr>
          <w:p w14:paraId="264A6D33" w14:textId="36FDC967" w:rsidR="00D30380" w:rsidRPr="00033805" w:rsidRDefault="00D30380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38" w:type="dxa"/>
            <w:vAlign w:val="center"/>
          </w:tcPr>
          <w:p w14:paraId="104BF667" w14:textId="4FA639A2" w:rsidR="00D30380" w:rsidRPr="00033805" w:rsidRDefault="00D30380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30380" w14:paraId="27A9F88F" w14:textId="77777777" w:rsidTr="00033805">
        <w:trPr>
          <w:trHeight w:val="435"/>
        </w:trPr>
        <w:tc>
          <w:tcPr>
            <w:tcW w:w="565" w:type="dxa"/>
            <w:vMerge/>
            <w:vAlign w:val="center"/>
          </w:tcPr>
          <w:p w14:paraId="6572E3F3" w14:textId="77777777" w:rsidR="00D30380" w:rsidRDefault="00D30380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8" w:type="dxa"/>
            <w:vMerge/>
            <w:shd w:val="clear" w:color="auto" w:fill="auto"/>
            <w:vAlign w:val="center"/>
          </w:tcPr>
          <w:p w14:paraId="039FCF80" w14:textId="77777777" w:rsidR="00D30380" w:rsidRPr="00250B40" w:rsidRDefault="00D30380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24E81C65" w14:textId="1E7A98C5" w:rsidR="00D30380" w:rsidRDefault="00670BD2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形容詞</w:t>
            </w:r>
          </w:p>
        </w:tc>
        <w:tc>
          <w:tcPr>
            <w:tcW w:w="3337" w:type="dxa"/>
            <w:vAlign w:val="center"/>
          </w:tcPr>
          <w:p w14:paraId="77961FB0" w14:textId="28D82BC8" w:rsidR="00D30380" w:rsidRPr="00033805" w:rsidRDefault="00D30380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38" w:type="dxa"/>
            <w:vAlign w:val="center"/>
          </w:tcPr>
          <w:p w14:paraId="554A8A56" w14:textId="41244E2F" w:rsidR="00D30380" w:rsidRPr="00033805" w:rsidRDefault="00D30380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87DE7" w14:paraId="0422CF75" w14:textId="77777777" w:rsidTr="00033805">
        <w:trPr>
          <w:trHeight w:val="435"/>
        </w:trPr>
        <w:tc>
          <w:tcPr>
            <w:tcW w:w="565" w:type="dxa"/>
            <w:vMerge w:val="restart"/>
            <w:vAlign w:val="center"/>
          </w:tcPr>
          <w:p w14:paraId="10EBE764" w14:textId="3D9C2BCC" w:rsidR="00787DE7" w:rsidRDefault="00E65F1B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④</w:t>
            </w:r>
          </w:p>
        </w:tc>
        <w:tc>
          <w:tcPr>
            <w:tcW w:w="1998" w:type="dxa"/>
            <w:vMerge w:val="restart"/>
            <w:shd w:val="clear" w:color="auto" w:fill="auto"/>
            <w:vAlign w:val="center"/>
          </w:tcPr>
          <w:p w14:paraId="4518939C" w14:textId="77A96B57" w:rsidR="00787DE7" w:rsidRPr="00250B40" w:rsidRDefault="005B793D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active</w:t>
            </w:r>
          </w:p>
        </w:tc>
        <w:tc>
          <w:tcPr>
            <w:tcW w:w="1284" w:type="dxa"/>
            <w:vAlign w:val="center"/>
          </w:tcPr>
          <w:p w14:paraId="5AE3AEEC" w14:textId="15546F6E" w:rsidR="00787DE7" w:rsidRDefault="00BA55F0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動</w:t>
            </w:r>
            <w:r w:rsidR="00A0514C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詞</w:t>
            </w:r>
          </w:p>
        </w:tc>
        <w:tc>
          <w:tcPr>
            <w:tcW w:w="3337" w:type="dxa"/>
            <w:vAlign w:val="center"/>
          </w:tcPr>
          <w:p w14:paraId="6BBA791C" w14:textId="0E2002B1" w:rsidR="00787DE7" w:rsidRPr="00033805" w:rsidRDefault="00787DE7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38" w:type="dxa"/>
            <w:vAlign w:val="center"/>
          </w:tcPr>
          <w:p w14:paraId="6BC51E28" w14:textId="08144ECF" w:rsidR="00787DE7" w:rsidRPr="00033805" w:rsidRDefault="00787DE7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87DE7" w14:paraId="15523994" w14:textId="77777777" w:rsidTr="00033805">
        <w:trPr>
          <w:trHeight w:val="435"/>
        </w:trPr>
        <w:tc>
          <w:tcPr>
            <w:tcW w:w="565" w:type="dxa"/>
            <w:vMerge/>
            <w:vAlign w:val="center"/>
          </w:tcPr>
          <w:p w14:paraId="502135A5" w14:textId="77777777" w:rsidR="00787DE7" w:rsidRDefault="00787DE7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8" w:type="dxa"/>
            <w:vMerge/>
            <w:shd w:val="clear" w:color="auto" w:fill="auto"/>
            <w:vAlign w:val="center"/>
          </w:tcPr>
          <w:p w14:paraId="2513DED3" w14:textId="77777777" w:rsidR="00787DE7" w:rsidRPr="00250B40" w:rsidRDefault="00787DE7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0657FD01" w14:textId="0FC33F02" w:rsidR="00787DE7" w:rsidRDefault="00F61D85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37" w:type="dxa"/>
            <w:vAlign w:val="center"/>
          </w:tcPr>
          <w:p w14:paraId="7891B340" w14:textId="7FE69D32" w:rsidR="00787DE7" w:rsidRPr="00033805" w:rsidRDefault="00787DE7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38" w:type="dxa"/>
            <w:vAlign w:val="center"/>
          </w:tcPr>
          <w:p w14:paraId="08969EAE" w14:textId="7D13E935" w:rsidR="00787DE7" w:rsidRPr="00033805" w:rsidRDefault="00787DE7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113C9408" w14:textId="28F0F2DD" w:rsidR="00D13671" w:rsidRPr="007840E5" w:rsidRDefault="00777E4A" w:rsidP="00033805">
      <w:pPr>
        <w:widowControl/>
        <w:ind w:firstLineChars="100" w:firstLine="240"/>
        <w:jc w:val="left"/>
        <w:textAlignment w:val="baseline"/>
        <w:rPr>
          <w:rFonts w:ascii="UD デジタル 教科書体 NP-B" w:eastAsia="UD デジタル 教科書体 NP-B" w:hAnsi="Meiryo UI" w:cs="ＭＳ Ｐゴシック"/>
          <w:color w:val="000000"/>
          <w:kern w:val="0"/>
          <w:sz w:val="20"/>
          <w:szCs w:val="20"/>
        </w:rPr>
      </w:pPr>
      <w:r w:rsidRPr="00673FCD">
        <w:rPr>
          <w:rFonts w:ascii="UD デジタル 教科書体 NP-B" w:eastAsia="UD デジタル 教科書体 NP-B" w:hAnsi="Meiryo UI" w:cs="ＭＳ Ｐゴシック"/>
          <w:noProof/>
          <w:color w:val="000000"/>
          <w:kern w:val="0"/>
          <w:sz w:val="24"/>
          <w:szCs w:val="24"/>
        </w:rPr>
        <w:lastRenderedPageBreak/>
        <w:drawing>
          <wp:anchor distT="0" distB="0" distL="114300" distR="114300" simplePos="0" relativeHeight="251658245" behindDoc="0" locked="0" layoutInCell="1" allowOverlap="1" wp14:anchorId="7C3E825A" wp14:editId="65F15729">
            <wp:simplePos x="0" y="0"/>
            <wp:positionH relativeFrom="column">
              <wp:posOffset>-577</wp:posOffset>
            </wp:positionH>
            <wp:positionV relativeFrom="paragraph">
              <wp:posOffset>12700</wp:posOffset>
            </wp:positionV>
            <wp:extent cx="367146" cy="396574"/>
            <wp:effectExtent l="0" t="0" r="0" b="3810"/>
            <wp:wrapNone/>
            <wp:docPr id="16" name="図 16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アイコ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689" r="-3306" b="40234"/>
                    <a:stretch/>
                  </pic:blipFill>
                  <pic:spPr bwMode="auto">
                    <a:xfrm>
                      <a:off x="0" y="0"/>
                      <a:ext cx="367146" cy="396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993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 xml:space="preserve">　</w:t>
      </w:r>
      <w:r w:rsidR="00D44FF3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>成句の調べ方</w:t>
      </w:r>
      <w:r w:rsidR="00D13671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>をマスターしましょう。</w:t>
      </w:r>
    </w:p>
    <w:p w14:paraId="2E5E0C8D" w14:textId="0700E18F" w:rsidR="00577CCF" w:rsidRDefault="00C17BEE" w:rsidP="00DD63B9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C17BEE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drawing>
          <wp:inline distT="0" distB="0" distL="0" distR="0" wp14:anchorId="47D9EB63" wp14:editId="6F67E9FF">
            <wp:extent cx="6645910" cy="2641600"/>
            <wp:effectExtent l="19050" t="19050" r="21590" b="25400"/>
            <wp:docPr id="7" name="図 7" descr="グラフィカル ユーザー インターフェイス, テキスト, アプリケーション, チャットまたはテキスト メッセージ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グラフィカル ユーザー インターフェイス, テキスト, アプリケーション, チャットまたはテキスト メッセージ&#10;&#10;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41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7A79BA9" w14:textId="77777777" w:rsidR="00981AB0" w:rsidRDefault="00981AB0" w:rsidP="00981AB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640B6E25" w14:textId="77777777" w:rsidR="00981AB0" w:rsidRPr="00DF37F8" w:rsidRDefault="00981AB0" w:rsidP="00981AB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６</w:t>
      </w:r>
      <w:r w:rsidRPr="002C436A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次の成句の意味を調べ、書き入れなさい。</w:t>
      </w:r>
    </w:p>
    <w:tbl>
      <w:tblPr>
        <w:tblStyle w:val="a3"/>
        <w:tblW w:w="10549" w:type="dxa"/>
        <w:tblLook w:val="04A0" w:firstRow="1" w:lastRow="0" w:firstColumn="1" w:lastColumn="0" w:noHBand="0" w:noVBand="1"/>
      </w:tblPr>
      <w:tblGrid>
        <w:gridCol w:w="530"/>
        <w:gridCol w:w="2378"/>
        <w:gridCol w:w="2379"/>
        <w:gridCol w:w="571"/>
        <w:gridCol w:w="2345"/>
        <w:gridCol w:w="2346"/>
      </w:tblGrid>
      <w:tr w:rsidR="002840F0" w14:paraId="76247440" w14:textId="77777777" w:rsidTr="00E12732">
        <w:trPr>
          <w:trHeight w:val="572"/>
        </w:trPr>
        <w:tc>
          <w:tcPr>
            <w:tcW w:w="530" w:type="dxa"/>
            <w:vAlign w:val="center"/>
          </w:tcPr>
          <w:p w14:paraId="3D171946" w14:textId="77777777" w:rsidR="002840F0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378" w:type="dxa"/>
            <w:vAlign w:val="center"/>
          </w:tcPr>
          <w:p w14:paraId="3A316992" w14:textId="77777777" w:rsidR="002840F0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l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 xml:space="preserve">ook 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or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～</w:t>
            </w:r>
          </w:p>
        </w:tc>
        <w:tc>
          <w:tcPr>
            <w:tcW w:w="2379" w:type="dxa"/>
            <w:vAlign w:val="center"/>
          </w:tcPr>
          <w:p w14:paraId="14ABE966" w14:textId="12B9D87A" w:rsidR="002840F0" w:rsidRPr="00033805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22259BFD" w14:textId="77777777" w:rsidR="002840F0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④</w:t>
            </w:r>
          </w:p>
        </w:tc>
        <w:tc>
          <w:tcPr>
            <w:tcW w:w="2345" w:type="dxa"/>
            <w:vAlign w:val="center"/>
          </w:tcPr>
          <w:p w14:paraId="17DDF9A7" w14:textId="77777777" w:rsidR="002840F0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n time</w:t>
            </w:r>
          </w:p>
        </w:tc>
        <w:tc>
          <w:tcPr>
            <w:tcW w:w="2346" w:type="dxa"/>
            <w:vAlign w:val="center"/>
          </w:tcPr>
          <w:p w14:paraId="39BF2CBF" w14:textId="3D7C52E4" w:rsidR="002840F0" w:rsidRPr="00033805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840F0" w14:paraId="6FC6FFDF" w14:textId="77777777" w:rsidTr="00E12732">
        <w:trPr>
          <w:trHeight w:val="572"/>
        </w:trPr>
        <w:tc>
          <w:tcPr>
            <w:tcW w:w="530" w:type="dxa"/>
            <w:vAlign w:val="center"/>
          </w:tcPr>
          <w:p w14:paraId="6F8CA56C" w14:textId="77777777" w:rsidR="002840F0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01B308EA" w14:textId="77777777" w:rsidR="002840F0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thanks to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～</w:t>
            </w:r>
          </w:p>
        </w:tc>
        <w:tc>
          <w:tcPr>
            <w:tcW w:w="2379" w:type="dxa"/>
            <w:vAlign w:val="center"/>
          </w:tcPr>
          <w:p w14:paraId="4C69A30B" w14:textId="7EB271D8" w:rsidR="002840F0" w:rsidRPr="00033805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0BA0B305" w14:textId="77777777" w:rsidR="002840F0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⑤</w:t>
            </w:r>
          </w:p>
        </w:tc>
        <w:tc>
          <w:tcPr>
            <w:tcW w:w="2345" w:type="dxa"/>
            <w:vAlign w:val="center"/>
          </w:tcPr>
          <w:p w14:paraId="2F007F04" w14:textId="77777777" w:rsidR="002840F0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ake part in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 ～</w:t>
            </w:r>
          </w:p>
        </w:tc>
        <w:tc>
          <w:tcPr>
            <w:tcW w:w="2346" w:type="dxa"/>
            <w:vAlign w:val="center"/>
          </w:tcPr>
          <w:p w14:paraId="411578C5" w14:textId="6584B950" w:rsidR="002840F0" w:rsidRPr="00033805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840F0" w14:paraId="31ED283B" w14:textId="77777777" w:rsidTr="00E12732">
        <w:trPr>
          <w:trHeight w:val="572"/>
        </w:trPr>
        <w:tc>
          <w:tcPr>
            <w:tcW w:w="530" w:type="dxa"/>
            <w:vAlign w:val="center"/>
          </w:tcPr>
          <w:p w14:paraId="4052F3D7" w14:textId="77777777" w:rsidR="002840F0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49615340" w14:textId="77777777" w:rsidR="002840F0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at last</w:t>
            </w:r>
          </w:p>
        </w:tc>
        <w:tc>
          <w:tcPr>
            <w:tcW w:w="2379" w:type="dxa"/>
            <w:vAlign w:val="center"/>
          </w:tcPr>
          <w:p w14:paraId="35C3976A" w14:textId="1EC66E25" w:rsidR="002840F0" w:rsidRPr="00033805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2B949D31" w14:textId="77777777" w:rsidR="002840F0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⑥</w:t>
            </w:r>
          </w:p>
        </w:tc>
        <w:tc>
          <w:tcPr>
            <w:tcW w:w="2345" w:type="dxa"/>
            <w:vAlign w:val="center"/>
          </w:tcPr>
          <w:p w14:paraId="7F5F38EA" w14:textId="77777777" w:rsidR="002840F0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pay attention to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～</w:t>
            </w:r>
          </w:p>
        </w:tc>
        <w:tc>
          <w:tcPr>
            <w:tcW w:w="2346" w:type="dxa"/>
            <w:vAlign w:val="center"/>
          </w:tcPr>
          <w:p w14:paraId="03175A3A" w14:textId="2FC60CA7" w:rsidR="002840F0" w:rsidRPr="00033805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4711B7B5" w14:textId="77777777" w:rsidR="00981AB0" w:rsidRDefault="00981AB0" w:rsidP="00981AB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3A16D5AA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7</w:t>
      </w:r>
      <w:r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下の文の下線部は成句表現である。（　　　）の中に入る前置詞を書き入れなさい。</w:t>
      </w:r>
    </w:p>
    <w:p w14:paraId="190FB0B4" w14:textId="77777777" w:rsidR="00033805" w:rsidRPr="005200E8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5200E8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①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そのバスは</w:t>
      </w:r>
      <w:r w:rsidRPr="00A77905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時間通りに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到着した。</w:t>
      </w:r>
    </w:p>
    <w:p w14:paraId="09FAA9FC" w14:textId="2A7660FB" w:rsidR="00033805" w:rsidRP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t xml:space="preserve">  The bus arrive</w:t>
      </w:r>
      <w:r w:rsidRPr="00033805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  <w:t xml:space="preserve">d </w:t>
      </w:r>
      <w:r w:rsidRPr="00033805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  <w:u w:val="single"/>
        </w:rPr>
        <w:t>(      ) time.</w:t>
      </w:r>
    </w:p>
    <w:p w14:paraId="7057CBB0" w14:textId="77777777" w:rsidR="00033805" w:rsidRP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</w:p>
    <w:p w14:paraId="732E000B" w14:textId="77777777" w:rsidR="00033805" w:rsidRP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033805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②“</w:t>
      </w:r>
      <w:r w:rsidRPr="00033805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  <w:u w:val="single"/>
        </w:rPr>
        <w:t>ところで</w:t>
      </w:r>
      <w:r w:rsidRPr="00033805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、君は何時に病院に行くんだい？”</w:t>
      </w:r>
    </w:p>
    <w:p w14:paraId="46C48F6C" w14:textId="239322AF" w:rsidR="00033805" w:rsidRP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033805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　“</w:t>
      </w:r>
      <w:r w:rsidRPr="00033805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  <w:u w:val="single"/>
        </w:rPr>
        <w:t xml:space="preserve">（　　</w:t>
      </w:r>
      <w:r w:rsidRPr="00033805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  <w:u w:val="single"/>
        </w:rPr>
        <w:t xml:space="preserve">  </w:t>
      </w:r>
      <w:r w:rsidRPr="00033805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  <w:u w:val="single"/>
        </w:rPr>
        <w:t xml:space="preserve">　　）　</w:t>
      </w:r>
      <w:r w:rsidRPr="00033805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  <w:u w:val="single"/>
        </w:rPr>
        <w:t>the way</w:t>
      </w:r>
      <w:r w:rsidRPr="00033805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  <w:t>, what time will you go to the hospital?</w:t>
      </w:r>
      <w:r w:rsidRPr="00033805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”</w:t>
      </w:r>
    </w:p>
    <w:p w14:paraId="7DBEEB96" w14:textId="77777777" w:rsidR="00033805" w:rsidRP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</w:p>
    <w:p w14:paraId="2060D307" w14:textId="77777777" w:rsidR="00033805" w:rsidRP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033805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③私はいつも近所のコンビニに</w:t>
      </w:r>
      <w:r w:rsidRPr="00033805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  <w:u w:val="single"/>
        </w:rPr>
        <w:t>寄って</w:t>
      </w:r>
      <w:r w:rsidRPr="00033805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から、家に帰る。</w:t>
      </w:r>
    </w:p>
    <w:p w14:paraId="3D8C7EFF" w14:textId="224ADCBD" w:rsidR="00033805" w:rsidRPr="00235130" w:rsidRDefault="00033805" w:rsidP="00033805">
      <w:pPr>
        <w:widowControl/>
        <w:ind w:firstLineChars="100" w:firstLine="200"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033805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  <w:t xml:space="preserve">I always </w:t>
      </w:r>
      <w:r w:rsidRPr="00033805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  <w:u w:val="single"/>
        </w:rPr>
        <w:t>drop (      )</w:t>
      </w:r>
      <w:r w:rsidRPr="00033805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  <w:t xml:space="preserve"> </w:t>
      </w: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t>the convenience store near my home before going home.</w:t>
      </w:r>
    </w:p>
    <w:p w14:paraId="7FE750FD" w14:textId="5516404E" w:rsidR="00981AB0" w:rsidRPr="00235130" w:rsidRDefault="00981AB0" w:rsidP="00981AB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2C5245">
        <w:rPr>
          <w:rFonts w:ascii="UD デジタル 教科書体 NK-R" w:eastAsia="UD デジタル 教科書体 NK-R" w:hAnsi="Meiryo UI" w:cs="ＭＳ Ｐゴシック"/>
          <w:b/>
          <w:bCs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74112" behindDoc="1" locked="0" layoutInCell="1" allowOverlap="1" wp14:anchorId="06E6366E" wp14:editId="48C2D694">
            <wp:simplePos x="0" y="0"/>
            <wp:positionH relativeFrom="margin">
              <wp:align>right</wp:align>
            </wp:positionH>
            <wp:positionV relativeFrom="paragraph">
              <wp:posOffset>81280</wp:posOffset>
            </wp:positionV>
            <wp:extent cx="2626570" cy="960120"/>
            <wp:effectExtent l="0" t="0" r="2540" b="0"/>
            <wp:wrapNone/>
            <wp:docPr id="20" name="図 20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 descr="テキスト, 手紙&#10;&#10;自動的に生成された説明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57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B0127" w14:textId="77777777" w:rsidR="00981AB0" w:rsidRDefault="00981AB0" w:rsidP="00981AB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6F08301F" w14:textId="77777777" w:rsidR="00981AB0" w:rsidRDefault="00981AB0" w:rsidP="00981AB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282B183D" w14:textId="77777777" w:rsidR="00981AB0" w:rsidRDefault="00981AB0" w:rsidP="00981AB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184DA31F" w14:textId="77777777" w:rsidR="00981AB0" w:rsidRDefault="00981AB0" w:rsidP="00981AB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75779042" w14:textId="77777777" w:rsidR="00981AB0" w:rsidRDefault="00981AB0" w:rsidP="00981AB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145EBC20" w14:textId="77777777" w:rsidR="00A705AC" w:rsidRDefault="00A705AC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</w:pPr>
    </w:p>
    <w:p w14:paraId="69CE458A" w14:textId="77777777" w:rsidR="00A705AC" w:rsidRDefault="00A705AC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4A5D36F4" w14:textId="77777777" w:rsidR="00A705AC" w:rsidRDefault="00A705AC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68AB01C3" w14:textId="77777777" w:rsidR="00A705AC" w:rsidRDefault="00A705AC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0C721CAB" w14:textId="77777777" w:rsidR="00AF0481" w:rsidRDefault="00AF0481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</w:pPr>
    </w:p>
    <w:p w14:paraId="2B30745A" w14:textId="77F5D8BE" w:rsidR="00D44FF3" w:rsidRPr="00D44FF3" w:rsidRDefault="00777E4A" w:rsidP="00777E4A">
      <w:pPr>
        <w:widowControl/>
        <w:ind w:firstLineChars="200" w:firstLine="480"/>
        <w:jc w:val="left"/>
        <w:textAlignment w:val="baseline"/>
        <w:rPr>
          <w:rFonts w:ascii="UD デジタル 教科書体 NP-B" w:eastAsia="UD デジタル 教科書体 NP-B" w:hAnsi="Meiryo UI" w:cs="ＭＳ Ｐゴシック"/>
          <w:color w:val="000000"/>
          <w:kern w:val="0"/>
          <w:sz w:val="20"/>
          <w:szCs w:val="20"/>
        </w:rPr>
      </w:pPr>
      <w:r w:rsidRPr="00673FCD">
        <w:rPr>
          <w:rFonts w:ascii="UD デジタル 教科書体 NP-B" w:eastAsia="UD デジタル 教科書体 NP-B" w:hAnsi="Meiryo UI" w:cs="ＭＳ Ｐゴシック"/>
          <w:noProof/>
          <w:color w:val="000000"/>
          <w:kern w:val="0"/>
          <w:sz w:val="24"/>
          <w:szCs w:val="24"/>
        </w:rPr>
        <w:lastRenderedPageBreak/>
        <w:drawing>
          <wp:anchor distT="0" distB="0" distL="114300" distR="114300" simplePos="0" relativeHeight="251658246" behindDoc="0" locked="0" layoutInCell="1" allowOverlap="1" wp14:anchorId="2D88EB15" wp14:editId="171FCE7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67146" cy="396574"/>
            <wp:effectExtent l="0" t="0" r="0" b="3810"/>
            <wp:wrapNone/>
            <wp:docPr id="17" name="図 17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アイコ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2" t="60700" r="-7208" b="20223"/>
                    <a:stretch/>
                  </pic:blipFill>
                  <pic:spPr bwMode="auto">
                    <a:xfrm>
                      <a:off x="0" y="0"/>
                      <a:ext cx="369242" cy="398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993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 xml:space="preserve">　</w:t>
      </w:r>
      <w:r w:rsidR="00D44FF3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>重要語</w:t>
      </w:r>
      <w:r w:rsidR="00E72BD8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>をしおり・タグで保存する方法</w:t>
      </w:r>
      <w:r w:rsidR="00D44FF3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>をマスターしましょう。</w:t>
      </w:r>
    </w:p>
    <w:p w14:paraId="2591A7CF" w14:textId="756B40BB" w:rsidR="00781B5A" w:rsidRDefault="00AF0481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AF0481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drawing>
          <wp:inline distT="0" distB="0" distL="0" distR="0" wp14:anchorId="2E9F4790" wp14:editId="2798902F">
            <wp:extent cx="6645910" cy="3737610"/>
            <wp:effectExtent l="19050" t="19050" r="21590" b="15240"/>
            <wp:docPr id="19" name="図 19" descr="グラフィカル ユーザー インターフェイス, テキスト, アプリケーション, チャットまたはテキスト メッセージ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 descr="グラフィカル ユーザー インターフェイス, テキスト, アプリケーション, チャットまたはテキスト メッセージ&#10;&#10;自動的に生成された説明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76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C95522D" w14:textId="42FD0226" w:rsidR="00E93FE0" w:rsidRDefault="00A70D26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7</w:t>
      </w:r>
      <w:r w:rsidR="00E93FE0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．次の単語</w:t>
      </w:r>
      <w:r w:rsidR="000102B9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は、品詞によって意味が異なる</w:t>
      </w:r>
      <w:r w:rsidR="00C853A7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語</w:t>
      </w:r>
      <w:r w:rsidR="000102B9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で</w:t>
      </w:r>
      <w:r w:rsidR="00C853A7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ある。</w:t>
      </w:r>
      <w:r w:rsidR="00E93FE0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それぞれの品詞の意味を</w:t>
      </w:r>
      <w:r w:rsidR="000102B9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書き入れなさい。</w:t>
      </w:r>
    </w:p>
    <w:tbl>
      <w:tblPr>
        <w:tblStyle w:val="a3"/>
        <w:tblpPr w:leftFromText="142" w:rightFromText="142" w:vertAnchor="text" w:horzAnchor="margin" w:tblpY="71"/>
        <w:tblW w:w="5949" w:type="dxa"/>
        <w:tblLook w:val="04A0" w:firstRow="1" w:lastRow="0" w:firstColumn="1" w:lastColumn="0" w:noHBand="0" w:noVBand="1"/>
      </w:tblPr>
      <w:tblGrid>
        <w:gridCol w:w="562"/>
        <w:gridCol w:w="993"/>
        <w:gridCol w:w="1417"/>
        <w:gridCol w:w="2977"/>
      </w:tblGrid>
      <w:tr w:rsidR="006A3986" w14:paraId="0D105AC5" w14:textId="77777777" w:rsidTr="004224A0">
        <w:trPr>
          <w:trHeight w:val="369"/>
        </w:trPr>
        <w:tc>
          <w:tcPr>
            <w:tcW w:w="562" w:type="dxa"/>
            <w:vAlign w:val="center"/>
          </w:tcPr>
          <w:p w14:paraId="36D1518D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7326FC8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単語</w:t>
            </w:r>
          </w:p>
        </w:tc>
        <w:tc>
          <w:tcPr>
            <w:tcW w:w="1417" w:type="dxa"/>
            <w:vAlign w:val="center"/>
          </w:tcPr>
          <w:p w14:paraId="04F7122B" w14:textId="77777777" w:rsidR="006A3986" w:rsidRPr="00B22762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16"/>
                <w:szCs w:val="16"/>
              </w:rPr>
            </w:pPr>
            <w:r w:rsidRPr="006A3986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18"/>
                <w:szCs w:val="18"/>
              </w:rPr>
              <w:t>派生語の品詞</w:t>
            </w:r>
          </w:p>
        </w:tc>
        <w:tc>
          <w:tcPr>
            <w:tcW w:w="2977" w:type="dxa"/>
            <w:vAlign w:val="center"/>
          </w:tcPr>
          <w:p w14:paraId="1580AC2D" w14:textId="75EAC6AC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意味</w:t>
            </w:r>
          </w:p>
        </w:tc>
      </w:tr>
      <w:tr w:rsidR="006A3986" w14:paraId="383FF91B" w14:textId="77777777" w:rsidTr="004224A0">
        <w:trPr>
          <w:trHeight w:val="369"/>
        </w:trPr>
        <w:tc>
          <w:tcPr>
            <w:tcW w:w="562" w:type="dxa"/>
            <w:vMerge w:val="restart"/>
            <w:vAlign w:val="center"/>
          </w:tcPr>
          <w:p w14:paraId="4776F72E" w14:textId="177E61E8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993" w:type="dxa"/>
            <w:vMerge w:val="restart"/>
            <w:vAlign w:val="center"/>
          </w:tcPr>
          <w:p w14:paraId="39F581B8" w14:textId="5F386AA9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ead</w:t>
            </w:r>
          </w:p>
        </w:tc>
        <w:tc>
          <w:tcPr>
            <w:tcW w:w="1417" w:type="dxa"/>
            <w:vAlign w:val="center"/>
          </w:tcPr>
          <w:p w14:paraId="1A7E39CD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2977" w:type="dxa"/>
            <w:vAlign w:val="center"/>
          </w:tcPr>
          <w:p w14:paraId="777C2BA9" w14:textId="2D02F103" w:rsidR="006A3986" w:rsidRPr="00033805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A3986" w14:paraId="0FC2E567" w14:textId="77777777" w:rsidTr="004224A0">
        <w:trPr>
          <w:trHeight w:val="147"/>
        </w:trPr>
        <w:tc>
          <w:tcPr>
            <w:tcW w:w="562" w:type="dxa"/>
            <w:vMerge/>
            <w:vAlign w:val="center"/>
          </w:tcPr>
          <w:p w14:paraId="0944654B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1FEE919D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E5503B0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動詞</w:t>
            </w:r>
          </w:p>
        </w:tc>
        <w:tc>
          <w:tcPr>
            <w:tcW w:w="2977" w:type="dxa"/>
            <w:vAlign w:val="center"/>
          </w:tcPr>
          <w:p w14:paraId="3E7B2DA3" w14:textId="64E4DC53" w:rsidR="006A3986" w:rsidRPr="00033805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A3986" w14:paraId="51BE7A65" w14:textId="77777777" w:rsidTr="004224A0">
        <w:trPr>
          <w:trHeight w:val="369"/>
        </w:trPr>
        <w:tc>
          <w:tcPr>
            <w:tcW w:w="562" w:type="dxa"/>
            <w:vMerge w:val="restart"/>
            <w:vAlign w:val="center"/>
          </w:tcPr>
          <w:p w14:paraId="42E75864" w14:textId="1C053303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993" w:type="dxa"/>
            <w:vMerge w:val="restart"/>
            <w:vAlign w:val="center"/>
          </w:tcPr>
          <w:p w14:paraId="4036C21B" w14:textId="7EC77FFD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ook</w:t>
            </w:r>
          </w:p>
        </w:tc>
        <w:tc>
          <w:tcPr>
            <w:tcW w:w="1417" w:type="dxa"/>
            <w:vAlign w:val="center"/>
          </w:tcPr>
          <w:p w14:paraId="0FC14E1E" w14:textId="7CE09F91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2977" w:type="dxa"/>
            <w:vAlign w:val="center"/>
          </w:tcPr>
          <w:p w14:paraId="05DE933E" w14:textId="3AE54CFF" w:rsidR="006A3986" w:rsidRPr="00033805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A3986" w14:paraId="26541B61" w14:textId="77777777" w:rsidTr="004224A0">
        <w:trPr>
          <w:trHeight w:val="147"/>
        </w:trPr>
        <w:tc>
          <w:tcPr>
            <w:tcW w:w="562" w:type="dxa"/>
            <w:vMerge/>
            <w:vAlign w:val="center"/>
          </w:tcPr>
          <w:p w14:paraId="136A52E1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70FA4193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BB29B50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動詞</w:t>
            </w:r>
          </w:p>
        </w:tc>
        <w:tc>
          <w:tcPr>
            <w:tcW w:w="2977" w:type="dxa"/>
            <w:vAlign w:val="center"/>
          </w:tcPr>
          <w:p w14:paraId="1DFD3018" w14:textId="09C79B3F" w:rsidR="006A3986" w:rsidRPr="00033805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A3986" w14:paraId="79E39734" w14:textId="77777777" w:rsidTr="004224A0">
        <w:trPr>
          <w:trHeight w:val="369"/>
        </w:trPr>
        <w:tc>
          <w:tcPr>
            <w:tcW w:w="562" w:type="dxa"/>
            <w:vMerge w:val="restart"/>
            <w:vAlign w:val="center"/>
          </w:tcPr>
          <w:p w14:paraId="03AB0CB1" w14:textId="00DD6570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54129B78" w14:textId="167C2FA5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ight</w:t>
            </w:r>
          </w:p>
        </w:tc>
        <w:tc>
          <w:tcPr>
            <w:tcW w:w="1417" w:type="dxa"/>
            <w:vAlign w:val="center"/>
          </w:tcPr>
          <w:p w14:paraId="68E33B22" w14:textId="7F163EF6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2977" w:type="dxa"/>
            <w:vAlign w:val="center"/>
          </w:tcPr>
          <w:p w14:paraId="706080CF" w14:textId="499B73BD" w:rsidR="006A3986" w:rsidRPr="00033805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A3986" w14:paraId="5C16B9A9" w14:textId="77777777" w:rsidTr="004224A0">
        <w:trPr>
          <w:trHeight w:val="147"/>
        </w:trPr>
        <w:tc>
          <w:tcPr>
            <w:tcW w:w="562" w:type="dxa"/>
            <w:vMerge/>
            <w:vAlign w:val="center"/>
          </w:tcPr>
          <w:p w14:paraId="2B2C9F20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9E16491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6DBF5A2" w14:textId="3030C40E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形容詞</w:t>
            </w:r>
          </w:p>
        </w:tc>
        <w:tc>
          <w:tcPr>
            <w:tcW w:w="2977" w:type="dxa"/>
            <w:vAlign w:val="center"/>
          </w:tcPr>
          <w:p w14:paraId="3F6AEAFE" w14:textId="6BB3E7CF" w:rsidR="006A3986" w:rsidRPr="00033805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A3986" w14:paraId="3F67A9AE" w14:textId="77777777" w:rsidTr="004224A0">
        <w:trPr>
          <w:trHeight w:val="147"/>
        </w:trPr>
        <w:tc>
          <w:tcPr>
            <w:tcW w:w="562" w:type="dxa"/>
            <w:vMerge/>
            <w:vAlign w:val="center"/>
          </w:tcPr>
          <w:p w14:paraId="231C7648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15F260A8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E72BEDD" w14:textId="540038F5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副詞</w:t>
            </w:r>
          </w:p>
        </w:tc>
        <w:tc>
          <w:tcPr>
            <w:tcW w:w="2977" w:type="dxa"/>
            <w:vAlign w:val="center"/>
          </w:tcPr>
          <w:p w14:paraId="6310CFBE" w14:textId="6FD0DB58" w:rsidR="006A3986" w:rsidRPr="00033805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06103516" w14:textId="3060DDEE" w:rsidR="000102B9" w:rsidRDefault="000102B9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41B968C5" w14:textId="77777777" w:rsidR="006A3986" w:rsidRDefault="006A3986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56C7C008" w14:textId="31D40379" w:rsidR="006A3986" w:rsidRDefault="006A3986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622B66CE" w14:textId="7B912019" w:rsidR="006A3986" w:rsidRDefault="000E0692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0E0692">
        <w:rPr>
          <w:rFonts w:ascii="UD デジタル 教科書体 NK-R" w:eastAsia="UD デジタル 教科書体 NK-R" w:hAnsi="Meiryo UI" w:cs="ＭＳ Ｐゴシック"/>
          <w:b/>
          <w:bCs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68992" behindDoc="0" locked="0" layoutInCell="1" allowOverlap="1" wp14:anchorId="65D33088" wp14:editId="7CE6FC35">
            <wp:simplePos x="0" y="0"/>
            <wp:positionH relativeFrom="column">
              <wp:posOffset>4017933</wp:posOffset>
            </wp:positionH>
            <wp:positionV relativeFrom="paragraph">
              <wp:posOffset>213706</wp:posOffset>
            </wp:positionV>
            <wp:extent cx="2688475" cy="1023920"/>
            <wp:effectExtent l="0" t="0" r="0" b="5080"/>
            <wp:wrapNone/>
            <wp:docPr id="1" name="図 1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キスト, 手紙&#10;&#10;自動的に生成された説明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475" cy="102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15A862" w14:textId="2E88D61C" w:rsidR="006A3986" w:rsidRDefault="006A3986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1DE84B78" w14:textId="4D2E9EE2" w:rsidR="006A3986" w:rsidRDefault="006A3986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76F04C2B" w14:textId="77777777" w:rsidR="006A3986" w:rsidRDefault="006A3986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5D54EFEA" w14:textId="41174AB0" w:rsidR="009E7EAA" w:rsidRDefault="009E7EAA" w:rsidP="006A3986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42472E31" w14:textId="5D5EB8DB" w:rsidR="00A705AC" w:rsidRDefault="00A705AC" w:rsidP="006A3986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59DC6D46" w14:textId="77777777" w:rsidR="00A705AC" w:rsidRDefault="00A705AC" w:rsidP="006A3986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11A4D85C" w14:textId="2CA1FC33" w:rsidR="006A3986" w:rsidRDefault="00A70D26" w:rsidP="006A3986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8</w:t>
      </w:r>
      <w:r w:rsidR="006A3986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．</w:t>
      </w:r>
      <w:r w:rsidR="00384698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次の英文の下線部の単語の品詞と、英文の日本語訳を書き入れましょう。</w:t>
      </w:r>
    </w:p>
    <w:p w14:paraId="3D5BB6FB" w14:textId="77777777" w:rsidR="00DC1638" w:rsidRPr="00AE08C4" w:rsidRDefault="00DC1638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①The restaurant </w:t>
      </w: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  <w:u w:val="single"/>
        </w:rPr>
        <w:t>charged</w:t>
      </w: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 $15 for lunch.</w:t>
      </w:r>
    </w:p>
    <w:p w14:paraId="7ADA169A" w14:textId="43206619" w:rsidR="008F1826" w:rsidRPr="00AE08C4" w:rsidRDefault="00DC1638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（</w:t>
      </w:r>
      <w:r w:rsidR="008F1826"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品詞：</w:t>
      </w:r>
      <w:r w:rsidR="00033805" w:rsidRPr="00AE08C4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  <w:t xml:space="preserve">      </w:t>
      </w:r>
      <w:r w:rsidR="008F1826"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）　</w:t>
      </w:r>
    </w:p>
    <w:p w14:paraId="24D4AB38" w14:textId="74AAA755" w:rsidR="00DC1638" w:rsidRPr="00AE08C4" w:rsidRDefault="008F1826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（日本語訳：　　</w:t>
      </w:r>
      <w:r w:rsidR="00336D91"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</w:t>
      </w:r>
      <w:r w:rsidR="00C066C5"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　　　　　　　　</w:t>
      </w:r>
      <w:r w:rsidR="00033805"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　　　　　　　　　　　　　　　　　　　　　</w:t>
      </w: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　　</w:t>
      </w:r>
      <w:r w:rsidR="002C10A2"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　　　　　　　　　　　</w:t>
      </w: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）</w:t>
      </w:r>
    </w:p>
    <w:p w14:paraId="2F3C9C1A" w14:textId="77777777" w:rsidR="00DC1638" w:rsidRPr="00AE08C4" w:rsidRDefault="00DC1638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</w:p>
    <w:p w14:paraId="16DD6EEE" w14:textId="345DB975" w:rsidR="00DC1638" w:rsidRPr="00AE08C4" w:rsidRDefault="00DC1638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②They add</w:t>
      </w:r>
      <w:r w:rsidR="00884609"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e</w:t>
      </w:r>
      <w:r w:rsidR="00884609" w:rsidRPr="00AE08C4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  <w:t>d</w:t>
      </w: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 an extra </w:t>
      </w: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  <w:u w:val="single"/>
        </w:rPr>
        <w:t>charge</w:t>
      </w: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 for repairing my car.</w:t>
      </w:r>
    </w:p>
    <w:p w14:paraId="0B700F91" w14:textId="134A30AD" w:rsidR="004224A0" w:rsidRPr="00AE08C4" w:rsidRDefault="004224A0" w:rsidP="004224A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（品詞：</w:t>
      </w:r>
      <w:r w:rsidR="00033805"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 </w:t>
      </w:r>
      <w:r w:rsidR="00033805" w:rsidRPr="00AE08C4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  <w:t xml:space="preserve">     </w:t>
      </w: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）　</w:t>
      </w:r>
    </w:p>
    <w:p w14:paraId="6511D1DD" w14:textId="72D3EF9E" w:rsidR="004224A0" w:rsidRPr="00AE08C4" w:rsidRDefault="004224A0" w:rsidP="004224A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（日本語訳：　　　　　　　　　</w:t>
      </w:r>
      <w:r w:rsidR="00033805"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　　　　　　　　　　　　　　　　　　　　　　　　　　　　　　　</w:t>
      </w: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　　　　　　　　）</w:t>
      </w:r>
    </w:p>
    <w:p w14:paraId="2C1D3348" w14:textId="77777777" w:rsidR="00DC1638" w:rsidRPr="00AE08C4" w:rsidRDefault="00DC1638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</w:p>
    <w:p w14:paraId="546068E4" w14:textId="47F5647F" w:rsidR="006A3986" w:rsidRPr="00AE08C4" w:rsidRDefault="00DC1638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③We should have some </w:t>
      </w: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  <w:u w:val="single"/>
        </w:rPr>
        <w:t>store</w:t>
      </w: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 of food for emergency.</w:t>
      </w:r>
    </w:p>
    <w:p w14:paraId="3C8D2316" w14:textId="2F8789EC" w:rsidR="004224A0" w:rsidRPr="00AE08C4" w:rsidRDefault="004224A0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（品詞</w:t>
      </w:r>
      <w:r w:rsidR="00033805"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：　　　　　　</w:t>
      </w: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）　</w:t>
      </w:r>
    </w:p>
    <w:p w14:paraId="0B07A831" w14:textId="62A48E5E" w:rsidR="00FE0D5A" w:rsidRPr="00AE08C4" w:rsidRDefault="004224A0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（日本語訳：　　　　　　　　　　　</w:t>
      </w:r>
      <w:r w:rsidR="00033805"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</w:t>
      </w: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　　　　）</w:t>
      </w:r>
    </w:p>
    <w:p w14:paraId="3D2FD4EA" w14:textId="77777777" w:rsidR="00033805" w:rsidRDefault="00033805" w:rsidP="00033805">
      <w:pPr>
        <w:widowControl/>
        <w:ind w:right="720"/>
        <w:textAlignment w:val="baseline"/>
        <w:rPr>
          <w:rStyle w:val="a8"/>
          <w:rFonts w:ascii="Meiryo UI" w:eastAsia="Meiryo UI" w:hAnsi="Meiryo UI" w:cs="ＭＳ Ｐゴシック"/>
          <w:color w:val="auto"/>
          <w:kern w:val="0"/>
          <w:sz w:val="18"/>
          <w:szCs w:val="18"/>
          <w:u w:val="none"/>
        </w:rPr>
      </w:pPr>
      <w:r>
        <w:rPr>
          <w:rFonts w:ascii="UD デジタル 教科書体 NK-R" w:eastAsia="UD デジタル 教科書体 NK-R" w:hAnsi="Meiryo UI" w:cs="ＭＳ Ｐゴシック" w:hint="eastAsia"/>
          <w:noProof/>
          <w:color w:val="000000"/>
          <w:kern w:val="0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9E3B8B0" wp14:editId="10311CCB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3442855" cy="571500"/>
                <wp:effectExtent l="0" t="0" r="5715" b="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2855" cy="5715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8EB50" w14:textId="77777777" w:rsidR="00033805" w:rsidRPr="00213D84" w:rsidRDefault="00033805" w:rsidP="00033805">
                            <w:pPr>
                              <w:ind w:firstLineChars="250" w:firstLine="80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213D84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辞書</w:t>
                            </w:r>
                            <w:r w:rsidRPr="00213D84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の使い方をマスターしよう！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9E3B8B0" id="四角形: 角を丸くする 11" o:spid="_x0000_s1027" style="position:absolute;left:0;text-align:left;margin-left:0;margin-top:2pt;width:271.1pt;height:45pt;z-index:2516761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" fillcolor="#4472c4 [3204]" stroked="f" strokeweight="1pt">
                <v:stroke joinstyle="miter"/>
                <v:textbox>
                  <w:txbxContent>
                    <w:p w14:paraId="5BD8EB50" w14:textId="77777777" w:rsidR="00033805" w:rsidRPr="00213D84" w:rsidRDefault="00033805" w:rsidP="00033805">
                      <w:pPr>
                        <w:ind w:firstLineChars="250" w:firstLine="800"/>
                        <w:rPr>
                          <w:rFonts w:ascii="UD デジタル 教科書体 NK-R" w:eastAsia="UD デジタル 教科書体 NK-R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</w:pPr>
                      <w:r w:rsidRPr="00213D84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辞書</w:t>
                      </w:r>
                      <w:r w:rsidRPr="00213D84">
                        <w:rPr>
                          <w:rFonts w:ascii="UD デジタル 教科書体 NK-R" w:eastAsia="UD デジタル 教科書体 NK-R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の使い方をマスターしよう！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UD デジタル 教科書体 NK-R" w:eastAsia="UD デジタル 教科書体 NK-R" w:hAnsi="Meiryo UI" w:cs="ＭＳ Ｐゴシック" w:hint="eastAsia"/>
          <w:noProof/>
          <w:color w:val="000000"/>
          <w:kern w:val="0"/>
          <w:sz w:val="18"/>
          <w:szCs w:val="18"/>
        </w:rPr>
        <w:drawing>
          <wp:anchor distT="0" distB="0" distL="114300" distR="114300" simplePos="0" relativeHeight="251677184" behindDoc="0" locked="0" layoutInCell="1" allowOverlap="1" wp14:anchorId="472A5DF4" wp14:editId="3F633B0C">
            <wp:simplePos x="0" y="0"/>
            <wp:positionH relativeFrom="column">
              <wp:posOffset>158924</wp:posOffset>
            </wp:positionH>
            <wp:positionV relativeFrom="paragraph">
              <wp:posOffset>68868</wp:posOffset>
            </wp:positionV>
            <wp:extent cx="338832" cy="479310"/>
            <wp:effectExtent l="0" t="0" r="4445" b="0"/>
            <wp:wrapNone/>
            <wp:docPr id="14" name="図 6" descr="文字が書かれてい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6" descr="文字が書かれている&#10;&#10;低い精度で自動的に生成された説明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332" b="-4474"/>
                    <a:stretch/>
                  </pic:blipFill>
                  <pic:spPr bwMode="auto">
                    <a:xfrm>
                      <a:off x="0" y="0"/>
                      <a:ext cx="338832" cy="479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07EED8" w14:textId="77777777" w:rsidR="00033805" w:rsidRPr="00CE36F8" w:rsidRDefault="00033805" w:rsidP="00033805">
      <w:pPr>
        <w:widowControl/>
        <w:ind w:right="720"/>
        <w:textAlignment w:val="baseline"/>
        <w:rPr>
          <w:rStyle w:val="a8"/>
          <w:rFonts w:ascii="UD デジタル 教科書体 NK-R" w:eastAsia="UD デジタル 教科書体 NK-R" w:hAnsi="Meiryo UI" w:cs="ＭＳ Ｐゴシック"/>
          <w:color w:val="auto"/>
          <w:kern w:val="0"/>
          <w:szCs w:val="21"/>
          <w:u w:val="none"/>
        </w:rPr>
      </w:pPr>
      <w:r>
        <w:rPr>
          <w:rStyle w:val="a8"/>
          <w:rFonts w:ascii="Meiryo UI" w:eastAsia="Meiryo UI" w:hAnsi="Meiryo UI" w:cs="ＭＳ Ｐゴシック" w:hint="eastAsia"/>
          <w:color w:val="auto"/>
          <w:kern w:val="0"/>
          <w:sz w:val="18"/>
          <w:szCs w:val="18"/>
          <w:u w:val="none"/>
        </w:rPr>
        <w:t xml:space="preserve">　　　　　　　　　　　　　　　　　　　　　　　　　　　　　　　　　　　　　　　　　　　　　　　　　</w:t>
      </w:r>
      <w:r w:rsidRPr="00CE36F8">
        <w:rPr>
          <w:rStyle w:val="a8"/>
          <w:rFonts w:ascii="Meiryo UI" w:eastAsia="Meiryo UI" w:hAnsi="Meiryo UI" w:cs="ＭＳ Ｐゴシック" w:hint="eastAsia"/>
          <w:color w:val="auto"/>
          <w:kern w:val="0"/>
          <w:sz w:val="18"/>
          <w:szCs w:val="18"/>
          <w:u w:val="none"/>
        </w:rPr>
        <w:t xml:space="preserve">　　</w:t>
      </w:r>
      <w:r w:rsidRPr="00CE36F8"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 xml:space="preserve">　年　　</w:t>
      </w:r>
      <w:r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 xml:space="preserve">　</w:t>
      </w:r>
      <w:r w:rsidRPr="00CE36F8"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 xml:space="preserve">　組　</w:t>
      </w:r>
      <w:r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 xml:space="preserve">　</w:t>
      </w:r>
      <w:r w:rsidRPr="00CE36F8"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>氏名：</w:t>
      </w:r>
    </w:p>
    <w:p w14:paraId="1E62CC82" w14:textId="77777777" w:rsidR="00033805" w:rsidRPr="001D4F46" w:rsidRDefault="00033805" w:rsidP="00033805">
      <w:pPr>
        <w:widowControl/>
        <w:ind w:right="720"/>
        <w:textAlignment w:val="baseline"/>
        <w:rPr>
          <w:rStyle w:val="a8"/>
          <w:rFonts w:ascii="Meiryo UI" w:eastAsia="Meiryo UI" w:hAnsi="Meiryo UI" w:cs="ＭＳ Ｐゴシック"/>
          <w:color w:val="auto"/>
          <w:kern w:val="0"/>
          <w:sz w:val="18"/>
          <w:szCs w:val="18"/>
          <w:u w:val="none"/>
        </w:rPr>
      </w:pPr>
      <w:r>
        <w:rPr>
          <w:rFonts w:ascii="Meiryo UI" w:eastAsia="Meiryo UI" w:hAnsi="Meiryo UI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CDD1A4B" wp14:editId="29468E68">
                <wp:simplePos x="0" y="0"/>
                <wp:positionH relativeFrom="margin">
                  <wp:align>right</wp:align>
                </wp:positionH>
                <wp:positionV relativeFrom="paragraph">
                  <wp:posOffset>34636</wp:posOffset>
                </wp:positionV>
                <wp:extent cx="2978727" cy="13855"/>
                <wp:effectExtent l="0" t="0" r="31750" b="2476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8727" cy="138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FA95F1" id="直線コネクタ 12" o:spid="_x0000_s1026" style="position:absolute;left:0;text-align:left;z-index:251683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83.35pt,2.75pt" to="417.9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4F4C4A67" w14:textId="77777777" w:rsidR="00033805" w:rsidRPr="004B124A" w:rsidRDefault="00033805" w:rsidP="00033805">
      <w:pPr>
        <w:widowControl/>
        <w:jc w:val="lef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≪この教材について≫</w:t>
      </w:r>
    </w:p>
    <w:p w14:paraId="731470A3" w14:textId="7DAC0C06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　この教材は、これからDONGRIで</w:t>
      </w:r>
      <w:r w:rsidRPr="001449BF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『</w:t>
      </w:r>
      <w:r w:rsidR="005E7E17" w:rsidRPr="005E7E17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ウィズダム英和辞典</w:t>
      </w:r>
      <w:r w:rsidR="005E7E17" w:rsidRPr="005E7E17"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  <w:u w:val="single"/>
        </w:rPr>
        <w:t xml:space="preserve"> 第4版</w:t>
      </w:r>
      <w:r w:rsidRPr="001449BF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』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を使って英語学習を始める高校１年生のみなさんを対象としたものです。４つのステップで問題を解きながら、辞書の見方やDONGRIの機能に慣れていきましょう。</w:t>
      </w:r>
    </w:p>
    <w:p w14:paraId="7232104D" w14:textId="77777777" w:rsidR="00033805" w:rsidRPr="00673FCD" w:rsidRDefault="00033805" w:rsidP="00033805">
      <w:pPr>
        <w:widowControl/>
        <w:ind w:firstLineChars="300" w:firstLine="720"/>
        <w:jc w:val="left"/>
        <w:textAlignment w:val="baseline"/>
        <w:rPr>
          <w:rFonts w:ascii="UD デジタル 教科書体 NP-B" w:eastAsia="UD デジタル 教科書体 NP-B" w:hAnsi="Meiryo UI" w:cs="ＭＳ Ｐゴシック"/>
          <w:color w:val="000000"/>
          <w:kern w:val="0"/>
          <w:sz w:val="20"/>
          <w:szCs w:val="20"/>
        </w:rPr>
      </w:pPr>
      <w:r w:rsidRPr="00673FCD">
        <w:rPr>
          <w:rFonts w:ascii="UD デジタル 教科書体 NP-B" w:eastAsia="UD デジタル 教科書体 NP-B" w:hAnsi="Meiryo UI" w:cs="ＭＳ Ｐゴシック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82304" behindDoc="0" locked="0" layoutInCell="1" allowOverlap="1" wp14:anchorId="12D1F97C" wp14:editId="1C5CCB63">
            <wp:simplePos x="0" y="0"/>
            <wp:positionH relativeFrom="column">
              <wp:posOffset>6927</wp:posOffset>
            </wp:positionH>
            <wp:positionV relativeFrom="paragraph">
              <wp:posOffset>34636</wp:posOffset>
            </wp:positionV>
            <wp:extent cx="367146" cy="396574"/>
            <wp:effectExtent l="0" t="0" r="0" b="3810"/>
            <wp:wrapNone/>
            <wp:docPr id="18" name="図 18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アイコ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306" b="80923"/>
                    <a:stretch/>
                  </pic:blipFill>
                  <pic:spPr bwMode="auto">
                    <a:xfrm>
                      <a:off x="0" y="0"/>
                      <a:ext cx="369242" cy="398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A08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>辞書の見出し語の見方をマスターしましょう。</w:t>
      </w:r>
    </w:p>
    <w:p w14:paraId="05A85A2E" w14:textId="52396005" w:rsidR="00033805" w:rsidRDefault="004E14CE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D7EEA"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drawing>
          <wp:inline distT="0" distB="0" distL="0" distR="0" wp14:anchorId="7E25844B" wp14:editId="548986E5">
            <wp:extent cx="6645910" cy="3785235"/>
            <wp:effectExtent l="19050" t="19050" r="21590" b="24765"/>
            <wp:docPr id="3" name="図 3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852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6984219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3A2C7314" w14:textId="77777777" w:rsidR="00033805" w:rsidRPr="006C05A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１</w:t>
      </w:r>
      <w:r w:rsidRPr="002C436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．次の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動詞の変化形を書きなさい。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73"/>
        <w:gridCol w:w="2474"/>
        <w:gridCol w:w="2473"/>
        <w:gridCol w:w="2474"/>
      </w:tblGrid>
      <w:tr w:rsidR="00033805" w14:paraId="20BBDF65" w14:textId="77777777" w:rsidTr="00E12732">
        <w:tc>
          <w:tcPr>
            <w:tcW w:w="562" w:type="dxa"/>
          </w:tcPr>
          <w:p w14:paraId="5647905E" w14:textId="77777777" w:rsidR="00033805" w:rsidRPr="006C05A5" w:rsidRDefault="00033805" w:rsidP="00E12732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14:paraId="127A58A4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原型</w:t>
            </w:r>
          </w:p>
        </w:tc>
        <w:tc>
          <w:tcPr>
            <w:tcW w:w="2474" w:type="dxa"/>
            <w:vAlign w:val="center"/>
          </w:tcPr>
          <w:p w14:paraId="7AA75408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過去形</w:t>
            </w:r>
          </w:p>
        </w:tc>
        <w:tc>
          <w:tcPr>
            <w:tcW w:w="2473" w:type="dxa"/>
            <w:vAlign w:val="center"/>
          </w:tcPr>
          <w:p w14:paraId="004FA98D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過去分詞形</w:t>
            </w:r>
          </w:p>
        </w:tc>
        <w:tc>
          <w:tcPr>
            <w:tcW w:w="2474" w:type="dxa"/>
            <w:vAlign w:val="center"/>
          </w:tcPr>
          <w:p w14:paraId="0B283668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現在進行形</w:t>
            </w:r>
          </w:p>
        </w:tc>
      </w:tr>
      <w:tr w:rsidR="00033805" w14:paraId="11F9162C" w14:textId="77777777" w:rsidTr="00E12732">
        <w:tc>
          <w:tcPr>
            <w:tcW w:w="562" w:type="dxa"/>
            <w:vAlign w:val="center"/>
          </w:tcPr>
          <w:p w14:paraId="6275DC9A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5E9CF65E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talk</w:t>
            </w:r>
          </w:p>
        </w:tc>
        <w:tc>
          <w:tcPr>
            <w:tcW w:w="2474" w:type="dxa"/>
            <w:vAlign w:val="center"/>
          </w:tcPr>
          <w:p w14:paraId="46A46464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talked</w:t>
            </w:r>
          </w:p>
        </w:tc>
        <w:tc>
          <w:tcPr>
            <w:tcW w:w="2473" w:type="dxa"/>
            <w:vAlign w:val="center"/>
          </w:tcPr>
          <w:p w14:paraId="2BAC2DEA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talked</w:t>
            </w:r>
          </w:p>
        </w:tc>
        <w:tc>
          <w:tcPr>
            <w:tcW w:w="2474" w:type="dxa"/>
            <w:vAlign w:val="center"/>
          </w:tcPr>
          <w:p w14:paraId="076A3ED5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t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alking</w:t>
            </w:r>
          </w:p>
        </w:tc>
      </w:tr>
      <w:tr w:rsidR="00033805" w14:paraId="4900533B" w14:textId="77777777" w:rsidTr="00E12732">
        <w:tc>
          <w:tcPr>
            <w:tcW w:w="562" w:type="dxa"/>
            <w:vAlign w:val="center"/>
          </w:tcPr>
          <w:p w14:paraId="1BD45095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3B241941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give</w:t>
            </w:r>
          </w:p>
        </w:tc>
        <w:tc>
          <w:tcPr>
            <w:tcW w:w="2474" w:type="dxa"/>
            <w:vAlign w:val="center"/>
          </w:tcPr>
          <w:p w14:paraId="72E9A422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g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ave</w:t>
            </w:r>
          </w:p>
        </w:tc>
        <w:tc>
          <w:tcPr>
            <w:tcW w:w="2473" w:type="dxa"/>
            <w:vAlign w:val="center"/>
          </w:tcPr>
          <w:p w14:paraId="084A9E2C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given</w:t>
            </w:r>
          </w:p>
        </w:tc>
        <w:tc>
          <w:tcPr>
            <w:tcW w:w="2474" w:type="dxa"/>
            <w:vAlign w:val="center"/>
          </w:tcPr>
          <w:p w14:paraId="31A2AE2A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giving</w:t>
            </w:r>
          </w:p>
        </w:tc>
      </w:tr>
      <w:tr w:rsidR="00033805" w14:paraId="5B602D49" w14:textId="77777777" w:rsidTr="00E12732">
        <w:tc>
          <w:tcPr>
            <w:tcW w:w="562" w:type="dxa"/>
            <w:vAlign w:val="center"/>
          </w:tcPr>
          <w:p w14:paraId="2C85CD56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242319FC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hit</w:t>
            </w:r>
          </w:p>
        </w:tc>
        <w:tc>
          <w:tcPr>
            <w:tcW w:w="2474" w:type="dxa"/>
            <w:vAlign w:val="center"/>
          </w:tcPr>
          <w:p w14:paraId="71A8A5CC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hit</w:t>
            </w:r>
          </w:p>
        </w:tc>
        <w:tc>
          <w:tcPr>
            <w:tcW w:w="2473" w:type="dxa"/>
            <w:vAlign w:val="center"/>
          </w:tcPr>
          <w:p w14:paraId="6DED675C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hit</w:t>
            </w:r>
          </w:p>
        </w:tc>
        <w:tc>
          <w:tcPr>
            <w:tcW w:w="2474" w:type="dxa"/>
            <w:vAlign w:val="center"/>
          </w:tcPr>
          <w:p w14:paraId="47A3361F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h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itting</w:t>
            </w:r>
          </w:p>
        </w:tc>
      </w:tr>
    </w:tbl>
    <w:p w14:paraId="13B62430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</w:p>
    <w:p w14:paraId="4D96F0AC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２</w:t>
      </w:r>
      <w:r w:rsidRPr="002C436A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 w:rsidRPr="002C436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形容詞の比較級・最上級を書きなさい。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73"/>
        <w:gridCol w:w="2473"/>
        <w:gridCol w:w="2474"/>
      </w:tblGrid>
      <w:tr w:rsidR="00033805" w14:paraId="0E077DEF" w14:textId="77777777" w:rsidTr="00E12732">
        <w:tc>
          <w:tcPr>
            <w:tcW w:w="562" w:type="dxa"/>
          </w:tcPr>
          <w:p w14:paraId="329BC8E8" w14:textId="77777777" w:rsidR="00033805" w:rsidRDefault="00033805" w:rsidP="00E12732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14:paraId="1D773EA1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原型</w:t>
            </w:r>
          </w:p>
        </w:tc>
        <w:tc>
          <w:tcPr>
            <w:tcW w:w="2473" w:type="dxa"/>
            <w:vAlign w:val="center"/>
          </w:tcPr>
          <w:p w14:paraId="02AA71DF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比較級</w:t>
            </w:r>
          </w:p>
        </w:tc>
        <w:tc>
          <w:tcPr>
            <w:tcW w:w="2474" w:type="dxa"/>
            <w:vAlign w:val="center"/>
          </w:tcPr>
          <w:p w14:paraId="5FDF2125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最上級</w:t>
            </w:r>
          </w:p>
        </w:tc>
      </w:tr>
      <w:tr w:rsidR="00033805" w14:paraId="2997886C" w14:textId="77777777" w:rsidTr="00E12732">
        <w:tc>
          <w:tcPr>
            <w:tcW w:w="562" w:type="dxa"/>
            <w:vAlign w:val="center"/>
          </w:tcPr>
          <w:p w14:paraId="5076FD1C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473" w:type="dxa"/>
            <w:vAlign w:val="center"/>
          </w:tcPr>
          <w:p w14:paraId="7FD8F95A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ard</w:t>
            </w:r>
          </w:p>
        </w:tc>
        <w:tc>
          <w:tcPr>
            <w:tcW w:w="2473" w:type="dxa"/>
            <w:vAlign w:val="center"/>
          </w:tcPr>
          <w:p w14:paraId="41E2FE43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harder</w:t>
            </w:r>
          </w:p>
        </w:tc>
        <w:tc>
          <w:tcPr>
            <w:tcW w:w="2474" w:type="dxa"/>
            <w:vAlign w:val="center"/>
          </w:tcPr>
          <w:p w14:paraId="3C4120E3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h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ardest</w:t>
            </w:r>
          </w:p>
        </w:tc>
      </w:tr>
      <w:tr w:rsidR="00033805" w14:paraId="744E7395" w14:textId="77777777" w:rsidTr="00E12732">
        <w:tc>
          <w:tcPr>
            <w:tcW w:w="562" w:type="dxa"/>
            <w:vAlign w:val="center"/>
          </w:tcPr>
          <w:p w14:paraId="3559568D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3F5A255B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asy</w:t>
            </w:r>
          </w:p>
        </w:tc>
        <w:tc>
          <w:tcPr>
            <w:tcW w:w="2473" w:type="dxa"/>
            <w:vAlign w:val="center"/>
          </w:tcPr>
          <w:p w14:paraId="0057EE80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easier</w:t>
            </w:r>
          </w:p>
        </w:tc>
        <w:tc>
          <w:tcPr>
            <w:tcW w:w="2474" w:type="dxa"/>
            <w:vAlign w:val="center"/>
          </w:tcPr>
          <w:p w14:paraId="48656131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e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asiest</w:t>
            </w:r>
          </w:p>
        </w:tc>
      </w:tr>
      <w:tr w:rsidR="00033805" w14:paraId="1F6765B8" w14:textId="77777777" w:rsidTr="00E12732">
        <w:tc>
          <w:tcPr>
            <w:tcW w:w="562" w:type="dxa"/>
            <w:vAlign w:val="center"/>
          </w:tcPr>
          <w:p w14:paraId="00B5211B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3FC3B398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famous</w:t>
            </w:r>
          </w:p>
        </w:tc>
        <w:tc>
          <w:tcPr>
            <w:tcW w:w="2473" w:type="dxa"/>
            <w:vAlign w:val="center"/>
          </w:tcPr>
          <w:p w14:paraId="51CD9D32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more famous</w:t>
            </w:r>
          </w:p>
        </w:tc>
        <w:tc>
          <w:tcPr>
            <w:tcW w:w="2474" w:type="dxa"/>
            <w:vAlign w:val="center"/>
          </w:tcPr>
          <w:p w14:paraId="58145756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most famous</w:t>
            </w:r>
          </w:p>
        </w:tc>
      </w:tr>
    </w:tbl>
    <w:p w14:paraId="5CB617C3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50BA7E76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３．次の単語の発音をDONGRIで聞きなさい。また単語を音節で区切り、アクセントの位置を書き入れなさい。</w:t>
      </w:r>
    </w:p>
    <w:tbl>
      <w:tblPr>
        <w:tblStyle w:val="a3"/>
        <w:tblW w:w="10464" w:type="dxa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</w:tblGrid>
      <w:tr w:rsidR="00033805" w14:paraId="163DD223" w14:textId="77777777" w:rsidTr="00E12732">
        <w:trPr>
          <w:trHeight w:val="366"/>
        </w:trPr>
        <w:tc>
          <w:tcPr>
            <w:tcW w:w="2616" w:type="dxa"/>
            <w:vAlign w:val="center"/>
          </w:tcPr>
          <w:p w14:paraId="1D9260EB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例</w:t>
            </w:r>
          </w:p>
        </w:tc>
        <w:tc>
          <w:tcPr>
            <w:tcW w:w="2616" w:type="dxa"/>
            <w:vAlign w:val="center"/>
          </w:tcPr>
          <w:p w14:paraId="139CC801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616" w:type="dxa"/>
            <w:vAlign w:val="center"/>
          </w:tcPr>
          <w:p w14:paraId="00B17D6C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616" w:type="dxa"/>
            <w:vAlign w:val="center"/>
          </w:tcPr>
          <w:p w14:paraId="34254E69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</w:tr>
      <w:tr w:rsidR="00033805" w14:paraId="7FC240C5" w14:textId="77777777" w:rsidTr="00E12732">
        <w:trPr>
          <w:trHeight w:val="632"/>
        </w:trPr>
        <w:tc>
          <w:tcPr>
            <w:tcW w:w="2616" w:type="dxa"/>
            <w:vAlign w:val="center"/>
          </w:tcPr>
          <w:p w14:paraId="5CB34C56" w14:textId="77777777" w:rsidR="00033805" w:rsidRPr="002B5D00" w:rsidRDefault="00033805" w:rsidP="00E12732">
            <w:pPr>
              <w:widowControl/>
              <w:spacing w:line="120" w:lineRule="auto"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é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n / t e r</w:t>
            </w:r>
          </w:p>
        </w:tc>
        <w:tc>
          <w:tcPr>
            <w:tcW w:w="2616" w:type="dxa"/>
            <w:vAlign w:val="center"/>
          </w:tcPr>
          <w:p w14:paraId="6584699A" w14:textId="77777777" w:rsidR="00033805" w:rsidRPr="00371509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p</w:t>
            </w:r>
            <w:r w:rsidRPr="00811285">
              <w:rPr>
                <w:rFonts w:ascii="UD デジタル 教科書体 NK-R" w:eastAsia="UD デジタル 教科書体 NK-R" w:hAnsi="Meiryo UI" w:cs="ＭＳ Ｐゴシック"/>
                <w:color w:val="FF0000"/>
                <w:spacing w:val="20"/>
                <w:kern w:val="0"/>
                <w:sz w:val="20"/>
                <w:szCs w:val="20"/>
              </w:rPr>
              <w:t xml:space="preserve"> </w:t>
            </w:r>
            <w:r w:rsidRPr="00811285">
              <w:rPr>
                <w:rFonts w:ascii="UD デジタル 教科書体 NK-R" w:eastAsia="UD デジタル 教科書体 NK-R" w:hAnsi="UD デジタル 教科書体 NK-R" w:cs="ＭＳ Ｐゴシック" w:hint="eastAsia"/>
                <w:color w:val="FF0000"/>
                <w:spacing w:val="20"/>
                <w:kern w:val="0"/>
                <w:sz w:val="20"/>
                <w:szCs w:val="20"/>
              </w:rPr>
              <w:t>á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t </w:t>
            </w:r>
            <w:r w:rsidRPr="002C10A2">
              <w:rPr>
                <w:rFonts w:ascii="UD デジタル 教科書体 NK-R" w:eastAsia="UD デジタル 教科書体 NK-R" w:hAnsi="Meiryo UI" w:cs="ＭＳ Ｐゴシック"/>
                <w:color w:val="FF0000"/>
                <w:spacing w:val="20"/>
                <w:kern w:val="0"/>
                <w:sz w:val="20"/>
                <w:szCs w:val="20"/>
              </w:rPr>
              <w:t>/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t e r n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23D41FC0" w14:textId="77777777" w:rsidR="00033805" w:rsidRPr="00371509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371509"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c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371509"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o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371509"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n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2C10A2">
              <w:rPr>
                <w:rFonts w:ascii="UD デジタル 教科書体 NK-R" w:eastAsia="UD デジタル 教科書体 NK-R" w:hAnsi="Meiryo UI" w:cs="ＭＳ Ｐゴシック"/>
                <w:color w:val="FF0000"/>
                <w:spacing w:val="20"/>
                <w:kern w:val="0"/>
                <w:sz w:val="20"/>
                <w:szCs w:val="20"/>
              </w:rPr>
              <w:t xml:space="preserve">/ 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s</w:t>
            </w:r>
            <w:r w:rsidRPr="006A0AC5">
              <w:rPr>
                <w:rFonts w:ascii="UD デジタル 教科書体 NK-R" w:eastAsia="UD デジタル 教科書体 NK-R" w:hAnsi="Meiryo UI" w:cs="ＭＳ Ｐゴシック"/>
                <w:color w:val="FF0000"/>
                <w:spacing w:val="20"/>
                <w:kern w:val="0"/>
                <w:sz w:val="20"/>
                <w:szCs w:val="20"/>
              </w:rPr>
              <w:t xml:space="preserve"> </w:t>
            </w:r>
            <w:r w:rsidRPr="006A0AC5">
              <w:rPr>
                <w:rFonts w:ascii="UD デジタル 教科書体 NK-R" w:eastAsia="UD デジタル 教科書体 NK-R" w:hAnsi="UD デジタル 教科書体 NK-R" w:cs="ＭＳ Ｐゴシック" w:hint="eastAsia"/>
                <w:color w:val="FF0000"/>
                <w:spacing w:val="20"/>
                <w:kern w:val="0"/>
                <w:sz w:val="20"/>
                <w:szCs w:val="20"/>
              </w:rPr>
              <w:t>í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2C10A2">
              <w:rPr>
                <w:rFonts w:ascii="UD デジタル 教科書体 NK-R" w:eastAsia="UD デジタル 教科書体 NK-R" w:hAnsi="Meiryo UI" w:cs="ＭＳ Ｐゴシック"/>
                <w:color w:val="FF0000"/>
                <w:spacing w:val="20"/>
                <w:kern w:val="0"/>
                <w:sz w:val="20"/>
                <w:szCs w:val="20"/>
              </w:rPr>
              <w:t>/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d </w:t>
            </w:r>
            <w:r w:rsidRPr="00371509"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e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r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1BD2C452" w14:textId="77777777" w:rsidR="00033805" w:rsidRPr="00371509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371509">
              <w:rPr>
                <w:rFonts w:ascii="UD デジタル 教科書体 NK-R" w:eastAsia="UD デジタル 教科書体 NK-R" w:hAnsi="Meiryo UI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m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371509"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u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2C10A2">
              <w:rPr>
                <w:rFonts w:ascii="UD デジタル 教科書体 NK-R" w:eastAsia="UD デジタル 教科書体 NK-R" w:hAnsi="Meiryo UI" w:cs="ＭＳ Ｐゴシック"/>
                <w:color w:val="FF0000"/>
                <w:spacing w:val="20"/>
                <w:kern w:val="0"/>
                <w:sz w:val="20"/>
                <w:szCs w:val="20"/>
              </w:rPr>
              <w:t>/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371509">
              <w:rPr>
                <w:rFonts w:ascii="UD デジタル 教科書体 NK-R" w:eastAsia="UD デジタル 教科書体 NK-R" w:hAnsi="Meiryo UI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s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6A0AC5">
              <w:rPr>
                <w:rFonts w:ascii="UD デジタル 教科書体 NK-R" w:eastAsia="UD デジタル 教科書体 NK-R" w:hAnsi="UD デジタル 教科書体 NK-R" w:cs="ＭＳ Ｐゴシック" w:hint="eastAsia"/>
                <w:color w:val="FF0000"/>
                <w:spacing w:val="20"/>
                <w:kern w:val="0"/>
                <w:sz w:val="20"/>
                <w:szCs w:val="20"/>
              </w:rPr>
              <w:t>í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2C10A2">
              <w:rPr>
                <w:rFonts w:ascii="UD デジタル 教科書体 NK-R" w:eastAsia="UD デジタル 教科書体 NK-R" w:hAnsi="Meiryo UI" w:cs="ＭＳ Ｐゴシック"/>
                <w:color w:val="FF0000"/>
                <w:spacing w:val="20"/>
                <w:kern w:val="0"/>
                <w:sz w:val="20"/>
                <w:szCs w:val="20"/>
              </w:rPr>
              <w:t>/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371509">
              <w:rPr>
                <w:rFonts w:ascii="UD デジタル 教科書体 NK-R" w:eastAsia="UD デジタル 教科書体 NK-R" w:hAnsi="Meiryo UI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c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i</w:t>
            </w:r>
            <w:proofErr w:type="spellEnd"/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371509"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a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371509"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n</w:t>
            </w:r>
          </w:p>
        </w:tc>
      </w:tr>
    </w:tbl>
    <w:p w14:paraId="01390BC7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lastRenderedPageBreak/>
        <w:t>４</w:t>
      </w:r>
      <w:r w:rsidRPr="002C436A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次の単語の意味を調べて書き入れなさい。　また、可算名詞か不可算名詞かを調べ、書き入れなさい。</w:t>
      </w:r>
    </w:p>
    <w:tbl>
      <w:tblPr>
        <w:tblStyle w:val="a3"/>
        <w:tblpPr w:leftFromText="142" w:rightFromText="142" w:vertAnchor="text" w:horzAnchor="margin" w:tblpY="76"/>
        <w:tblW w:w="10456" w:type="dxa"/>
        <w:tblLook w:val="04A0" w:firstRow="1" w:lastRow="0" w:firstColumn="1" w:lastColumn="0" w:noHBand="0" w:noVBand="1"/>
      </w:tblPr>
      <w:tblGrid>
        <w:gridCol w:w="562"/>
        <w:gridCol w:w="3323"/>
        <w:gridCol w:w="1889"/>
        <w:gridCol w:w="2410"/>
        <w:gridCol w:w="2272"/>
      </w:tblGrid>
      <w:tr w:rsidR="00033805" w:rsidRPr="00BB61DB" w14:paraId="34D936E9" w14:textId="77777777" w:rsidTr="00E12732">
        <w:trPr>
          <w:trHeight w:val="379"/>
        </w:trPr>
        <w:tc>
          <w:tcPr>
            <w:tcW w:w="562" w:type="dxa"/>
            <w:shd w:val="clear" w:color="auto" w:fill="auto"/>
          </w:tcPr>
          <w:p w14:paraId="0485727D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0E85EACC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名詞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428D5ABA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意味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DE5822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可算名詞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43E7F61B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不可算名</w:t>
            </w:r>
            <w:r w:rsidRPr="00D109CE">
              <w:rPr>
                <w:rFonts w:ascii="UD デジタル 教科書体 NK-R" w:eastAsia="UD デジタル 教科書体 NK-R" w:hint="eastAsia"/>
                <w:color w:val="000000" w:themeColor="text1"/>
                <w:sz w:val="20"/>
                <w:szCs w:val="20"/>
              </w:rPr>
              <w:t>詞</w:t>
            </w:r>
          </w:p>
        </w:tc>
      </w:tr>
      <w:tr w:rsidR="00033805" w:rsidRPr="00BB61DB" w14:paraId="0D7AC913" w14:textId="77777777" w:rsidTr="00E12732">
        <w:trPr>
          <w:trHeight w:val="368"/>
        </w:trPr>
        <w:tc>
          <w:tcPr>
            <w:tcW w:w="562" w:type="dxa"/>
            <w:shd w:val="clear" w:color="auto" w:fill="auto"/>
          </w:tcPr>
          <w:p w14:paraId="0C1C5EF7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例</w:t>
            </w:r>
          </w:p>
        </w:tc>
        <w:tc>
          <w:tcPr>
            <w:tcW w:w="3323" w:type="dxa"/>
            <w:shd w:val="clear" w:color="auto" w:fill="auto"/>
          </w:tcPr>
          <w:p w14:paraId="3773E6CC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c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>omputer</w:t>
            </w:r>
          </w:p>
        </w:tc>
        <w:tc>
          <w:tcPr>
            <w:tcW w:w="1889" w:type="dxa"/>
            <w:shd w:val="clear" w:color="auto" w:fill="auto"/>
          </w:tcPr>
          <w:p w14:paraId="7469FB5F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コンピュータ</w:t>
            </w:r>
          </w:p>
        </w:tc>
        <w:tc>
          <w:tcPr>
            <w:tcW w:w="2410" w:type="dxa"/>
            <w:shd w:val="clear" w:color="auto" w:fill="auto"/>
          </w:tcPr>
          <w:p w14:paraId="20DD4E7F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〇</w:t>
            </w:r>
          </w:p>
        </w:tc>
        <w:tc>
          <w:tcPr>
            <w:tcW w:w="2272" w:type="dxa"/>
            <w:shd w:val="clear" w:color="auto" w:fill="auto"/>
          </w:tcPr>
          <w:p w14:paraId="65190FAA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033805" w:rsidRPr="00BB61DB" w14:paraId="239CEC2D" w14:textId="77777777" w:rsidTr="00E12732">
        <w:trPr>
          <w:trHeight w:val="379"/>
        </w:trPr>
        <w:tc>
          <w:tcPr>
            <w:tcW w:w="562" w:type="dxa"/>
          </w:tcPr>
          <w:p w14:paraId="3A8088FD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①</w:t>
            </w:r>
          </w:p>
        </w:tc>
        <w:tc>
          <w:tcPr>
            <w:tcW w:w="3323" w:type="dxa"/>
            <w:shd w:val="clear" w:color="auto" w:fill="auto"/>
          </w:tcPr>
          <w:p w14:paraId="70141664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c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>ow</w:t>
            </w:r>
          </w:p>
        </w:tc>
        <w:tc>
          <w:tcPr>
            <w:tcW w:w="1889" w:type="dxa"/>
          </w:tcPr>
          <w:p w14:paraId="4DABFB47" w14:textId="77777777" w:rsidR="00033805" w:rsidRPr="00713117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  <w:r w:rsidRPr="00713117">
              <w:rPr>
                <w:rFonts w:ascii="UD デジタル 教科書体 NK-R" w:eastAsia="UD デジタル 教科書体 NK-R" w:hint="eastAsia"/>
                <w:color w:val="FF0000"/>
                <w:sz w:val="20"/>
                <w:szCs w:val="20"/>
              </w:rPr>
              <w:t>牛</w:t>
            </w:r>
          </w:p>
        </w:tc>
        <w:tc>
          <w:tcPr>
            <w:tcW w:w="2410" w:type="dxa"/>
          </w:tcPr>
          <w:p w14:paraId="59D3C3DC" w14:textId="77777777" w:rsidR="00033805" w:rsidRPr="00713117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  <w:r w:rsidRPr="00713117">
              <w:rPr>
                <w:rFonts w:ascii="UD デジタル 教科書体 NK-R" w:eastAsia="UD デジタル 教科書体 NK-R" w:hint="eastAsia"/>
                <w:color w:val="FF0000"/>
                <w:sz w:val="20"/>
                <w:szCs w:val="20"/>
              </w:rPr>
              <w:t>〇</w:t>
            </w:r>
          </w:p>
        </w:tc>
        <w:tc>
          <w:tcPr>
            <w:tcW w:w="2272" w:type="dxa"/>
          </w:tcPr>
          <w:p w14:paraId="2C0DAC6F" w14:textId="77777777" w:rsidR="00033805" w:rsidRPr="00713117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</w:p>
        </w:tc>
      </w:tr>
      <w:tr w:rsidR="00033805" w:rsidRPr="00BB61DB" w14:paraId="28A34BA3" w14:textId="77777777" w:rsidTr="00E12732">
        <w:trPr>
          <w:trHeight w:val="379"/>
        </w:trPr>
        <w:tc>
          <w:tcPr>
            <w:tcW w:w="562" w:type="dxa"/>
          </w:tcPr>
          <w:p w14:paraId="561D499F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②</w:t>
            </w:r>
          </w:p>
        </w:tc>
        <w:tc>
          <w:tcPr>
            <w:tcW w:w="3323" w:type="dxa"/>
            <w:shd w:val="clear" w:color="auto" w:fill="auto"/>
          </w:tcPr>
          <w:p w14:paraId="3C9E3958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i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>nformation</w:t>
            </w:r>
          </w:p>
        </w:tc>
        <w:tc>
          <w:tcPr>
            <w:tcW w:w="1889" w:type="dxa"/>
          </w:tcPr>
          <w:p w14:paraId="1D0AC3FB" w14:textId="77777777" w:rsidR="00033805" w:rsidRPr="00713117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  <w:r w:rsidRPr="00713117">
              <w:rPr>
                <w:rFonts w:ascii="UD デジタル 教科書体 NK-R" w:eastAsia="UD デジタル 教科書体 NK-R" w:hint="eastAsia"/>
                <w:color w:val="FF0000"/>
                <w:sz w:val="20"/>
                <w:szCs w:val="20"/>
              </w:rPr>
              <w:t>情報</w:t>
            </w:r>
          </w:p>
        </w:tc>
        <w:tc>
          <w:tcPr>
            <w:tcW w:w="2410" w:type="dxa"/>
          </w:tcPr>
          <w:p w14:paraId="410D33F3" w14:textId="77777777" w:rsidR="00033805" w:rsidRPr="00713117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</w:p>
        </w:tc>
        <w:tc>
          <w:tcPr>
            <w:tcW w:w="2272" w:type="dxa"/>
          </w:tcPr>
          <w:p w14:paraId="328EBADC" w14:textId="77777777" w:rsidR="00033805" w:rsidRPr="00713117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  <w:r w:rsidRPr="00713117">
              <w:rPr>
                <w:rFonts w:ascii="UD デジタル 教科書体 NK-R" w:eastAsia="UD デジタル 教科書体 NK-R" w:hint="eastAsia"/>
                <w:color w:val="FF0000"/>
                <w:sz w:val="20"/>
                <w:szCs w:val="20"/>
              </w:rPr>
              <w:t>〇</w:t>
            </w:r>
          </w:p>
        </w:tc>
      </w:tr>
      <w:tr w:rsidR="00033805" w:rsidRPr="00BB61DB" w14:paraId="4D0E646C" w14:textId="77777777" w:rsidTr="00E12732">
        <w:trPr>
          <w:trHeight w:val="379"/>
        </w:trPr>
        <w:tc>
          <w:tcPr>
            <w:tcW w:w="562" w:type="dxa"/>
          </w:tcPr>
          <w:p w14:paraId="1B996B28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③</w:t>
            </w:r>
          </w:p>
        </w:tc>
        <w:tc>
          <w:tcPr>
            <w:tcW w:w="3323" w:type="dxa"/>
            <w:shd w:val="clear" w:color="auto" w:fill="auto"/>
          </w:tcPr>
          <w:p w14:paraId="67B0A72F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h</w:t>
            </w:r>
            <w:r w:rsidRPr="00D109CE">
              <w:rPr>
                <w:rFonts w:ascii="UD デジタル 教科書体 NK-R" w:eastAsia="UD デジタル 教科書体 NK-R"/>
                <w:sz w:val="20"/>
                <w:szCs w:val="20"/>
              </w:rPr>
              <w:t>omework</w:t>
            </w:r>
          </w:p>
        </w:tc>
        <w:tc>
          <w:tcPr>
            <w:tcW w:w="1889" w:type="dxa"/>
          </w:tcPr>
          <w:p w14:paraId="7F0AA51D" w14:textId="77777777" w:rsidR="00033805" w:rsidRPr="00713117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  <w:r w:rsidRPr="00713117">
              <w:rPr>
                <w:rFonts w:ascii="UD デジタル 教科書体 NK-R" w:eastAsia="UD デジタル 教科書体 NK-R" w:hint="eastAsia"/>
                <w:color w:val="FF0000"/>
                <w:sz w:val="20"/>
                <w:szCs w:val="20"/>
              </w:rPr>
              <w:t>宿題</w:t>
            </w:r>
          </w:p>
        </w:tc>
        <w:tc>
          <w:tcPr>
            <w:tcW w:w="2410" w:type="dxa"/>
          </w:tcPr>
          <w:p w14:paraId="566D5114" w14:textId="77777777" w:rsidR="00033805" w:rsidRPr="00713117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</w:p>
        </w:tc>
        <w:tc>
          <w:tcPr>
            <w:tcW w:w="2272" w:type="dxa"/>
          </w:tcPr>
          <w:p w14:paraId="3ACC5CBC" w14:textId="77777777" w:rsidR="00033805" w:rsidRPr="00713117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  <w:r w:rsidRPr="00713117">
              <w:rPr>
                <w:rFonts w:ascii="UD デジタル 教科書体 NK-R" w:eastAsia="UD デジタル 教科書体 NK-R" w:hint="eastAsia"/>
                <w:color w:val="FF0000"/>
                <w:sz w:val="20"/>
                <w:szCs w:val="20"/>
              </w:rPr>
              <w:t>〇</w:t>
            </w:r>
          </w:p>
        </w:tc>
      </w:tr>
    </w:tbl>
    <w:p w14:paraId="3C2F720E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03374F5E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7BEC792D" w14:textId="77777777" w:rsidR="00033805" w:rsidRPr="00D57A08" w:rsidRDefault="00033805" w:rsidP="00033805">
      <w:pPr>
        <w:widowControl/>
        <w:ind w:firstLineChars="200" w:firstLine="480"/>
        <w:jc w:val="left"/>
        <w:textAlignment w:val="baseline"/>
        <w:rPr>
          <w:rFonts w:ascii="UD デジタル 教科書体 NP-B" w:eastAsia="UD デジタル 教科書体 NP-B" w:hAnsi="Meiryo UI" w:cs="ＭＳ Ｐゴシック"/>
          <w:color w:val="000000"/>
          <w:kern w:val="0"/>
          <w:sz w:val="20"/>
          <w:szCs w:val="20"/>
        </w:rPr>
      </w:pPr>
      <w:r w:rsidRPr="00673FCD">
        <w:rPr>
          <w:rFonts w:ascii="UD デジタル 教科書体 NP-B" w:eastAsia="UD デジタル 教科書体 NP-B" w:hAnsi="Meiryo UI" w:cs="ＭＳ Ｐゴシック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78208" behindDoc="0" locked="0" layoutInCell="1" allowOverlap="1" wp14:anchorId="37A594BB" wp14:editId="6647965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67146" cy="396574"/>
            <wp:effectExtent l="0" t="0" r="0" b="3810"/>
            <wp:wrapNone/>
            <wp:docPr id="26" name="図 26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アイコ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11" r="-3306" b="60912"/>
                    <a:stretch/>
                  </pic:blipFill>
                  <pic:spPr bwMode="auto">
                    <a:xfrm>
                      <a:off x="0" y="0"/>
                      <a:ext cx="369242" cy="398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 xml:space="preserve">　派生語の見方と「さらに検索」機能をマスターしましょう。</w:t>
      </w:r>
    </w:p>
    <w:p w14:paraId="39F19DC0" w14:textId="78F0EBEF" w:rsidR="00033805" w:rsidRDefault="009B359A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9B359A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drawing>
          <wp:inline distT="0" distB="0" distL="0" distR="0" wp14:anchorId="4D98222A" wp14:editId="7DC6502D">
            <wp:extent cx="6645910" cy="3693795"/>
            <wp:effectExtent l="19050" t="19050" r="21590" b="20955"/>
            <wp:docPr id="6" name="図 6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937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53D969C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26C79991" w14:textId="77777777" w:rsidR="00033805" w:rsidRPr="00DF37F8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５</w:t>
      </w:r>
      <w:r w:rsidRPr="002C436A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次の単語の派生語とその意味を書き入れなさい。</w:t>
      </w:r>
    </w:p>
    <w:tbl>
      <w:tblPr>
        <w:tblStyle w:val="a3"/>
        <w:tblpPr w:leftFromText="142" w:rightFromText="142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1276"/>
        <w:gridCol w:w="3316"/>
        <w:gridCol w:w="3317"/>
      </w:tblGrid>
      <w:tr w:rsidR="00033805" w14:paraId="6AD37D3F" w14:textId="77777777" w:rsidTr="00E12732">
        <w:tc>
          <w:tcPr>
            <w:tcW w:w="562" w:type="dxa"/>
            <w:vAlign w:val="center"/>
          </w:tcPr>
          <w:p w14:paraId="525B20AC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D014DE4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単語</w:t>
            </w:r>
          </w:p>
        </w:tc>
        <w:tc>
          <w:tcPr>
            <w:tcW w:w="1276" w:type="dxa"/>
            <w:vAlign w:val="center"/>
          </w:tcPr>
          <w:p w14:paraId="0615CA6C" w14:textId="77777777" w:rsidR="00033805" w:rsidRPr="00B22762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16"/>
                <w:szCs w:val="16"/>
              </w:rPr>
            </w:pPr>
            <w:r w:rsidRPr="00B22762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16"/>
                <w:szCs w:val="16"/>
              </w:rPr>
              <w:t>派生語の品詞</w:t>
            </w:r>
          </w:p>
        </w:tc>
        <w:tc>
          <w:tcPr>
            <w:tcW w:w="3316" w:type="dxa"/>
            <w:vAlign w:val="center"/>
          </w:tcPr>
          <w:p w14:paraId="0D033341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派生語</w:t>
            </w:r>
          </w:p>
        </w:tc>
        <w:tc>
          <w:tcPr>
            <w:tcW w:w="3317" w:type="dxa"/>
            <w:vAlign w:val="center"/>
          </w:tcPr>
          <w:p w14:paraId="4ED209EC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意味</w:t>
            </w:r>
          </w:p>
        </w:tc>
      </w:tr>
      <w:tr w:rsidR="00033805" w14:paraId="266C3B5D" w14:textId="77777777" w:rsidTr="00E12732">
        <w:trPr>
          <w:trHeight w:val="730"/>
        </w:trPr>
        <w:tc>
          <w:tcPr>
            <w:tcW w:w="562" w:type="dxa"/>
            <w:vAlign w:val="center"/>
          </w:tcPr>
          <w:p w14:paraId="4E78C3E9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例</w:t>
            </w:r>
          </w:p>
        </w:tc>
        <w:tc>
          <w:tcPr>
            <w:tcW w:w="1985" w:type="dxa"/>
            <w:vAlign w:val="center"/>
          </w:tcPr>
          <w:p w14:paraId="0A009C63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eautiful</w:t>
            </w:r>
          </w:p>
        </w:tc>
        <w:tc>
          <w:tcPr>
            <w:tcW w:w="1276" w:type="dxa"/>
            <w:vAlign w:val="center"/>
          </w:tcPr>
          <w:p w14:paraId="547C342A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16" w:type="dxa"/>
            <w:vAlign w:val="center"/>
          </w:tcPr>
          <w:p w14:paraId="3BEA23EC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eauty</w:t>
            </w:r>
          </w:p>
        </w:tc>
        <w:tc>
          <w:tcPr>
            <w:tcW w:w="3317" w:type="dxa"/>
            <w:vAlign w:val="center"/>
          </w:tcPr>
          <w:p w14:paraId="2070E775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美、美しさ</w:t>
            </w:r>
          </w:p>
        </w:tc>
      </w:tr>
      <w:tr w:rsidR="00033805" w14:paraId="583F7CCC" w14:textId="77777777" w:rsidTr="00E12732">
        <w:tc>
          <w:tcPr>
            <w:tcW w:w="562" w:type="dxa"/>
            <w:vMerge w:val="restart"/>
            <w:vAlign w:val="center"/>
          </w:tcPr>
          <w:p w14:paraId="212E19AE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1985" w:type="dxa"/>
            <w:vMerge w:val="restart"/>
            <w:vAlign w:val="center"/>
          </w:tcPr>
          <w:p w14:paraId="009BF936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magine</w:t>
            </w:r>
          </w:p>
        </w:tc>
        <w:tc>
          <w:tcPr>
            <w:tcW w:w="1276" w:type="dxa"/>
            <w:vAlign w:val="center"/>
          </w:tcPr>
          <w:p w14:paraId="7AB44DA7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16" w:type="dxa"/>
            <w:vAlign w:val="center"/>
          </w:tcPr>
          <w:p w14:paraId="7213F2FB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imagination</w:t>
            </w:r>
          </w:p>
        </w:tc>
        <w:tc>
          <w:tcPr>
            <w:tcW w:w="3317" w:type="dxa"/>
            <w:vAlign w:val="center"/>
          </w:tcPr>
          <w:p w14:paraId="025D818C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想像、想像力</w:t>
            </w:r>
          </w:p>
        </w:tc>
      </w:tr>
      <w:tr w:rsidR="00033805" w14:paraId="04142BF7" w14:textId="77777777" w:rsidTr="00E12732">
        <w:tc>
          <w:tcPr>
            <w:tcW w:w="562" w:type="dxa"/>
            <w:vMerge/>
            <w:vAlign w:val="center"/>
          </w:tcPr>
          <w:p w14:paraId="16A38D02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B65499D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C5D53E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形容詞</w:t>
            </w:r>
          </w:p>
        </w:tc>
        <w:tc>
          <w:tcPr>
            <w:tcW w:w="3316" w:type="dxa"/>
            <w:vAlign w:val="center"/>
          </w:tcPr>
          <w:p w14:paraId="1B9270C2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imaginary</w:t>
            </w: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 xml:space="preserve"> 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/ imaginative</w:t>
            </w:r>
          </w:p>
        </w:tc>
        <w:tc>
          <w:tcPr>
            <w:tcW w:w="3317" w:type="dxa"/>
            <w:vAlign w:val="center"/>
          </w:tcPr>
          <w:p w14:paraId="5BFC9605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 xml:space="preserve">想像上の 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 xml:space="preserve">/ </w:t>
            </w: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独創的な</w:t>
            </w:r>
          </w:p>
        </w:tc>
      </w:tr>
      <w:tr w:rsidR="00033805" w14:paraId="5A470140" w14:textId="77777777" w:rsidTr="00E12732">
        <w:tc>
          <w:tcPr>
            <w:tcW w:w="562" w:type="dxa"/>
            <w:vMerge w:val="restart"/>
            <w:vAlign w:val="center"/>
          </w:tcPr>
          <w:p w14:paraId="14E756A9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9F44027" w14:textId="77777777" w:rsidR="00033805" w:rsidRPr="00250B40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 w:rsidRPr="00250B40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real</w:t>
            </w:r>
          </w:p>
        </w:tc>
        <w:tc>
          <w:tcPr>
            <w:tcW w:w="1276" w:type="dxa"/>
            <w:vAlign w:val="center"/>
          </w:tcPr>
          <w:p w14:paraId="7A4DD8D4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16" w:type="dxa"/>
            <w:vAlign w:val="center"/>
          </w:tcPr>
          <w:p w14:paraId="178433DB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r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eality</w:t>
            </w:r>
          </w:p>
        </w:tc>
        <w:tc>
          <w:tcPr>
            <w:tcW w:w="3317" w:type="dxa"/>
            <w:vAlign w:val="center"/>
          </w:tcPr>
          <w:p w14:paraId="45C60F55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現実性、現実（のもの）</w:t>
            </w:r>
          </w:p>
        </w:tc>
      </w:tr>
      <w:tr w:rsidR="00033805" w14:paraId="0D17A9C4" w14:textId="77777777" w:rsidTr="00E12732">
        <w:tc>
          <w:tcPr>
            <w:tcW w:w="562" w:type="dxa"/>
            <w:vMerge/>
            <w:vAlign w:val="center"/>
          </w:tcPr>
          <w:p w14:paraId="7107D820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4FB48B2" w14:textId="77777777" w:rsidR="00033805" w:rsidRPr="00250B40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20C548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動詞</w:t>
            </w:r>
          </w:p>
        </w:tc>
        <w:tc>
          <w:tcPr>
            <w:tcW w:w="3316" w:type="dxa"/>
            <w:vAlign w:val="center"/>
          </w:tcPr>
          <w:p w14:paraId="4F3D3538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r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ealize</w:t>
            </w:r>
          </w:p>
        </w:tc>
        <w:tc>
          <w:tcPr>
            <w:tcW w:w="3317" w:type="dxa"/>
            <w:vAlign w:val="center"/>
          </w:tcPr>
          <w:p w14:paraId="7A2F8BEB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理解する、実現する</w:t>
            </w:r>
          </w:p>
        </w:tc>
      </w:tr>
      <w:tr w:rsidR="00033805" w14:paraId="7EFDF22F" w14:textId="77777777" w:rsidTr="00E12732">
        <w:tc>
          <w:tcPr>
            <w:tcW w:w="562" w:type="dxa"/>
            <w:vMerge w:val="restart"/>
            <w:vAlign w:val="center"/>
          </w:tcPr>
          <w:p w14:paraId="5FD86D30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CE1B1FE" w14:textId="77777777" w:rsidR="00033805" w:rsidRPr="00250B40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create</w:t>
            </w:r>
          </w:p>
        </w:tc>
        <w:tc>
          <w:tcPr>
            <w:tcW w:w="1276" w:type="dxa"/>
            <w:vAlign w:val="center"/>
          </w:tcPr>
          <w:p w14:paraId="497611CC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16" w:type="dxa"/>
            <w:vAlign w:val="center"/>
          </w:tcPr>
          <w:p w14:paraId="5195A59C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creator / creation / creature</w:t>
            </w:r>
          </w:p>
        </w:tc>
        <w:tc>
          <w:tcPr>
            <w:tcW w:w="3317" w:type="dxa"/>
            <w:vAlign w:val="center"/>
          </w:tcPr>
          <w:p w14:paraId="74FF3E17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 xml:space="preserve">創造者 </w:t>
            </w:r>
            <w:r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 xml:space="preserve">/ 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 xml:space="preserve">創造 </w:t>
            </w:r>
            <w:r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/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 xml:space="preserve">　生き物</w:t>
            </w:r>
          </w:p>
        </w:tc>
      </w:tr>
      <w:tr w:rsidR="00033805" w14:paraId="3FB55E8B" w14:textId="77777777" w:rsidTr="00E12732">
        <w:tc>
          <w:tcPr>
            <w:tcW w:w="562" w:type="dxa"/>
            <w:vMerge/>
            <w:vAlign w:val="center"/>
          </w:tcPr>
          <w:p w14:paraId="6F4102C3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C13DF43" w14:textId="77777777" w:rsidR="00033805" w:rsidRPr="00250B40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168E0E3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形容詞</w:t>
            </w:r>
          </w:p>
        </w:tc>
        <w:tc>
          <w:tcPr>
            <w:tcW w:w="3316" w:type="dxa"/>
            <w:vAlign w:val="center"/>
          </w:tcPr>
          <w:p w14:paraId="7F882C3E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creative</w:t>
            </w:r>
          </w:p>
        </w:tc>
        <w:tc>
          <w:tcPr>
            <w:tcW w:w="3317" w:type="dxa"/>
            <w:vAlign w:val="center"/>
          </w:tcPr>
          <w:p w14:paraId="2616472D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創造的な</w:t>
            </w:r>
          </w:p>
        </w:tc>
      </w:tr>
      <w:tr w:rsidR="00033805" w14:paraId="3FC7BA50" w14:textId="77777777" w:rsidTr="00E12732">
        <w:tc>
          <w:tcPr>
            <w:tcW w:w="562" w:type="dxa"/>
            <w:vMerge w:val="restart"/>
            <w:vAlign w:val="center"/>
          </w:tcPr>
          <w:p w14:paraId="2BF8C221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④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13C3858" w14:textId="77777777" w:rsidR="00033805" w:rsidRPr="00250B40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active</w:t>
            </w:r>
          </w:p>
        </w:tc>
        <w:tc>
          <w:tcPr>
            <w:tcW w:w="1276" w:type="dxa"/>
            <w:vAlign w:val="center"/>
          </w:tcPr>
          <w:p w14:paraId="7E4A3EF6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動詞</w:t>
            </w:r>
          </w:p>
        </w:tc>
        <w:tc>
          <w:tcPr>
            <w:tcW w:w="3316" w:type="dxa"/>
            <w:vAlign w:val="center"/>
          </w:tcPr>
          <w:p w14:paraId="015E7003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act</w:t>
            </w:r>
          </w:p>
        </w:tc>
        <w:tc>
          <w:tcPr>
            <w:tcW w:w="3317" w:type="dxa"/>
            <w:vAlign w:val="center"/>
          </w:tcPr>
          <w:p w14:paraId="1EFBDFDC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行動する、演じる</w:t>
            </w:r>
          </w:p>
        </w:tc>
      </w:tr>
      <w:tr w:rsidR="00033805" w14:paraId="53CF3C7A" w14:textId="77777777" w:rsidTr="00E12732">
        <w:tc>
          <w:tcPr>
            <w:tcW w:w="562" w:type="dxa"/>
            <w:vMerge/>
            <w:vAlign w:val="center"/>
          </w:tcPr>
          <w:p w14:paraId="6C4367AA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0ECC9C2" w14:textId="77777777" w:rsidR="00033805" w:rsidRPr="00250B40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0511FC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16" w:type="dxa"/>
            <w:vAlign w:val="center"/>
          </w:tcPr>
          <w:p w14:paraId="288FC9CA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activity</w:t>
            </w:r>
          </w:p>
        </w:tc>
        <w:tc>
          <w:tcPr>
            <w:tcW w:w="3317" w:type="dxa"/>
            <w:vAlign w:val="center"/>
          </w:tcPr>
          <w:p w14:paraId="2F3D0AAC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活動</w:t>
            </w:r>
          </w:p>
        </w:tc>
      </w:tr>
    </w:tbl>
    <w:p w14:paraId="28FFA392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</w:pPr>
    </w:p>
    <w:p w14:paraId="7232EF67" w14:textId="77777777" w:rsidR="00033805" w:rsidRPr="007840E5" w:rsidRDefault="00033805" w:rsidP="00033805">
      <w:pPr>
        <w:widowControl/>
        <w:ind w:firstLineChars="100" w:firstLine="240"/>
        <w:jc w:val="left"/>
        <w:textAlignment w:val="baseline"/>
        <w:rPr>
          <w:rFonts w:ascii="UD デジタル 教科書体 NP-B" w:eastAsia="UD デジタル 教科書体 NP-B" w:hAnsi="Meiryo UI" w:cs="ＭＳ Ｐゴシック"/>
          <w:color w:val="000000"/>
          <w:kern w:val="0"/>
          <w:sz w:val="20"/>
          <w:szCs w:val="20"/>
        </w:rPr>
      </w:pPr>
      <w:r w:rsidRPr="00673FCD">
        <w:rPr>
          <w:rFonts w:ascii="UD デジタル 教科書体 NP-B" w:eastAsia="UD デジタル 教科書体 NP-B" w:hAnsi="Meiryo UI" w:cs="ＭＳ Ｐゴシック"/>
          <w:noProof/>
          <w:color w:val="000000"/>
          <w:kern w:val="0"/>
          <w:sz w:val="24"/>
          <w:szCs w:val="24"/>
        </w:rPr>
        <w:lastRenderedPageBreak/>
        <w:drawing>
          <wp:anchor distT="0" distB="0" distL="114300" distR="114300" simplePos="0" relativeHeight="251679232" behindDoc="0" locked="0" layoutInCell="1" allowOverlap="1" wp14:anchorId="435C0A2C" wp14:editId="3CFF165F">
            <wp:simplePos x="0" y="0"/>
            <wp:positionH relativeFrom="column">
              <wp:posOffset>-577</wp:posOffset>
            </wp:positionH>
            <wp:positionV relativeFrom="paragraph">
              <wp:posOffset>12700</wp:posOffset>
            </wp:positionV>
            <wp:extent cx="367146" cy="396574"/>
            <wp:effectExtent l="0" t="0" r="0" b="3810"/>
            <wp:wrapNone/>
            <wp:docPr id="28" name="図 28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アイコ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689" r="-3306" b="40234"/>
                    <a:stretch/>
                  </pic:blipFill>
                  <pic:spPr bwMode="auto">
                    <a:xfrm>
                      <a:off x="0" y="0"/>
                      <a:ext cx="367146" cy="396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 xml:space="preserve">　　成句の調べ方をマスターしましょう。</w:t>
      </w:r>
    </w:p>
    <w:p w14:paraId="27173AAE" w14:textId="4A36DF7C" w:rsidR="00033805" w:rsidRDefault="00C17BEE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C17BEE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drawing>
          <wp:inline distT="0" distB="0" distL="0" distR="0" wp14:anchorId="36287ACE" wp14:editId="05ABBE22">
            <wp:extent cx="6645910" cy="2641600"/>
            <wp:effectExtent l="19050" t="19050" r="21590" b="25400"/>
            <wp:docPr id="10" name="図 10" descr="グラフィカル ユーザー インターフェイス, テキスト, アプリケーション, チャットまたはテキスト メッセージ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グラフィカル ユーザー インターフェイス, テキスト, アプリケーション, チャットまたはテキスト メッセージ&#10;&#10;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41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132ED38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59C3462C" w14:textId="77777777" w:rsidR="00033805" w:rsidRPr="00DF37F8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６</w:t>
      </w:r>
      <w:r w:rsidRPr="002C436A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次の成句の意味を調べ、書き入れなさい。</w:t>
      </w:r>
    </w:p>
    <w:tbl>
      <w:tblPr>
        <w:tblStyle w:val="a3"/>
        <w:tblW w:w="10549" w:type="dxa"/>
        <w:tblLook w:val="04A0" w:firstRow="1" w:lastRow="0" w:firstColumn="1" w:lastColumn="0" w:noHBand="0" w:noVBand="1"/>
      </w:tblPr>
      <w:tblGrid>
        <w:gridCol w:w="530"/>
        <w:gridCol w:w="2378"/>
        <w:gridCol w:w="2379"/>
        <w:gridCol w:w="571"/>
        <w:gridCol w:w="2345"/>
        <w:gridCol w:w="2346"/>
      </w:tblGrid>
      <w:tr w:rsidR="00033805" w14:paraId="0E777FB8" w14:textId="77777777" w:rsidTr="00E12732">
        <w:trPr>
          <w:trHeight w:val="572"/>
        </w:trPr>
        <w:tc>
          <w:tcPr>
            <w:tcW w:w="530" w:type="dxa"/>
            <w:vAlign w:val="center"/>
          </w:tcPr>
          <w:p w14:paraId="3367F51B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378" w:type="dxa"/>
            <w:vAlign w:val="center"/>
          </w:tcPr>
          <w:p w14:paraId="3632CE99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l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 xml:space="preserve">ook 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or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～</w:t>
            </w:r>
          </w:p>
        </w:tc>
        <w:tc>
          <w:tcPr>
            <w:tcW w:w="2379" w:type="dxa"/>
            <w:vAlign w:val="center"/>
          </w:tcPr>
          <w:p w14:paraId="562C897D" w14:textId="77777777" w:rsidR="00033805" w:rsidRPr="007A7ACA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～をさがす</w:t>
            </w:r>
          </w:p>
        </w:tc>
        <w:tc>
          <w:tcPr>
            <w:tcW w:w="571" w:type="dxa"/>
            <w:vAlign w:val="center"/>
          </w:tcPr>
          <w:p w14:paraId="05A36C50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④</w:t>
            </w:r>
          </w:p>
        </w:tc>
        <w:tc>
          <w:tcPr>
            <w:tcW w:w="2345" w:type="dxa"/>
            <w:vAlign w:val="center"/>
          </w:tcPr>
          <w:p w14:paraId="697EDBC1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n time</w:t>
            </w:r>
          </w:p>
        </w:tc>
        <w:tc>
          <w:tcPr>
            <w:tcW w:w="2346" w:type="dxa"/>
            <w:vAlign w:val="center"/>
          </w:tcPr>
          <w:p w14:paraId="42C158C6" w14:textId="77777777" w:rsidR="00033805" w:rsidRPr="007A7ACA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90B21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間に合うように</w:t>
            </w:r>
          </w:p>
        </w:tc>
      </w:tr>
      <w:tr w:rsidR="00033805" w14:paraId="78A4D990" w14:textId="77777777" w:rsidTr="00E12732">
        <w:trPr>
          <w:trHeight w:val="572"/>
        </w:trPr>
        <w:tc>
          <w:tcPr>
            <w:tcW w:w="530" w:type="dxa"/>
            <w:vAlign w:val="center"/>
          </w:tcPr>
          <w:p w14:paraId="196B7CE1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4BA27EB5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thanks to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～</w:t>
            </w:r>
          </w:p>
        </w:tc>
        <w:tc>
          <w:tcPr>
            <w:tcW w:w="2379" w:type="dxa"/>
            <w:vAlign w:val="center"/>
          </w:tcPr>
          <w:p w14:paraId="33E3BDB9" w14:textId="77777777" w:rsidR="00033805" w:rsidRPr="007A7ACA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～のおかげで</w:t>
            </w:r>
          </w:p>
        </w:tc>
        <w:tc>
          <w:tcPr>
            <w:tcW w:w="571" w:type="dxa"/>
            <w:vAlign w:val="center"/>
          </w:tcPr>
          <w:p w14:paraId="42F21F20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⑤</w:t>
            </w:r>
          </w:p>
        </w:tc>
        <w:tc>
          <w:tcPr>
            <w:tcW w:w="2345" w:type="dxa"/>
            <w:vAlign w:val="center"/>
          </w:tcPr>
          <w:p w14:paraId="5DA0DBF3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ake part in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 ～</w:t>
            </w:r>
          </w:p>
        </w:tc>
        <w:tc>
          <w:tcPr>
            <w:tcW w:w="2346" w:type="dxa"/>
            <w:vAlign w:val="center"/>
          </w:tcPr>
          <w:p w14:paraId="7F22E47F" w14:textId="77777777" w:rsidR="00033805" w:rsidRPr="007A7ACA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～に参加する</w:t>
            </w:r>
          </w:p>
        </w:tc>
      </w:tr>
      <w:tr w:rsidR="00033805" w14:paraId="25D97F03" w14:textId="77777777" w:rsidTr="00E12732">
        <w:trPr>
          <w:trHeight w:val="572"/>
        </w:trPr>
        <w:tc>
          <w:tcPr>
            <w:tcW w:w="530" w:type="dxa"/>
            <w:vAlign w:val="center"/>
          </w:tcPr>
          <w:p w14:paraId="673B6C36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6DB33A0B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at last</w:t>
            </w:r>
          </w:p>
        </w:tc>
        <w:tc>
          <w:tcPr>
            <w:tcW w:w="2379" w:type="dxa"/>
            <w:vAlign w:val="center"/>
          </w:tcPr>
          <w:p w14:paraId="0FC69D74" w14:textId="77777777" w:rsidR="00033805" w:rsidRPr="007A7ACA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ついに</w:t>
            </w:r>
          </w:p>
        </w:tc>
        <w:tc>
          <w:tcPr>
            <w:tcW w:w="571" w:type="dxa"/>
            <w:vAlign w:val="center"/>
          </w:tcPr>
          <w:p w14:paraId="51931C85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⑥</w:t>
            </w:r>
          </w:p>
        </w:tc>
        <w:tc>
          <w:tcPr>
            <w:tcW w:w="2345" w:type="dxa"/>
            <w:vAlign w:val="center"/>
          </w:tcPr>
          <w:p w14:paraId="13B9E8B2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pay attention to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～</w:t>
            </w:r>
          </w:p>
        </w:tc>
        <w:tc>
          <w:tcPr>
            <w:tcW w:w="2346" w:type="dxa"/>
            <w:vAlign w:val="center"/>
          </w:tcPr>
          <w:p w14:paraId="5E20A7FD" w14:textId="77777777" w:rsidR="00033805" w:rsidRPr="007A7ACA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～に注意を払う</w:t>
            </w:r>
          </w:p>
        </w:tc>
      </w:tr>
    </w:tbl>
    <w:p w14:paraId="23EA515C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6F4003E5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7</w:t>
      </w:r>
      <w:r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下の文の下線部は成句表現である。（　　　）の中に入る前置詞を書き入れなさい。</w:t>
      </w:r>
    </w:p>
    <w:p w14:paraId="05E2615B" w14:textId="77777777" w:rsidR="00033805" w:rsidRPr="005200E8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5200E8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①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そのバスは</w:t>
      </w:r>
      <w:r w:rsidRPr="00A77905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時間通りに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到着した。</w:t>
      </w:r>
    </w:p>
    <w:p w14:paraId="58BD8898" w14:textId="77777777" w:rsidR="00033805" w:rsidRPr="00A779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t xml:space="preserve">  The bus arrived </w:t>
      </w:r>
      <w:r w:rsidRPr="00EE0237"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  <w:u w:val="single"/>
        </w:rPr>
        <w:t xml:space="preserve">(  </w:t>
      </w:r>
      <w:r w:rsidRPr="00490B21">
        <w:rPr>
          <w:rFonts w:ascii="UD デジタル 教科書体 NK-R" w:eastAsia="UD デジタル 教科書体 NK-R" w:hAnsi="Meiryo UI" w:cs="ＭＳ Ｐゴシック" w:hint="eastAsia"/>
          <w:color w:val="FF0000"/>
          <w:kern w:val="0"/>
          <w:sz w:val="20"/>
          <w:szCs w:val="20"/>
          <w:u w:val="single"/>
        </w:rPr>
        <w:t>o</w:t>
      </w:r>
      <w:r w:rsidRPr="00490B21">
        <w:rPr>
          <w:rFonts w:ascii="UD デジタル 教科書体 NK-R" w:eastAsia="UD デジタル 教科書体 NK-R" w:hAnsi="Meiryo UI" w:cs="ＭＳ Ｐゴシック"/>
          <w:color w:val="FF0000"/>
          <w:kern w:val="0"/>
          <w:sz w:val="20"/>
          <w:szCs w:val="20"/>
          <w:u w:val="single"/>
        </w:rPr>
        <w:t>n</w:t>
      </w:r>
      <w:r w:rsidRPr="00EE0237"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  <w:u w:val="single"/>
        </w:rPr>
        <w:t xml:space="preserve">  ) time.</w:t>
      </w:r>
    </w:p>
    <w:p w14:paraId="7A2E1352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</w:p>
    <w:p w14:paraId="54A82467" w14:textId="77777777" w:rsidR="00033805" w:rsidRPr="005200E8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②“</w:t>
      </w:r>
      <w:r w:rsidRPr="00235130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ところで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、君は何時に病院に行くんだい？”</w:t>
      </w:r>
    </w:p>
    <w:p w14:paraId="518967BF" w14:textId="77777777" w:rsidR="00033805" w:rsidRPr="00F308A6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　“</w:t>
      </w:r>
      <w:r w:rsidRPr="00235130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 xml:space="preserve">（　　</w:t>
      </w:r>
      <w:r w:rsidRPr="00490B21">
        <w:rPr>
          <w:rFonts w:ascii="UD デジタル 教科書体 NK-R" w:eastAsia="UD デジタル 教科書体 NK-R" w:hAnsi="Meiryo UI" w:cs="ＭＳ Ｐゴシック" w:hint="eastAsia"/>
          <w:color w:val="FF0000"/>
          <w:kern w:val="0"/>
          <w:sz w:val="20"/>
          <w:szCs w:val="20"/>
          <w:u w:val="single"/>
        </w:rPr>
        <w:t>B</w:t>
      </w:r>
      <w:r w:rsidRPr="00490B21">
        <w:rPr>
          <w:rFonts w:ascii="UD デジタル 教科書体 NK-R" w:eastAsia="UD デジタル 教科書体 NK-R" w:hAnsi="Meiryo UI" w:cs="ＭＳ Ｐゴシック"/>
          <w:color w:val="FF0000"/>
          <w:kern w:val="0"/>
          <w:sz w:val="20"/>
          <w:szCs w:val="20"/>
          <w:u w:val="single"/>
        </w:rPr>
        <w:t>y</w:t>
      </w:r>
      <w:r w:rsidRPr="00235130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 xml:space="preserve">　　）　</w:t>
      </w:r>
      <w:r w:rsidRPr="00235130"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  <w:u w:val="single"/>
        </w:rPr>
        <w:t>the way</w:t>
      </w: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t>, what time will you go to the hospital?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”</w:t>
      </w:r>
    </w:p>
    <w:p w14:paraId="1F5DEC8C" w14:textId="77777777" w:rsidR="00033805" w:rsidRPr="00235130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</w:p>
    <w:p w14:paraId="71486862" w14:textId="77777777" w:rsidR="00033805" w:rsidRPr="00235130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235130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③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私はいつも近所のコンビニに</w:t>
      </w:r>
      <w:r w:rsidRPr="00435989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寄って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から、家に帰る。</w:t>
      </w:r>
    </w:p>
    <w:p w14:paraId="01D97A48" w14:textId="77777777" w:rsidR="00033805" w:rsidRPr="00235130" w:rsidRDefault="00033805" w:rsidP="00033805">
      <w:pPr>
        <w:widowControl/>
        <w:ind w:firstLineChars="100" w:firstLine="200"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t xml:space="preserve">I always </w:t>
      </w:r>
      <w:r w:rsidRPr="00435989"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  <w:u w:val="single"/>
        </w:rPr>
        <w:t xml:space="preserve">drop (  </w:t>
      </w:r>
      <w:r w:rsidRPr="00490B21">
        <w:rPr>
          <w:rFonts w:ascii="UD デジタル 教科書体 NK-R" w:eastAsia="UD デジタル 教科書体 NK-R" w:hAnsi="Meiryo UI" w:cs="ＭＳ Ｐゴシック"/>
          <w:color w:val="FF0000"/>
          <w:kern w:val="0"/>
          <w:sz w:val="20"/>
          <w:szCs w:val="20"/>
          <w:u w:val="single"/>
        </w:rPr>
        <w:t>in</w:t>
      </w: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  <w:u w:val="single"/>
        </w:rPr>
        <w:t xml:space="preserve"> </w:t>
      </w:r>
      <w:r w:rsidRPr="00435989"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  <w:u w:val="single"/>
        </w:rPr>
        <w:t xml:space="preserve"> )</w:t>
      </w: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t xml:space="preserve"> the convenience store near my home before going home.</w:t>
      </w:r>
    </w:p>
    <w:p w14:paraId="0F34C73E" w14:textId="77777777" w:rsidR="00033805" w:rsidRPr="00235130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2C5245">
        <w:rPr>
          <w:rFonts w:ascii="UD デジタル 教科書体 NK-R" w:eastAsia="UD デジタル 教科書体 NK-R" w:hAnsi="Meiryo UI" w:cs="ＭＳ Ｐゴシック"/>
          <w:b/>
          <w:bCs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84352" behindDoc="1" locked="0" layoutInCell="1" allowOverlap="1" wp14:anchorId="79B11D9D" wp14:editId="1AC9FD82">
            <wp:simplePos x="0" y="0"/>
            <wp:positionH relativeFrom="margin">
              <wp:align>right</wp:align>
            </wp:positionH>
            <wp:positionV relativeFrom="paragraph">
              <wp:posOffset>81280</wp:posOffset>
            </wp:positionV>
            <wp:extent cx="2626570" cy="960120"/>
            <wp:effectExtent l="0" t="0" r="2540" b="0"/>
            <wp:wrapNone/>
            <wp:docPr id="30" name="図 30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 descr="テキスト, 手紙&#10;&#10;自動的に生成された説明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57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CC5A02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18A5F052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31013B5A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174EC311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439E0EB6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21A7240D" w14:textId="77777777" w:rsidR="00033805" w:rsidRPr="00981AB0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241EC896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4C01EF5E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0148D0EE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6183DD87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1AD65E2F" w14:textId="77777777" w:rsidR="00033805" w:rsidRPr="00D44FF3" w:rsidRDefault="00033805" w:rsidP="00033805">
      <w:pPr>
        <w:widowControl/>
        <w:ind w:firstLineChars="200" w:firstLine="480"/>
        <w:jc w:val="left"/>
        <w:textAlignment w:val="baseline"/>
        <w:rPr>
          <w:rFonts w:ascii="UD デジタル 教科書体 NP-B" w:eastAsia="UD デジタル 教科書体 NP-B" w:hAnsi="Meiryo UI" w:cs="ＭＳ Ｐゴシック"/>
          <w:color w:val="000000"/>
          <w:kern w:val="0"/>
          <w:sz w:val="20"/>
          <w:szCs w:val="20"/>
        </w:rPr>
      </w:pPr>
      <w:r w:rsidRPr="00673FCD">
        <w:rPr>
          <w:rFonts w:ascii="UD デジタル 教科書体 NP-B" w:eastAsia="UD デジタル 教科書体 NP-B" w:hAnsi="Meiryo UI" w:cs="ＭＳ Ｐゴシック"/>
          <w:noProof/>
          <w:color w:val="000000"/>
          <w:kern w:val="0"/>
          <w:sz w:val="24"/>
          <w:szCs w:val="24"/>
        </w:rPr>
        <w:lastRenderedPageBreak/>
        <w:drawing>
          <wp:anchor distT="0" distB="0" distL="114300" distR="114300" simplePos="0" relativeHeight="251680256" behindDoc="0" locked="0" layoutInCell="1" allowOverlap="1" wp14:anchorId="520F263D" wp14:editId="2A3ACCF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67146" cy="396574"/>
            <wp:effectExtent l="0" t="0" r="0" b="3810"/>
            <wp:wrapNone/>
            <wp:docPr id="31" name="図 31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アイコ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2" t="60700" r="-7208" b="20223"/>
                    <a:stretch/>
                  </pic:blipFill>
                  <pic:spPr bwMode="auto">
                    <a:xfrm>
                      <a:off x="0" y="0"/>
                      <a:ext cx="369242" cy="398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 xml:space="preserve">　重要語をしおり・タグで保存する方法をマスターしましょう。</w:t>
      </w:r>
    </w:p>
    <w:p w14:paraId="2CE803B9" w14:textId="67AE2C55" w:rsidR="00033805" w:rsidRDefault="00AF0481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AF0481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drawing>
          <wp:inline distT="0" distB="0" distL="0" distR="0" wp14:anchorId="1FE7A707" wp14:editId="7D612DC2">
            <wp:extent cx="6645910" cy="3737610"/>
            <wp:effectExtent l="19050" t="19050" r="21590" b="15240"/>
            <wp:docPr id="27" name="図 27" descr="グラフィカル ユーザー インターフェイス, テキスト, アプリケーション, チャットまたはテキスト メッセージ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7" descr="グラフィカル ユーザー インターフェイス, テキスト, アプリケーション, チャットまたはテキスト メッセージ&#10;&#10;自動的に生成された説明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76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BE39118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7．次の単語は、品詞によって意味が異なる語である。それぞれの品詞の意味を書き入れなさい。</w:t>
      </w:r>
    </w:p>
    <w:tbl>
      <w:tblPr>
        <w:tblStyle w:val="a3"/>
        <w:tblpPr w:leftFromText="142" w:rightFromText="142" w:vertAnchor="text" w:horzAnchor="margin" w:tblpY="71"/>
        <w:tblW w:w="5949" w:type="dxa"/>
        <w:tblLook w:val="04A0" w:firstRow="1" w:lastRow="0" w:firstColumn="1" w:lastColumn="0" w:noHBand="0" w:noVBand="1"/>
      </w:tblPr>
      <w:tblGrid>
        <w:gridCol w:w="562"/>
        <w:gridCol w:w="993"/>
        <w:gridCol w:w="1417"/>
        <w:gridCol w:w="2977"/>
      </w:tblGrid>
      <w:tr w:rsidR="00033805" w14:paraId="13242A6C" w14:textId="77777777" w:rsidTr="00E12732">
        <w:trPr>
          <w:trHeight w:val="369"/>
        </w:trPr>
        <w:tc>
          <w:tcPr>
            <w:tcW w:w="562" w:type="dxa"/>
            <w:vAlign w:val="center"/>
          </w:tcPr>
          <w:p w14:paraId="44422B19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97C2EB5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単語</w:t>
            </w:r>
          </w:p>
        </w:tc>
        <w:tc>
          <w:tcPr>
            <w:tcW w:w="1417" w:type="dxa"/>
            <w:vAlign w:val="center"/>
          </w:tcPr>
          <w:p w14:paraId="6C189A50" w14:textId="77777777" w:rsidR="00033805" w:rsidRPr="00B22762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16"/>
                <w:szCs w:val="16"/>
              </w:rPr>
            </w:pPr>
            <w:r w:rsidRPr="006A3986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18"/>
                <w:szCs w:val="18"/>
              </w:rPr>
              <w:t>派生語の品詞</w:t>
            </w:r>
          </w:p>
        </w:tc>
        <w:tc>
          <w:tcPr>
            <w:tcW w:w="2977" w:type="dxa"/>
            <w:vAlign w:val="center"/>
          </w:tcPr>
          <w:p w14:paraId="06E4D09F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意味</w:t>
            </w:r>
          </w:p>
        </w:tc>
      </w:tr>
      <w:tr w:rsidR="00033805" w14:paraId="33D5966B" w14:textId="77777777" w:rsidTr="00E12732">
        <w:trPr>
          <w:trHeight w:val="369"/>
        </w:trPr>
        <w:tc>
          <w:tcPr>
            <w:tcW w:w="562" w:type="dxa"/>
            <w:vMerge w:val="restart"/>
            <w:vAlign w:val="center"/>
          </w:tcPr>
          <w:p w14:paraId="6D7C2FB9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993" w:type="dxa"/>
            <w:vMerge w:val="restart"/>
            <w:vAlign w:val="center"/>
          </w:tcPr>
          <w:p w14:paraId="503FB8C7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ead</w:t>
            </w:r>
          </w:p>
        </w:tc>
        <w:tc>
          <w:tcPr>
            <w:tcW w:w="1417" w:type="dxa"/>
            <w:vAlign w:val="center"/>
          </w:tcPr>
          <w:p w14:paraId="37A08BC7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2977" w:type="dxa"/>
            <w:vAlign w:val="center"/>
          </w:tcPr>
          <w:p w14:paraId="251F10D6" w14:textId="77777777" w:rsidR="00033805" w:rsidRPr="00336D91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336D91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頭</w:t>
            </w:r>
          </w:p>
        </w:tc>
      </w:tr>
      <w:tr w:rsidR="00033805" w14:paraId="5E20685A" w14:textId="77777777" w:rsidTr="00E12732">
        <w:trPr>
          <w:trHeight w:val="147"/>
        </w:trPr>
        <w:tc>
          <w:tcPr>
            <w:tcW w:w="562" w:type="dxa"/>
            <w:vMerge/>
            <w:vAlign w:val="center"/>
          </w:tcPr>
          <w:p w14:paraId="23F854F3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08DFAC19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7D9E8F1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動詞</w:t>
            </w:r>
          </w:p>
        </w:tc>
        <w:tc>
          <w:tcPr>
            <w:tcW w:w="2977" w:type="dxa"/>
            <w:vAlign w:val="center"/>
          </w:tcPr>
          <w:p w14:paraId="4DCA1F52" w14:textId="77777777" w:rsidR="00033805" w:rsidRPr="00336D91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336D91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向かって進む、～を率いる</w:t>
            </w:r>
          </w:p>
        </w:tc>
      </w:tr>
      <w:tr w:rsidR="00033805" w14:paraId="7057370D" w14:textId="77777777" w:rsidTr="00E12732">
        <w:trPr>
          <w:trHeight w:val="369"/>
        </w:trPr>
        <w:tc>
          <w:tcPr>
            <w:tcW w:w="562" w:type="dxa"/>
            <w:vMerge w:val="restart"/>
            <w:vAlign w:val="center"/>
          </w:tcPr>
          <w:p w14:paraId="1C501D30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993" w:type="dxa"/>
            <w:vMerge w:val="restart"/>
            <w:vAlign w:val="center"/>
          </w:tcPr>
          <w:p w14:paraId="487C81C5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ook</w:t>
            </w:r>
          </w:p>
        </w:tc>
        <w:tc>
          <w:tcPr>
            <w:tcW w:w="1417" w:type="dxa"/>
            <w:vAlign w:val="center"/>
          </w:tcPr>
          <w:p w14:paraId="6B8B3968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2977" w:type="dxa"/>
            <w:vAlign w:val="center"/>
          </w:tcPr>
          <w:p w14:paraId="572638A0" w14:textId="77777777" w:rsidR="00033805" w:rsidRPr="00336D91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336D91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本</w:t>
            </w:r>
          </w:p>
        </w:tc>
      </w:tr>
      <w:tr w:rsidR="00033805" w14:paraId="5CF25B3B" w14:textId="77777777" w:rsidTr="00E12732">
        <w:trPr>
          <w:trHeight w:val="147"/>
        </w:trPr>
        <w:tc>
          <w:tcPr>
            <w:tcW w:w="562" w:type="dxa"/>
            <w:vMerge/>
            <w:vAlign w:val="center"/>
          </w:tcPr>
          <w:p w14:paraId="5CE7E143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6B9A4C6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AF32D2C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動詞</w:t>
            </w:r>
          </w:p>
        </w:tc>
        <w:tc>
          <w:tcPr>
            <w:tcW w:w="2977" w:type="dxa"/>
            <w:vAlign w:val="center"/>
          </w:tcPr>
          <w:p w14:paraId="3E18EABE" w14:textId="77777777" w:rsidR="00033805" w:rsidRPr="00336D91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336D91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～を予約する</w:t>
            </w:r>
          </w:p>
        </w:tc>
      </w:tr>
      <w:tr w:rsidR="00033805" w14:paraId="3533E885" w14:textId="77777777" w:rsidTr="00E12732">
        <w:trPr>
          <w:trHeight w:val="369"/>
        </w:trPr>
        <w:tc>
          <w:tcPr>
            <w:tcW w:w="562" w:type="dxa"/>
            <w:vMerge w:val="restart"/>
            <w:vAlign w:val="center"/>
          </w:tcPr>
          <w:p w14:paraId="58A2C8F7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78048019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ight</w:t>
            </w:r>
          </w:p>
        </w:tc>
        <w:tc>
          <w:tcPr>
            <w:tcW w:w="1417" w:type="dxa"/>
            <w:vAlign w:val="center"/>
          </w:tcPr>
          <w:p w14:paraId="5FB32D26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2977" w:type="dxa"/>
            <w:vAlign w:val="center"/>
          </w:tcPr>
          <w:p w14:paraId="77D8048F" w14:textId="77777777" w:rsidR="00033805" w:rsidRPr="00336D91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336D91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正しいこと、権利</w:t>
            </w:r>
          </w:p>
        </w:tc>
      </w:tr>
      <w:tr w:rsidR="00033805" w14:paraId="5FEF2E28" w14:textId="77777777" w:rsidTr="00E12732">
        <w:trPr>
          <w:trHeight w:val="147"/>
        </w:trPr>
        <w:tc>
          <w:tcPr>
            <w:tcW w:w="562" w:type="dxa"/>
            <w:vMerge/>
            <w:vAlign w:val="center"/>
          </w:tcPr>
          <w:p w14:paraId="236C18D9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05021135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B5ABF99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形容詞</w:t>
            </w:r>
          </w:p>
        </w:tc>
        <w:tc>
          <w:tcPr>
            <w:tcW w:w="2977" w:type="dxa"/>
            <w:vAlign w:val="center"/>
          </w:tcPr>
          <w:p w14:paraId="237523E8" w14:textId="77777777" w:rsidR="00033805" w:rsidRPr="00336D91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336D91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正しい、適切な</w:t>
            </w:r>
          </w:p>
        </w:tc>
      </w:tr>
      <w:tr w:rsidR="00033805" w14:paraId="0913E91F" w14:textId="77777777" w:rsidTr="00E12732">
        <w:trPr>
          <w:trHeight w:val="147"/>
        </w:trPr>
        <w:tc>
          <w:tcPr>
            <w:tcW w:w="562" w:type="dxa"/>
            <w:vMerge/>
            <w:vAlign w:val="center"/>
          </w:tcPr>
          <w:p w14:paraId="75CA9B2E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78B02E11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9E433D8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副詞</w:t>
            </w:r>
          </w:p>
        </w:tc>
        <w:tc>
          <w:tcPr>
            <w:tcW w:w="2977" w:type="dxa"/>
            <w:vAlign w:val="center"/>
          </w:tcPr>
          <w:p w14:paraId="62A5AE13" w14:textId="77777777" w:rsidR="00033805" w:rsidRPr="00336D91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336D91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ちょうど、すぐに</w:t>
            </w:r>
          </w:p>
        </w:tc>
      </w:tr>
    </w:tbl>
    <w:p w14:paraId="5BE2F20C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2C6CA182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5E7CC853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741DF8A8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0E0692">
        <w:rPr>
          <w:rFonts w:ascii="UD デジタル 教科書体 NK-R" w:eastAsia="UD デジタル 教科書体 NK-R" w:hAnsi="Meiryo UI" w:cs="ＭＳ Ｐゴシック"/>
          <w:b/>
          <w:bCs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81280" behindDoc="0" locked="0" layoutInCell="1" allowOverlap="1" wp14:anchorId="67934A3C" wp14:editId="1893CA7F">
            <wp:simplePos x="0" y="0"/>
            <wp:positionH relativeFrom="column">
              <wp:posOffset>4017933</wp:posOffset>
            </wp:positionH>
            <wp:positionV relativeFrom="paragraph">
              <wp:posOffset>213706</wp:posOffset>
            </wp:positionV>
            <wp:extent cx="2688475" cy="1023920"/>
            <wp:effectExtent l="0" t="0" r="0" b="5080"/>
            <wp:wrapNone/>
            <wp:docPr id="33" name="図 33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キスト, 手紙&#10;&#10;自動的に生成された説明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475" cy="102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94370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75FCE3A5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01B6277B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44155AF2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024ED7C7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25B899F4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35F6E303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8．次の英文の下線部の単語の品詞と、英文の日本語訳を書き入れましょう。</w:t>
      </w:r>
    </w:p>
    <w:p w14:paraId="5B6FAB80" w14:textId="77777777" w:rsidR="00033805" w:rsidRPr="004A4ED3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①The restaurant 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charged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 $15 for lunch.</w:t>
      </w:r>
    </w:p>
    <w:p w14:paraId="66133D4A" w14:textId="77777777" w:rsidR="00033805" w:rsidRPr="004A4ED3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（品詞：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 </w:t>
      </w:r>
      <w:r w:rsidRPr="006C05A5">
        <w:rPr>
          <w:rFonts w:ascii="UD デジタル 教科書体 NK-R" w:eastAsia="UD デジタル 教科書体 NK-R" w:hAnsi="Meiryo UI" w:cs="ＭＳ Ｐゴシック" w:hint="eastAsia"/>
          <w:color w:val="FF0000"/>
          <w:kern w:val="0"/>
          <w:sz w:val="20"/>
          <w:szCs w:val="20"/>
        </w:rPr>
        <w:t>動詞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）　</w:t>
      </w:r>
    </w:p>
    <w:p w14:paraId="0B234063" w14:textId="77777777" w:rsidR="00033805" w:rsidRPr="004A4ED3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（日本語訳：　　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　　　　　　　　　</w:t>
      </w:r>
      <w:r w:rsidRPr="002C10A2">
        <w:rPr>
          <w:rFonts w:ascii="UD デジタル 教科書体 NK-R" w:eastAsia="UD デジタル 教科書体 NK-R" w:hAnsi="Meiryo UI" w:cs="ＭＳ Ｐゴシック" w:hint="eastAsia"/>
          <w:color w:val="FF0000"/>
          <w:kern w:val="0"/>
          <w:sz w:val="20"/>
          <w:szCs w:val="20"/>
        </w:rPr>
        <w:t xml:space="preserve">そのレストランはランチに15ドルを請求した。　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　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　　　　　　　　　　　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　）</w:t>
      </w:r>
    </w:p>
    <w:p w14:paraId="6269DD25" w14:textId="77777777" w:rsidR="00033805" w:rsidRPr="004A4ED3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</w:p>
    <w:p w14:paraId="1255C3B7" w14:textId="77777777" w:rsidR="00033805" w:rsidRPr="004A4ED3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②They add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e</w:t>
      </w: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t>d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 an extra 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charge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 for repairing my car.</w:t>
      </w:r>
    </w:p>
    <w:p w14:paraId="7F41ECD6" w14:textId="77777777" w:rsidR="00033805" w:rsidRPr="004A4ED3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（品詞：　</w:t>
      </w:r>
      <w:r w:rsidRPr="006C05A5">
        <w:rPr>
          <w:rFonts w:ascii="UD デジタル 教科書体 NK-R" w:eastAsia="UD デジタル 教科書体 NK-R" w:hAnsi="Meiryo UI" w:cs="ＭＳ Ｐゴシック" w:hint="eastAsia"/>
          <w:color w:val="FF0000"/>
          <w:kern w:val="0"/>
          <w:sz w:val="20"/>
          <w:szCs w:val="20"/>
        </w:rPr>
        <w:t>名詞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）　</w:t>
      </w:r>
    </w:p>
    <w:p w14:paraId="1F27D823" w14:textId="77777777" w:rsidR="00033805" w:rsidRPr="004A4ED3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（日本語訳：　　　　　　　　　　　　</w:t>
      </w:r>
      <w:r w:rsidRPr="002C10A2">
        <w:rPr>
          <w:rFonts w:ascii="UD デジタル 教科書体 NK-R" w:eastAsia="UD デジタル 教科書体 NK-R" w:hAnsi="Meiryo UI" w:cs="ＭＳ Ｐゴシック" w:hint="eastAsia"/>
          <w:color w:val="FF0000"/>
          <w:kern w:val="0"/>
          <w:sz w:val="20"/>
          <w:szCs w:val="20"/>
        </w:rPr>
        <w:t>彼らは私の車を修理するために追加費用を加算した。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　　　　　　　　　　）</w:t>
      </w:r>
    </w:p>
    <w:p w14:paraId="569B7D12" w14:textId="77777777" w:rsidR="00033805" w:rsidRPr="004A4ED3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</w:p>
    <w:p w14:paraId="261A0AE2" w14:textId="77777777" w:rsidR="00033805" w:rsidRPr="004A4ED3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③We should have some 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store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 of food for emergency.</w:t>
      </w:r>
    </w:p>
    <w:p w14:paraId="502056CB" w14:textId="77777777" w:rsidR="00033805" w:rsidRPr="004A4ED3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（品詞：　</w:t>
      </w:r>
      <w:r w:rsidRPr="006C05A5">
        <w:rPr>
          <w:rFonts w:ascii="UD デジタル 教科書体 NK-R" w:eastAsia="UD デジタル 教科書体 NK-R" w:hAnsi="Meiryo UI" w:cs="ＭＳ Ｐゴシック" w:hint="eastAsia"/>
          <w:color w:val="FF0000"/>
          <w:kern w:val="0"/>
          <w:sz w:val="20"/>
          <w:szCs w:val="20"/>
        </w:rPr>
        <w:t>名詞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）　</w:t>
      </w:r>
    </w:p>
    <w:p w14:paraId="22A62B54" w14:textId="4582B18E" w:rsidR="00033805" w:rsidRPr="004A4ED3" w:rsidRDefault="00033805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（日本語訳：　　　　　　　　　　　</w:t>
      </w:r>
      <w:r w:rsidRPr="002C10A2">
        <w:rPr>
          <w:rFonts w:ascii="UD デジタル 教科書体 NK-R" w:eastAsia="UD デジタル 教科書体 NK-R" w:hAnsi="Meiryo UI" w:cs="ＭＳ Ｐゴシック" w:hint="eastAsia"/>
          <w:color w:val="FF0000"/>
          <w:kern w:val="0"/>
          <w:sz w:val="20"/>
          <w:szCs w:val="20"/>
        </w:rPr>
        <w:t xml:space="preserve">　私たちは非常時に備えて、いくらかの食料の蓄えておくべきだ。　　　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　　　　　　）</w:t>
      </w:r>
    </w:p>
    <w:sectPr w:rsidR="00033805" w:rsidRPr="004A4ED3" w:rsidSect="009404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0824E" w14:textId="77777777" w:rsidR="00372D76" w:rsidRDefault="00372D76" w:rsidP="00FE328A">
      <w:r>
        <w:separator/>
      </w:r>
    </w:p>
  </w:endnote>
  <w:endnote w:type="continuationSeparator" w:id="0">
    <w:p w14:paraId="58B45B4C" w14:textId="77777777" w:rsidR="00372D76" w:rsidRDefault="00372D76" w:rsidP="00FE328A">
      <w:r>
        <w:continuationSeparator/>
      </w:r>
    </w:p>
  </w:endnote>
  <w:endnote w:type="continuationNotice" w:id="1">
    <w:p w14:paraId="3FA1D3FB" w14:textId="77777777" w:rsidR="00372D76" w:rsidRDefault="00372D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6264A" w14:textId="77777777" w:rsidR="00372D76" w:rsidRDefault="00372D76" w:rsidP="00FE328A">
      <w:r>
        <w:separator/>
      </w:r>
    </w:p>
  </w:footnote>
  <w:footnote w:type="continuationSeparator" w:id="0">
    <w:p w14:paraId="5BFCF24D" w14:textId="77777777" w:rsidR="00372D76" w:rsidRDefault="00372D76" w:rsidP="00FE328A">
      <w:r>
        <w:continuationSeparator/>
      </w:r>
    </w:p>
  </w:footnote>
  <w:footnote w:type="continuationNotice" w:id="1">
    <w:p w14:paraId="18F80AFC" w14:textId="77777777" w:rsidR="00372D76" w:rsidRDefault="00372D76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E2BgQ0zLR9OKJ" int2:id="0F7VRTPF">
      <int2:state int2:value="Rejected" int2:type="LegacyProofing"/>
    </int2:textHash>
    <int2:textHash int2:hashCode="ZwRAqMWCEQaKca" int2:id="71a9HA9a">
      <int2:state int2:value="Rejected" int2:type="LegacyProofing"/>
    </int2:textHash>
    <int2:textHash int2:hashCode="JcKiOEzCWd9dau" int2:id="E6eoWKJf">
      <int2:state int2:value="Rejected" int2:type="LegacyProofing"/>
    </int2:textHash>
    <int2:textHash int2:hashCode="fyMNfhATDXBGlG" int2:id="FlOJipK1">
      <int2:state int2:value="Rejected" int2:type="LegacyProofing"/>
    </int2:textHash>
    <int2:textHash int2:hashCode="4C1RM6wGSwfgJl" int2:id="IkqleotE">
      <int2:state int2:value="Rejected" int2:type="LegacyProofing"/>
    </int2:textHash>
    <int2:textHash int2:hashCode="/LpDeqllxZmRgk" int2:id="WRv6Xhps">
      <int2:state int2:value="Rejected" int2:type="LegacyProofing"/>
    </int2:textHash>
    <int2:textHash int2:hashCode="/V7q9NSLXzBFMY" int2:id="XJt3Q4hT">
      <int2:state int2:value="Rejected" int2:type="LegacyProofing"/>
    </int2:textHash>
    <int2:textHash int2:hashCode="aZbt6G0lTABcel" int2:id="XgiufJaV">
      <int2:state int2:value="Rejected" int2:type="LegacyProofing"/>
    </int2:textHash>
    <int2:textHash int2:hashCode="w/p2cHbbG3M9nq" int2:id="cce84SmN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179"/>
    <w:multiLevelType w:val="hybridMultilevel"/>
    <w:tmpl w:val="F5C083C4"/>
    <w:lvl w:ilvl="0" w:tplc="FFFFFFFF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8" w:hanging="420"/>
      </w:pPr>
    </w:lvl>
    <w:lvl w:ilvl="2" w:tplc="FFFFFFFF" w:tentative="1">
      <w:start w:val="1"/>
      <w:numFmt w:val="decimalEnclosedCircle"/>
      <w:lvlText w:val="%3"/>
      <w:lvlJc w:val="left"/>
      <w:pPr>
        <w:ind w:left="1728" w:hanging="420"/>
      </w:pPr>
    </w:lvl>
    <w:lvl w:ilvl="3" w:tplc="FFFFFFFF" w:tentative="1">
      <w:start w:val="1"/>
      <w:numFmt w:val="decimal"/>
      <w:lvlText w:val="%4."/>
      <w:lvlJc w:val="left"/>
      <w:pPr>
        <w:ind w:left="2148" w:hanging="420"/>
      </w:pPr>
    </w:lvl>
    <w:lvl w:ilvl="4" w:tplc="FFFFFFFF" w:tentative="1">
      <w:start w:val="1"/>
      <w:numFmt w:val="aiueoFullWidth"/>
      <w:lvlText w:val="(%5)"/>
      <w:lvlJc w:val="left"/>
      <w:pPr>
        <w:ind w:left="2568" w:hanging="420"/>
      </w:pPr>
    </w:lvl>
    <w:lvl w:ilvl="5" w:tplc="FFFFFFFF" w:tentative="1">
      <w:start w:val="1"/>
      <w:numFmt w:val="decimalEnclosedCircle"/>
      <w:lvlText w:val="%6"/>
      <w:lvlJc w:val="left"/>
      <w:pPr>
        <w:ind w:left="2988" w:hanging="420"/>
      </w:pPr>
    </w:lvl>
    <w:lvl w:ilvl="6" w:tplc="FFFFFFFF" w:tentative="1">
      <w:start w:val="1"/>
      <w:numFmt w:val="decimal"/>
      <w:lvlText w:val="%7."/>
      <w:lvlJc w:val="left"/>
      <w:pPr>
        <w:ind w:left="3408" w:hanging="420"/>
      </w:pPr>
    </w:lvl>
    <w:lvl w:ilvl="7" w:tplc="FFFFFFFF" w:tentative="1">
      <w:start w:val="1"/>
      <w:numFmt w:val="aiueoFullWidth"/>
      <w:lvlText w:val="(%8)"/>
      <w:lvlJc w:val="left"/>
      <w:pPr>
        <w:ind w:left="3828" w:hanging="420"/>
      </w:pPr>
    </w:lvl>
    <w:lvl w:ilvl="8" w:tplc="FFFFFFFF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1" w15:restartNumberingAfterBreak="0">
    <w:nsid w:val="44762B7D"/>
    <w:multiLevelType w:val="hybridMultilevel"/>
    <w:tmpl w:val="F5C083C4"/>
    <w:lvl w:ilvl="0" w:tplc="40DA6602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2" w15:restartNumberingAfterBreak="0">
    <w:nsid w:val="61321524"/>
    <w:multiLevelType w:val="hybridMultilevel"/>
    <w:tmpl w:val="1D2A1442"/>
    <w:lvl w:ilvl="0" w:tplc="D9285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5F2751"/>
    <w:multiLevelType w:val="hybridMultilevel"/>
    <w:tmpl w:val="75F84644"/>
    <w:lvl w:ilvl="0" w:tplc="8B22262A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4" w15:restartNumberingAfterBreak="0">
    <w:nsid w:val="79852E11"/>
    <w:multiLevelType w:val="hybridMultilevel"/>
    <w:tmpl w:val="42A0580A"/>
    <w:lvl w:ilvl="0" w:tplc="6A90AC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6345061">
    <w:abstractNumId w:val="3"/>
  </w:num>
  <w:num w:numId="2" w16cid:durableId="361589589">
    <w:abstractNumId w:val="1"/>
  </w:num>
  <w:num w:numId="3" w16cid:durableId="1106659190">
    <w:abstractNumId w:val="2"/>
  </w:num>
  <w:num w:numId="4" w16cid:durableId="1561557231">
    <w:abstractNumId w:val="0"/>
  </w:num>
  <w:num w:numId="5" w16cid:durableId="2022393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E3"/>
    <w:rsid w:val="000102B9"/>
    <w:rsid w:val="00012BD7"/>
    <w:rsid w:val="00014FA9"/>
    <w:rsid w:val="00017470"/>
    <w:rsid w:val="000227DB"/>
    <w:rsid w:val="000238A0"/>
    <w:rsid w:val="000239FC"/>
    <w:rsid w:val="00027166"/>
    <w:rsid w:val="0002771A"/>
    <w:rsid w:val="000331B3"/>
    <w:rsid w:val="00033805"/>
    <w:rsid w:val="00035B3F"/>
    <w:rsid w:val="00040B81"/>
    <w:rsid w:val="00044367"/>
    <w:rsid w:val="0004662A"/>
    <w:rsid w:val="000478EA"/>
    <w:rsid w:val="00051319"/>
    <w:rsid w:val="00051EFA"/>
    <w:rsid w:val="000527D0"/>
    <w:rsid w:val="000554F8"/>
    <w:rsid w:val="00060E8C"/>
    <w:rsid w:val="00062D4C"/>
    <w:rsid w:val="000641FE"/>
    <w:rsid w:val="00065F14"/>
    <w:rsid w:val="00066DF5"/>
    <w:rsid w:val="00066E78"/>
    <w:rsid w:val="0007239B"/>
    <w:rsid w:val="0008060A"/>
    <w:rsid w:val="000868C1"/>
    <w:rsid w:val="00087752"/>
    <w:rsid w:val="0009042B"/>
    <w:rsid w:val="000927C1"/>
    <w:rsid w:val="00094E9F"/>
    <w:rsid w:val="00095F2C"/>
    <w:rsid w:val="000A0910"/>
    <w:rsid w:val="000A2F5C"/>
    <w:rsid w:val="000A4BBF"/>
    <w:rsid w:val="000A7BC5"/>
    <w:rsid w:val="000B10B4"/>
    <w:rsid w:val="000B417A"/>
    <w:rsid w:val="000C521D"/>
    <w:rsid w:val="000C7432"/>
    <w:rsid w:val="000D0AB0"/>
    <w:rsid w:val="000D1119"/>
    <w:rsid w:val="000D11AA"/>
    <w:rsid w:val="000D3D38"/>
    <w:rsid w:val="000D73D7"/>
    <w:rsid w:val="000D7A41"/>
    <w:rsid w:val="000E0692"/>
    <w:rsid w:val="000E1D7C"/>
    <w:rsid w:val="000E7519"/>
    <w:rsid w:val="000E7B3C"/>
    <w:rsid w:val="000E7BC7"/>
    <w:rsid w:val="000F2719"/>
    <w:rsid w:val="000F2A73"/>
    <w:rsid w:val="000F3B62"/>
    <w:rsid w:val="000F3E1A"/>
    <w:rsid w:val="000F5728"/>
    <w:rsid w:val="000F603C"/>
    <w:rsid w:val="00105925"/>
    <w:rsid w:val="00106536"/>
    <w:rsid w:val="00107AC3"/>
    <w:rsid w:val="001102BF"/>
    <w:rsid w:val="0011324C"/>
    <w:rsid w:val="0011558D"/>
    <w:rsid w:val="0011679F"/>
    <w:rsid w:val="0011708D"/>
    <w:rsid w:val="0012538F"/>
    <w:rsid w:val="001259C4"/>
    <w:rsid w:val="0013119C"/>
    <w:rsid w:val="00132BF0"/>
    <w:rsid w:val="00137BD1"/>
    <w:rsid w:val="0014496B"/>
    <w:rsid w:val="001449BF"/>
    <w:rsid w:val="00147CA3"/>
    <w:rsid w:val="00151180"/>
    <w:rsid w:val="0015181D"/>
    <w:rsid w:val="001519A4"/>
    <w:rsid w:val="0015346F"/>
    <w:rsid w:val="001544DC"/>
    <w:rsid w:val="001576C6"/>
    <w:rsid w:val="00163161"/>
    <w:rsid w:val="001632AF"/>
    <w:rsid w:val="00166AD9"/>
    <w:rsid w:val="0017020B"/>
    <w:rsid w:val="00170EF6"/>
    <w:rsid w:val="001712CD"/>
    <w:rsid w:val="00171758"/>
    <w:rsid w:val="00173A34"/>
    <w:rsid w:val="00175CC5"/>
    <w:rsid w:val="00176C7B"/>
    <w:rsid w:val="00176F65"/>
    <w:rsid w:val="00181EB3"/>
    <w:rsid w:val="00183AFF"/>
    <w:rsid w:val="00186149"/>
    <w:rsid w:val="00186C1C"/>
    <w:rsid w:val="0018774E"/>
    <w:rsid w:val="00193F46"/>
    <w:rsid w:val="00197E75"/>
    <w:rsid w:val="001A0473"/>
    <w:rsid w:val="001A17D4"/>
    <w:rsid w:val="001A7301"/>
    <w:rsid w:val="001A7C18"/>
    <w:rsid w:val="001B6E48"/>
    <w:rsid w:val="001C19D1"/>
    <w:rsid w:val="001C2866"/>
    <w:rsid w:val="001C2F0B"/>
    <w:rsid w:val="001C5867"/>
    <w:rsid w:val="001D1AF4"/>
    <w:rsid w:val="001D4F46"/>
    <w:rsid w:val="001D58EC"/>
    <w:rsid w:val="001D685E"/>
    <w:rsid w:val="001E0A1F"/>
    <w:rsid w:val="001E2893"/>
    <w:rsid w:val="001E7966"/>
    <w:rsid w:val="001F0FBE"/>
    <w:rsid w:val="001F313B"/>
    <w:rsid w:val="00201442"/>
    <w:rsid w:val="00203621"/>
    <w:rsid w:val="00210627"/>
    <w:rsid w:val="00213D84"/>
    <w:rsid w:val="00216FEA"/>
    <w:rsid w:val="00220B76"/>
    <w:rsid w:val="0022315F"/>
    <w:rsid w:val="0022567C"/>
    <w:rsid w:val="00231B0C"/>
    <w:rsid w:val="00232B39"/>
    <w:rsid w:val="002373F3"/>
    <w:rsid w:val="00246D10"/>
    <w:rsid w:val="0024772B"/>
    <w:rsid w:val="00247CFA"/>
    <w:rsid w:val="00250B40"/>
    <w:rsid w:val="002526AD"/>
    <w:rsid w:val="00252C97"/>
    <w:rsid w:val="00254CBC"/>
    <w:rsid w:val="0025670B"/>
    <w:rsid w:val="00257AA0"/>
    <w:rsid w:val="002615AB"/>
    <w:rsid w:val="002637C5"/>
    <w:rsid w:val="0026604D"/>
    <w:rsid w:val="002662E1"/>
    <w:rsid w:val="0026BFB3"/>
    <w:rsid w:val="00273D76"/>
    <w:rsid w:val="00274220"/>
    <w:rsid w:val="00280964"/>
    <w:rsid w:val="0028310C"/>
    <w:rsid w:val="00283ADA"/>
    <w:rsid w:val="002840F0"/>
    <w:rsid w:val="00284370"/>
    <w:rsid w:val="00285B78"/>
    <w:rsid w:val="00291852"/>
    <w:rsid w:val="00294080"/>
    <w:rsid w:val="002A0275"/>
    <w:rsid w:val="002A02B0"/>
    <w:rsid w:val="002A189D"/>
    <w:rsid w:val="002A2D85"/>
    <w:rsid w:val="002A3762"/>
    <w:rsid w:val="002A3EB5"/>
    <w:rsid w:val="002A56F5"/>
    <w:rsid w:val="002A7606"/>
    <w:rsid w:val="002A77BF"/>
    <w:rsid w:val="002A7C9C"/>
    <w:rsid w:val="002B1F82"/>
    <w:rsid w:val="002B2FB6"/>
    <w:rsid w:val="002B5D00"/>
    <w:rsid w:val="002C01AF"/>
    <w:rsid w:val="002C10A2"/>
    <w:rsid w:val="002C18CB"/>
    <w:rsid w:val="002C34F7"/>
    <w:rsid w:val="002C436A"/>
    <w:rsid w:val="002C762B"/>
    <w:rsid w:val="002D32C7"/>
    <w:rsid w:val="002D3C47"/>
    <w:rsid w:val="002E2202"/>
    <w:rsid w:val="002E7A7F"/>
    <w:rsid w:val="002F43AE"/>
    <w:rsid w:val="002F7535"/>
    <w:rsid w:val="00300260"/>
    <w:rsid w:val="003004CA"/>
    <w:rsid w:val="00300E6F"/>
    <w:rsid w:val="00302C0A"/>
    <w:rsid w:val="0030402D"/>
    <w:rsid w:val="00304E25"/>
    <w:rsid w:val="0030512D"/>
    <w:rsid w:val="0030592F"/>
    <w:rsid w:val="00305ED9"/>
    <w:rsid w:val="003130E9"/>
    <w:rsid w:val="003163BE"/>
    <w:rsid w:val="0032209E"/>
    <w:rsid w:val="003252FE"/>
    <w:rsid w:val="003262E7"/>
    <w:rsid w:val="00326350"/>
    <w:rsid w:val="003271F2"/>
    <w:rsid w:val="003319E8"/>
    <w:rsid w:val="00331D1B"/>
    <w:rsid w:val="00331DAE"/>
    <w:rsid w:val="003327BE"/>
    <w:rsid w:val="00334C58"/>
    <w:rsid w:val="00334E5A"/>
    <w:rsid w:val="00336D91"/>
    <w:rsid w:val="0034066E"/>
    <w:rsid w:val="00341A7F"/>
    <w:rsid w:val="00342E9D"/>
    <w:rsid w:val="00344816"/>
    <w:rsid w:val="00344842"/>
    <w:rsid w:val="00344AAE"/>
    <w:rsid w:val="003459BF"/>
    <w:rsid w:val="00351506"/>
    <w:rsid w:val="00357A86"/>
    <w:rsid w:val="003634C2"/>
    <w:rsid w:val="0036463E"/>
    <w:rsid w:val="003646A3"/>
    <w:rsid w:val="00367425"/>
    <w:rsid w:val="00371509"/>
    <w:rsid w:val="00372D76"/>
    <w:rsid w:val="0037547F"/>
    <w:rsid w:val="00384325"/>
    <w:rsid w:val="00384698"/>
    <w:rsid w:val="00387B76"/>
    <w:rsid w:val="0039039C"/>
    <w:rsid w:val="003911DC"/>
    <w:rsid w:val="00391ECE"/>
    <w:rsid w:val="00393F57"/>
    <w:rsid w:val="00393FD2"/>
    <w:rsid w:val="003A0639"/>
    <w:rsid w:val="003A0D5C"/>
    <w:rsid w:val="003A0E44"/>
    <w:rsid w:val="003A3518"/>
    <w:rsid w:val="003A458F"/>
    <w:rsid w:val="003A47CA"/>
    <w:rsid w:val="003A66A2"/>
    <w:rsid w:val="003A73B3"/>
    <w:rsid w:val="003B097D"/>
    <w:rsid w:val="003B192C"/>
    <w:rsid w:val="003B2D67"/>
    <w:rsid w:val="003B73C3"/>
    <w:rsid w:val="003B7BB2"/>
    <w:rsid w:val="003C3AFF"/>
    <w:rsid w:val="003C4AF7"/>
    <w:rsid w:val="003D1CF2"/>
    <w:rsid w:val="003D44F1"/>
    <w:rsid w:val="003D4A7D"/>
    <w:rsid w:val="003D6AC1"/>
    <w:rsid w:val="003E0269"/>
    <w:rsid w:val="003E179E"/>
    <w:rsid w:val="003E20F3"/>
    <w:rsid w:val="003E5057"/>
    <w:rsid w:val="003E5A4B"/>
    <w:rsid w:val="003F1E66"/>
    <w:rsid w:val="003F2E6A"/>
    <w:rsid w:val="003F37EF"/>
    <w:rsid w:val="00400F20"/>
    <w:rsid w:val="00401BF4"/>
    <w:rsid w:val="00402F80"/>
    <w:rsid w:val="0040670B"/>
    <w:rsid w:val="00407D3D"/>
    <w:rsid w:val="00410606"/>
    <w:rsid w:val="00414286"/>
    <w:rsid w:val="00414A93"/>
    <w:rsid w:val="00414CD1"/>
    <w:rsid w:val="00415D89"/>
    <w:rsid w:val="0041647A"/>
    <w:rsid w:val="004224A0"/>
    <w:rsid w:val="00424B2F"/>
    <w:rsid w:val="00426B84"/>
    <w:rsid w:val="0042732A"/>
    <w:rsid w:val="00442EEC"/>
    <w:rsid w:val="0044339C"/>
    <w:rsid w:val="00443B05"/>
    <w:rsid w:val="0044685F"/>
    <w:rsid w:val="0045297B"/>
    <w:rsid w:val="004546F7"/>
    <w:rsid w:val="00463814"/>
    <w:rsid w:val="004661CC"/>
    <w:rsid w:val="004666F8"/>
    <w:rsid w:val="00466F1B"/>
    <w:rsid w:val="004702D4"/>
    <w:rsid w:val="004706B8"/>
    <w:rsid w:val="00473CE7"/>
    <w:rsid w:val="00475B67"/>
    <w:rsid w:val="00475E72"/>
    <w:rsid w:val="00476B44"/>
    <w:rsid w:val="00476EDF"/>
    <w:rsid w:val="00485E68"/>
    <w:rsid w:val="004938BC"/>
    <w:rsid w:val="00494A1A"/>
    <w:rsid w:val="00495FDC"/>
    <w:rsid w:val="00496115"/>
    <w:rsid w:val="00497CD5"/>
    <w:rsid w:val="004A02BB"/>
    <w:rsid w:val="004A4ED3"/>
    <w:rsid w:val="004B124A"/>
    <w:rsid w:val="004B5E5E"/>
    <w:rsid w:val="004C61AD"/>
    <w:rsid w:val="004C6808"/>
    <w:rsid w:val="004C6953"/>
    <w:rsid w:val="004D1422"/>
    <w:rsid w:val="004D7639"/>
    <w:rsid w:val="004D7942"/>
    <w:rsid w:val="004D7EEA"/>
    <w:rsid w:val="004E0DCA"/>
    <w:rsid w:val="004E14CE"/>
    <w:rsid w:val="004E6F04"/>
    <w:rsid w:val="004F6C36"/>
    <w:rsid w:val="00507B31"/>
    <w:rsid w:val="00514BE3"/>
    <w:rsid w:val="00522B1F"/>
    <w:rsid w:val="00530484"/>
    <w:rsid w:val="0053471E"/>
    <w:rsid w:val="00536889"/>
    <w:rsid w:val="00537547"/>
    <w:rsid w:val="00537AC2"/>
    <w:rsid w:val="0054063F"/>
    <w:rsid w:val="00550231"/>
    <w:rsid w:val="0055154B"/>
    <w:rsid w:val="00551D11"/>
    <w:rsid w:val="00553283"/>
    <w:rsid w:val="00553FD7"/>
    <w:rsid w:val="00555989"/>
    <w:rsid w:val="00556FAF"/>
    <w:rsid w:val="00560735"/>
    <w:rsid w:val="00563815"/>
    <w:rsid w:val="00565076"/>
    <w:rsid w:val="0056583E"/>
    <w:rsid w:val="00567FBD"/>
    <w:rsid w:val="0057322D"/>
    <w:rsid w:val="00577CCF"/>
    <w:rsid w:val="005808FC"/>
    <w:rsid w:val="00590156"/>
    <w:rsid w:val="0059025D"/>
    <w:rsid w:val="00593F77"/>
    <w:rsid w:val="005945F8"/>
    <w:rsid w:val="00594622"/>
    <w:rsid w:val="005963CE"/>
    <w:rsid w:val="005A0AF7"/>
    <w:rsid w:val="005A488A"/>
    <w:rsid w:val="005B1E75"/>
    <w:rsid w:val="005B3F55"/>
    <w:rsid w:val="005B6930"/>
    <w:rsid w:val="005B6A52"/>
    <w:rsid w:val="005B7482"/>
    <w:rsid w:val="005B74D0"/>
    <w:rsid w:val="005B793D"/>
    <w:rsid w:val="005C01E8"/>
    <w:rsid w:val="005C0D28"/>
    <w:rsid w:val="005C2CFB"/>
    <w:rsid w:val="005C5C0F"/>
    <w:rsid w:val="005C6DD5"/>
    <w:rsid w:val="005D1BA9"/>
    <w:rsid w:val="005D25EA"/>
    <w:rsid w:val="005D2646"/>
    <w:rsid w:val="005D54D9"/>
    <w:rsid w:val="005D5A41"/>
    <w:rsid w:val="005E3396"/>
    <w:rsid w:val="005E4C99"/>
    <w:rsid w:val="005E5963"/>
    <w:rsid w:val="005E7E17"/>
    <w:rsid w:val="005E7EF6"/>
    <w:rsid w:val="00600587"/>
    <w:rsid w:val="006022BA"/>
    <w:rsid w:val="0060268B"/>
    <w:rsid w:val="0061286F"/>
    <w:rsid w:val="0061640A"/>
    <w:rsid w:val="00620398"/>
    <w:rsid w:val="0062136A"/>
    <w:rsid w:val="006243F4"/>
    <w:rsid w:val="00627338"/>
    <w:rsid w:val="0063660A"/>
    <w:rsid w:val="00636A6B"/>
    <w:rsid w:val="00637BE5"/>
    <w:rsid w:val="00640030"/>
    <w:rsid w:val="00652DE1"/>
    <w:rsid w:val="00652F89"/>
    <w:rsid w:val="0065443B"/>
    <w:rsid w:val="0065589B"/>
    <w:rsid w:val="00657D17"/>
    <w:rsid w:val="00657DC7"/>
    <w:rsid w:val="00662E61"/>
    <w:rsid w:val="00663C87"/>
    <w:rsid w:val="006665DB"/>
    <w:rsid w:val="00670BD2"/>
    <w:rsid w:val="00673FCD"/>
    <w:rsid w:val="00674181"/>
    <w:rsid w:val="006833AA"/>
    <w:rsid w:val="006836C8"/>
    <w:rsid w:val="006836E7"/>
    <w:rsid w:val="00686212"/>
    <w:rsid w:val="00686B29"/>
    <w:rsid w:val="0068701A"/>
    <w:rsid w:val="006A07D0"/>
    <w:rsid w:val="006A0AC5"/>
    <w:rsid w:val="006A27E7"/>
    <w:rsid w:val="006A3986"/>
    <w:rsid w:val="006A658B"/>
    <w:rsid w:val="006B099B"/>
    <w:rsid w:val="006B0D74"/>
    <w:rsid w:val="006B52A4"/>
    <w:rsid w:val="006B691B"/>
    <w:rsid w:val="006B6C76"/>
    <w:rsid w:val="006B70D0"/>
    <w:rsid w:val="006B7443"/>
    <w:rsid w:val="006B747E"/>
    <w:rsid w:val="006C0239"/>
    <w:rsid w:val="006C05A5"/>
    <w:rsid w:val="006C4E27"/>
    <w:rsid w:val="006C54DF"/>
    <w:rsid w:val="006C554C"/>
    <w:rsid w:val="006C5575"/>
    <w:rsid w:val="006C5F4B"/>
    <w:rsid w:val="006C6FC4"/>
    <w:rsid w:val="006D0FD6"/>
    <w:rsid w:val="006D41D5"/>
    <w:rsid w:val="006D6CDC"/>
    <w:rsid w:val="006E1BB6"/>
    <w:rsid w:val="006E2404"/>
    <w:rsid w:val="006E4A2E"/>
    <w:rsid w:val="006E5C3A"/>
    <w:rsid w:val="006F190A"/>
    <w:rsid w:val="006F6DE2"/>
    <w:rsid w:val="00705BFF"/>
    <w:rsid w:val="00711EEC"/>
    <w:rsid w:val="00712531"/>
    <w:rsid w:val="007127C3"/>
    <w:rsid w:val="00713117"/>
    <w:rsid w:val="00720C67"/>
    <w:rsid w:val="007243D2"/>
    <w:rsid w:val="00727057"/>
    <w:rsid w:val="00731F34"/>
    <w:rsid w:val="00732473"/>
    <w:rsid w:val="00734E16"/>
    <w:rsid w:val="00737C5D"/>
    <w:rsid w:val="00742EB3"/>
    <w:rsid w:val="00744A73"/>
    <w:rsid w:val="00745FD6"/>
    <w:rsid w:val="007471F7"/>
    <w:rsid w:val="007474D0"/>
    <w:rsid w:val="00753385"/>
    <w:rsid w:val="00760CFD"/>
    <w:rsid w:val="007719AD"/>
    <w:rsid w:val="00774DC8"/>
    <w:rsid w:val="00774EAE"/>
    <w:rsid w:val="00777E4A"/>
    <w:rsid w:val="007817AC"/>
    <w:rsid w:val="00781B5A"/>
    <w:rsid w:val="00782D5F"/>
    <w:rsid w:val="007840E5"/>
    <w:rsid w:val="007851E1"/>
    <w:rsid w:val="00787DE7"/>
    <w:rsid w:val="00790B7C"/>
    <w:rsid w:val="00791A63"/>
    <w:rsid w:val="007953DF"/>
    <w:rsid w:val="00797D8B"/>
    <w:rsid w:val="007A05B4"/>
    <w:rsid w:val="007A29B2"/>
    <w:rsid w:val="007A3460"/>
    <w:rsid w:val="007A35D8"/>
    <w:rsid w:val="007A5CB3"/>
    <w:rsid w:val="007B0859"/>
    <w:rsid w:val="007B1B63"/>
    <w:rsid w:val="007C0AB7"/>
    <w:rsid w:val="007C1F54"/>
    <w:rsid w:val="007D14BE"/>
    <w:rsid w:val="007D409B"/>
    <w:rsid w:val="007D6A36"/>
    <w:rsid w:val="007E19B4"/>
    <w:rsid w:val="007E6D8C"/>
    <w:rsid w:val="007F70C7"/>
    <w:rsid w:val="007F78C3"/>
    <w:rsid w:val="008002A9"/>
    <w:rsid w:val="00801914"/>
    <w:rsid w:val="00803F43"/>
    <w:rsid w:val="008044F6"/>
    <w:rsid w:val="008106A3"/>
    <w:rsid w:val="00811285"/>
    <w:rsid w:val="00812E01"/>
    <w:rsid w:val="00816108"/>
    <w:rsid w:val="00816686"/>
    <w:rsid w:val="0082036D"/>
    <w:rsid w:val="00820817"/>
    <w:rsid w:val="0082136F"/>
    <w:rsid w:val="008268C1"/>
    <w:rsid w:val="008312CC"/>
    <w:rsid w:val="008343C4"/>
    <w:rsid w:val="0083607E"/>
    <w:rsid w:val="00836D2A"/>
    <w:rsid w:val="00843B16"/>
    <w:rsid w:val="00844E6A"/>
    <w:rsid w:val="00844F0F"/>
    <w:rsid w:val="00847DF1"/>
    <w:rsid w:val="008524D3"/>
    <w:rsid w:val="0085696A"/>
    <w:rsid w:val="008574B1"/>
    <w:rsid w:val="00862AC7"/>
    <w:rsid w:val="00862F19"/>
    <w:rsid w:val="008641B5"/>
    <w:rsid w:val="0086634B"/>
    <w:rsid w:val="00866610"/>
    <w:rsid w:val="00870074"/>
    <w:rsid w:val="00870FC1"/>
    <w:rsid w:val="00872776"/>
    <w:rsid w:val="00874556"/>
    <w:rsid w:val="008757D9"/>
    <w:rsid w:val="00876F82"/>
    <w:rsid w:val="008775B4"/>
    <w:rsid w:val="0087767F"/>
    <w:rsid w:val="00880260"/>
    <w:rsid w:val="00883031"/>
    <w:rsid w:val="00884609"/>
    <w:rsid w:val="00884BCC"/>
    <w:rsid w:val="00887863"/>
    <w:rsid w:val="00887E79"/>
    <w:rsid w:val="00891B2F"/>
    <w:rsid w:val="00892A73"/>
    <w:rsid w:val="00893420"/>
    <w:rsid w:val="0089427E"/>
    <w:rsid w:val="008A026C"/>
    <w:rsid w:val="008A068B"/>
    <w:rsid w:val="008A1152"/>
    <w:rsid w:val="008B0F06"/>
    <w:rsid w:val="008B2923"/>
    <w:rsid w:val="008B2EF7"/>
    <w:rsid w:val="008B3126"/>
    <w:rsid w:val="008B48ED"/>
    <w:rsid w:val="008B4D96"/>
    <w:rsid w:val="008B6075"/>
    <w:rsid w:val="008B7492"/>
    <w:rsid w:val="008B76EE"/>
    <w:rsid w:val="008C27A2"/>
    <w:rsid w:val="008D4603"/>
    <w:rsid w:val="008D6F4B"/>
    <w:rsid w:val="008E32FF"/>
    <w:rsid w:val="008E4398"/>
    <w:rsid w:val="008E4603"/>
    <w:rsid w:val="008E619F"/>
    <w:rsid w:val="008E7DF2"/>
    <w:rsid w:val="008F0AF7"/>
    <w:rsid w:val="008F1826"/>
    <w:rsid w:val="008F67F4"/>
    <w:rsid w:val="008F6DA6"/>
    <w:rsid w:val="009013C3"/>
    <w:rsid w:val="00904BFF"/>
    <w:rsid w:val="00906675"/>
    <w:rsid w:val="009068DB"/>
    <w:rsid w:val="00907019"/>
    <w:rsid w:val="00907776"/>
    <w:rsid w:val="0091480B"/>
    <w:rsid w:val="009156D6"/>
    <w:rsid w:val="00916652"/>
    <w:rsid w:val="00920FC4"/>
    <w:rsid w:val="00922F87"/>
    <w:rsid w:val="00924DE5"/>
    <w:rsid w:val="0092550A"/>
    <w:rsid w:val="00925CB8"/>
    <w:rsid w:val="00931B84"/>
    <w:rsid w:val="00932153"/>
    <w:rsid w:val="009327AB"/>
    <w:rsid w:val="00933F43"/>
    <w:rsid w:val="009348D5"/>
    <w:rsid w:val="009404E3"/>
    <w:rsid w:val="00941067"/>
    <w:rsid w:val="00942E20"/>
    <w:rsid w:val="00947E97"/>
    <w:rsid w:val="00955BFE"/>
    <w:rsid w:val="00957BFD"/>
    <w:rsid w:val="00963833"/>
    <w:rsid w:val="00965C06"/>
    <w:rsid w:val="00976099"/>
    <w:rsid w:val="00981AB0"/>
    <w:rsid w:val="009852DD"/>
    <w:rsid w:val="009907F9"/>
    <w:rsid w:val="00992812"/>
    <w:rsid w:val="009A2FB5"/>
    <w:rsid w:val="009A4D40"/>
    <w:rsid w:val="009B20ED"/>
    <w:rsid w:val="009B359A"/>
    <w:rsid w:val="009B3CCE"/>
    <w:rsid w:val="009C046A"/>
    <w:rsid w:val="009C418F"/>
    <w:rsid w:val="009C7268"/>
    <w:rsid w:val="009D1835"/>
    <w:rsid w:val="009D2963"/>
    <w:rsid w:val="009D3A90"/>
    <w:rsid w:val="009E3B17"/>
    <w:rsid w:val="009E5229"/>
    <w:rsid w:val="009E634B"/>
    <w:rsid w:val="009E6C94"/>
    <w:rsid w:val="009E6CFA"/>
    <w:rsid w:val="009E7EAA"/>
    <w:rsid w:val="009F2F47"/>
    <w:rsid w:val="009F3EE6"/>
    <w:rsid w:val="009F56CA"/>
    <w:rsid w:val="009F60AE"/>
    <w:rsid w:val="00A02A30"/>
    <w:rsid w:val="00A047C8"/>
    <w:rsid w:val="00A0514C"/>
    <w:rsid w:val="00A061C6"/>
    <w:rsid w:val="00A074A7"/>
    <w:rsid w:val="00A12840"/>
    <w:rsid w:val="00A145FA"/>
    <w:rsid w:val="00A1471D"/>
    <w:rsid w:val="00A2002F"/>
    <w:rsid w:val="00A24953"/>
    <w:rsid w:val="00A27041"/>
    <w:rsid w:val="00A273FA"/>
    <w:rsid w:val="00A3161A"/>
    <w:rsid w:val="00A31CC0"/>
    <w:rsid w:val="00A32775"/>
    <w:rsid w:val="00A37AC3"/>
    <w:rsid w:val="00A4014A"/>
    <w:rsid w:val="00A433AA"/>
    <w:rsid w:val="00A45102"/>
    <w:rsid w:val="00A47A89"/>
    <w:rsid w:val="00A53546"/>
    <w:rsid w:val="00A545DB"/>
    <w:rsid w:val="00A56FDE"/>
    <w:rsid w:val="00A60B76"/>
    <w:rsid w:val="00A60C8F"/>
    <w:rsid w:val="00A65AE9"/>
    <w:rsid w:val="00A705AC"/>
    <w:rsid w:val="00A70D26"/>
    <w:rsid w:val="00A740F2"/>
    <w:rsid w:val="00A75E90"/>
    <w:rsid w:val="00A80D7C"/>
    <w:rsid w:val="00A878B1"/>
    <w:rsid w:val="00A90A30"/>
    <w:rsid w:val="00A91C51"/>
    <w:rsid w:val="00A92AF4"/>
    <w:rsid w:val="00A9434A"/>
    <w:rsid w:val="00A95952"/>
    <w:rsid w:val="00A964D9"/>
    <w:rsid w:val="00A9733C"/>
    <w:rsid w:val="00AA1D96"/>
    <w:rsid w:val="00AA2A45"/>
    <w:rsid w:val="00AA3498"/>
    <w:rsid w:val="00AA3901"/>
    <w:rsid w:val="00AA5019"/>
    <w:rsid w:val="00AA6F00"/>
    <w:rsid w:val="00AA71D7"/>
    <w:rsid w:val="00AA7C83"/>
    <w:rsid w:val="00AB07D9"/>
    <w:rsid w:val="00AB0E9C"/>
    <w:rsid w:val="00AB1582"/>
    <w:rsid w:val="00AB1F51"/>
    <w:rsid w:val="00AB32CA"/>
    <w:rsid w:val="00AB3766"/>
    <w:rsid w:val="00AB4D7B"/>
    <w:rsid w:val="00AB5BB2"/>
    <w:rsid w:val="00AC3948"/>
    <w:rsid w:val="00AC6250"/>
    <w:rsid w:val="00AC682B"/>
    <w:rsid w:val="00AC7BAB"/>
    <w:rsid w:val="00AD033E"/>
    <w:rsid w:val="00AD39A7"/>
    <w:rsid w:val="00AD3FB9"/>
    <w:rsid w:val="00AE08C4"/>
    <w:rsid w:val="00AE5EDA"/>
    <w:rsid w:val="00AE69BA"/>
    <w:rsid w:val="00AE7553"/>
    <w:rsid w:val="00AE7843"/>
    <w:rsid w:val="00AF0481"/>
    <w:rsid w:val="00AF0BE6"/>
    <w:rsid w:val="00AF178B"/>
    <w:rsid w:val="00AF32BC"/>
    <w:rsid w:val="00AF751E"/>
    <w:rsid w:val="00AF7D64"/>
    <w:rsid w:val="00B041AB"/>
    <w:rsid w:val="00B077F2"/>
    <w:rsid w:val="00B122A0"/>
    <w:rsid w:val="00B12BA2"/>
    <w:rsid w:val="00B144B7"/>
    <w:rsid w:val="00B22762"/>
    <w:rsid w:val="00B24686"/>
    <w:rsid w:val="00B3079E"/>
    <w:rsid w:val="00B30936"/>
    <w:rsid w:val="00B33A7E"/>
    <w:rsid w:val="00B36B73"/>
    <w:rsid w:val="00B3790C"/>
    <w:rsid w:val="00B40085"/>
    <w:rsid w:val="00B410FD"/>
    <w:rsid w:val="00B42E0B"/>
    <w:rsid w:val="00B4368F"/>
    <w:rsid w:val="00B4468A"/>
    <w:rsid w:val="00B46247"/>
    <w:rsid w:val="00B46B99"/>
    <w:rsid w:val="00B50209"/>
    <w:rsid w:val="00B531A8"/>
    <w:rsid w:val="00B54471"/>
    <w:rsid w:val="00B61448"/>
    <w:rsid w:val="00B63157"/>
    <w:rsid w:val="00B65EE4"/>
    <w:rsid w:val="00B7346F"/>
    <w:rsid w:val="00B74489"/>
    <w:rsid w:val="00B74622"/>
    <w:rsid w:val="00B76C19"/>
    <w:rsid w:val="00B805A0"/>
    <w:rsid w:val="00B849D7"/>
    <w:rsid w:val="00B861FC"/>
    <w:rsid w:val="00B86698"/>
    <w:rsid w:val="00B87179"/>
    <w:rsid w:val="00B94222"/>
    <w:rsid w:val="00B96CDC"/>
    <w:rsid w:val="00B97347"/>
    <w:rsid w:val="00B976F3"/>
    <w:rsid w:val="00BA0B57"/>
    <w:rsid w:val="00BA2DBA"/>
    <w:rsid w:val="00BA45DC"/>
    <w:rsid w:val="00BA5400"/>
    <w:rsid w:val="00BA55F0"/>
    <w:rsid w:val="00BA58AD"/>
    <w:rsid w:val="00BB0AB2"/>
    <w:rsid w:val="00BB1225"/>
    <w:rsid w:val="00BB4000"/>
    <w:rsid w:val="00BB4178"/>
    <w:rsid w:val="00BB61DB"/>
    <w:rsid w:val="00BC2151"/>
    <w:rsid w:val="00BC223B"/>
    <w:rsid w:val="00BC3211"/>
    <w:rsid w:val="00BC4208"/>
    <w:rsid w:val="00BD4EDE"/>
    <w:rsid w:val="00BD6645"/>
    <w:rsid w:val="00BD79BC"/>
    <w:rsid w:val="00BE2FC3"/>
    <w:rsid w:val="00BE5B8A"/>
    <w:rsid w:val="00BF492B"/>
    <w:rsid w:val="00BF5257"/>
    <w:rsid w:val="00BF7ADC"/>
    <w:rsid w:val="00BF7D49"/>
    <w:rsid w:val="00C01A2A"/>
    <w:rsid w:val="00C01DB7"/>
    <w:rsid w:val="00C066C5"/>
    <w:rsid w:val="00C13353"/>
    <w:rsid w:val="00C17BEE"/>
    <w:rsid w:val="00C20CE6"/>
    <w:rsid w:val="00C243C9"/>
    <w:rsid w:val="00C26561"/>
    <w:rsid w:val="00C3278A"/>
    <w:rsid w:val="00C33514"/>
    <w:rsid w:val="00C362A7"/>
    <w:rsid w:val="00C37744"/>
    <w:rsid w:val="00C41A31"/>
    <w:rsid w:val="00C41D83"/>
    <w:rsid w:val="00C43809"/>
    <w:rsid w:val="00C457D8"/>
    <w:rsid w:val="00C55482"/>
    <w:rsid w:val="00C57281"/>
    <w:rsid w:val="00C61E96"/>
    <w:rsid w:val="00C656AE"/>
    <w:rsid w:val="00C6589B"/>
    <w:rsid w:val="00C71747"/>
    <w:rsid w:val="00C71AEF"/>
    <w:rsid w:val="00C733DB"/>
    <w:rsid w:val="00C76639"/>
    <w:rsid w:val="00C7697B"/>
    <w:rsid w:val="00C82238"/>
    <w:rsid w:val="00C83478"/>
    <w:rsid w:val="00C853A7"/>
    <w:rsid w:val="00C95958"/>
    <w:rsid w:val="00C95F08"/>
    <w:rsid w:val="00CB118E"/>
    <w:rsid w:val="00CB2146"/>
    <w:rsid w:val="00CC02D4"/>
    <w:rsid w:val="00CC0B85"/>
    <w:rsid w:val="00CC2F02"/>
    <w:rsid w:val="00CC3D19"/>
    <w:rsid w:val="00CC46A8"/>
    <w:rsid w:val="00CC4C27"/>
    <w:rsid w:val="00CC7D46"/>
    <w:rsid w:val="00CD5345"/>
    <w:rsid w:val="00CD7740"/>
    <w:rsid w:val="00CE0379"/>
    <w:rsid w:val="00CE36F8"/>
    <w:rsid w:val="00CF4231"/>
    <w:rsid w:val="00CF5E6B"/>
    <w:rsid w:val="00D109CE"/>
    <w:rsid w:val="00D13671"/>
    <w:rsid w:val="00D15D43"/>
    <w:rsid w:val="00D169D4"/>
    <w:rsid w:val="00D179D1"/>
    <w:rsid w:val="00D26176"/>
    <w:rsid w:val="00D263E8"/>
    <w:rsid w:val="00D30380"/>
    <w:rsid w:val="00D30CF5"/>
    <w:rsid w:val="00D30F4F"/>
    <w:rsid w:val="00D3667E"/>
    <w:rsid w:val="00D42CA5"/>
    <w:rsid w:val="00D44795"/>
    <w:rsid w:val="00D44EE1"/>
    <w:rsid w:val="00D44FF3"/>
    <w:rsid w:val="00D46CF2"/>
    <w:rsid w:val="00D4767A"/>
    <w:rsid w:val="00D52B1E"/>
    <w:rsid w:val="00D53509"/>
    <w:rsid w:val="00D57A08"/>
    <w:rsid w:val="00D60C3A"/>
    <w:rsid w:val="00D60C9F"/>
    <w:rsid w:val="00D6344E"/>
    <w:rsid w:val="00D6537E"/>
    <w:rsid w:val="00D675CF"/>
    <w:rsid w:val="00D67DB9"/>
    <w:rsid w:val="00D83E22"/>
    <w:rsid w:val="00D844CF"/>
    <w:rsid w:val="00D9166F"/>
    <w:rsid w:val="00D92917"/>
    <w:rsid w:val="00D9541C"/>
    <w:rsid w:val="00DA2E72"/>
    <w:rsid w:val="00DA3233"/>
    <w:rsid w:val="00DA5375"/>
    <w:rsid w:val="00DA5773"/>
    <w:rsid w:val="00DA6BA1"/>
    <w:rsid w:val="00DB7B08"/>
    <w:rsid w:val="00DC0FA2"/>
    <w:rsid w:val="00DC1638"/>
    <w:rsid w:val="00DC436B"/>
    <w:rsid w:val="00DC6272"/>
    <w:rsid w:val="00DC6FAB"/>
    <w:rsid w:val="00DC7719"/>
    <w:rsid w:val="00DD11D0"/>
    <w:rsid w:val="00DD1E54"/>
    <w:rsid w:val="00DD63B9"/>
    <w:rsid w:val="00DE4B61"/>
    <w:rsid w:val="00DE4C54"/>
    <w:rsid w:val="00DE4D27"/>
    <w:rsid w:val="00DE506E"/>
    <w:rsid w:val="00DE56B7"/>
    <w:rsid w:val="00DF0FBC"/>
    <w:rsid w:val="00DF11E4"/>
    <w:rsid w:val="00DF37F8"/>
    <w:rsid w:val="00DF66D0"/>
    <w:rsid w:val="00E02993"/>
    <w:rsid w:val="00E04E49"/>
    <w:rsid w:val="00E06422"/>
    <w:rsid w:val="00E14DCD"/>
    <w:rsid w:val="00E17366"/>
    <w:rsid w:val="00E225DA"/>
    <w:rsid w:val="00E24717"/>
    <w:rsid w:val="00E317B7"/>
    <w:rsid w:val="00E31B2F"/>
    <w:rsid w:val="00E320B9"/>
    <w:rsid w:val="00E33570"/>
    <w:rsid w:val="00E3663E"/>
    <w:rsid w:val="00E426A1"/>
    <w:rsid w:val="00E448FC"/>
    <w:rsid w:val="00E44D2C"/>
    <w:rsid w:val="00E4571E"/>
    <w:rsid w:val="00E4713F"/>
    <w:rsid w:val="00E51748"/>
    <w:rsid w:val="00E55BC7"/>
    <w:rsid w:val="00E562EF"/>
    <w:rsid w:val="00E573F1"/>
    <w:rsid w:val="00E6478E"/>
    <w:rsid w:val="00E6529E"/>
    <w:rsid w:val="00E65889"/>
    <w:rsid w:val="00E65F1B"/>
    <w:rsid w:val="00E710C2"/>
    <w:rsid w:val="00E7197D"/>
    <w:rsid w:val="00E72BD8"/>
    <w:rsid w:val="00E84AB1"/>
    <w:rsid w:val="00E84D36"/>
    <w:rsid w:val="00E85688"/>
    <w:rsid w:val="00E859A0"/>
    <w:rsid w:val="00E86743"/>
    <w:rsid w:val="00E91640"/>
    <w:rsid w:val="00E91C72"/>
    <w:rsid w:val="00E93FE0"/>
    <w:rsid w:val="00E95510"/>
    <w:rsid w:val="00E9563E"/>
    <w:rsid w:val="00E96D4B"/>
    <w:rsid w:val="00EA2FF2"/>
    <w:rsid w:val="00EA604A"/>
    <w:rsid w:val="00EB0576"/>
    <w:rsid w:val="00EB06BC"/>
    <w:rsid w:val="00EB6211"/>
    <w:rsid w:val="00EB6343"/>
    <w:rsid w:val="00EB755A"/>
    <w:rsid w:val="00EC2F23"/>
    <w:rsid w:val="00EC3D6E"/>
    <w:rsid w:val="00ED0EAC"/>
    <w:rsid w:val="00ED3852"/>
    <w:rsid w:val="00ED3869"/>
    <w:rsid w:val="00ED4893"/>
    <w:rsid w:val="00EE53F3"/>
    <w:rsid w:val="00EF1065"/>
    <w:rsid w:val="00EF3A62"/>
    <w:rsid w:val="00EF6581"/>
    <w:rsid w:val="00F0218E"/>
    <w:rsid w:val="00F02AA6"/>
    <w:rsid w:val="00F06B10"/>
    <w:rsid w:val="00F07DCD"/>
    <w:rsid w:val="00F1304F"/>
    <w:rsid w:val="00F22BBA"/>
    <w:rsid w:val="00F3121C"/>
    <w:rsid w:val="00F329BC"/>
    <w:rsid w:val="00F33936"/>
    <w:rsid w:val="00F363FD"/>
    <w:rsid w:val="00F4067C"/>
    <w:rsid w:val="00F42248"/>
    <w:rsid w:val="00F4536F"/>
    <w:rsid w:val="00F50462"/>
    <w:rsid w:val="00F561D0"/>
    <w:rsid w:val="00F61D85"/>
    <w:rsid w:val="00F65F8F"/>
    <w:rsid w:val="00F719AA"/>
    <w:rsid w:val="00F7599B"/>
    <w:rsid w:val="00F80474"/>
    <w:rsid w:val="00F813E2"/>
    <w:rsid w:val="00F81678"/>
    <w:rsid w:val="00F817BC"/>
    <w:rsid w:val="00F829AB"/>
    <w:rsid w:val="00F83D75"/>
    <w:rsid w:val="00F87DF3"/>
    <w:rsid w:val="00F90581"/>
    <w:rsid w:val="00F9495B"/>
    <w:rsid w:val="00F95907"/>
    <w:rsid w:val="00F96860"/>
    <w:rsid w:val="00F9699B"/>
    <w:rsid w:val="00FA0175"/>
    <w:rsid w:val="00FA5428"/>
    <w:rsid w:val="00FA61BB"/>
    <w:rsid w:val="00FA6D21"/>
    <w:rsid w:val="00FA72EF"/>
    <w:rsid w:val="00FB644C"/>
    <w:rsid w:val="00FB6479"/>
    <w:rsid w:val="00FC13A2"/>
    <w:rsid w:val="00FC19CA"/>
    <w:rsid w:val="00FC3786"/>
    <w:rsid w:val="00FC5A8E"/>
    <w:rsid w:val="00FC6287"/>
    <w:rsid w:val="00FC6584"/>
    <w:rsid w:val="00FD525E"/>
    <w:rsid w:val="00FD66FE"/>
    <w:rsid w:val="00FE0D5A"/>
    <w:rsid w:val="00FE328A"/>
    <w:rsid w:val="00FF163F"/>
    <w:rsid w:val="00FF395B"/>
    <w:rsid w:val="00FF47D2"/>
    <w:rsid w:val="00FF77EF"/>
    <w:rsid w:val="016A4B99"/>
    <w:rsid w:val="02405113"/>
    <w:rsid w:val="032EFE23"/>
    <w:rsid w:val="04251607"/>
    <w:rsid w:val="054DF5D8"/>
    <w:rsid w:val="05A951A2"/>
    <w:rsid w:val="067CA431"/>
    <w:rsid w:val="06D05EDE"/>
    <w:rsid w:val="0708BD1E"/>
    <w:rsid w:val="07C12D74"/>
    <w:rsid w:val="083FE28A"/>
    <w:rsid w:val="086C2F3F"/>
    <w:rsid w:val="089E8C26"/>
    <w:rsid w:val="08DBD054"/>
    <w:rsid w:val="0956E58D"/>
    <w:rsid w:val="09773A8F"/>
    <w:rsid w:val="099ECE30"/>
    <w:rsid w:val="09F685CE"/>
    <w:rsid w:val="0A07FFA0"/>
    <w:rsid w:val="0A7B6AEE"/>
    <w:rsid w:val="0A8F13EA"/>
    <w:rsid w:val="0ABA31D0"/>
    <w:rsid w:val="0ADF361C"/>
    <w:rsid w:val="0B9E1AB2"/>
    <w:rsid w:val="0BA3B764"/>
    <w:rsid w:val="0C2DD2FB"/>
    <w:rsid w:val="0C3D76F7"/>
    <w:rsid w:val="0C51D44C"/>
    <w:rsid w:val="0CD183D0"/>
    <w:rsid w:val="0DB12604"/>
    <w:rsid w:val="0DE600BD"/>
    <w:rsid w:val="0E419037"/>
    <w:rsid w:val="0E42E248"/>
    <w:rsid w:val="0E9A7778"/>
    <w:rsid w:val="0F0B087F"/>
    <w:rsid w:val="10156EB1"/>
    <w:rsid w:val="112FF2EC"/>
    <w:rsid w:val="118C89D3"/>
    <w:rsid w:val="11941EC3"/>
    <w:rsid w:val="11CD9C73"/>
    <w:rsid w:val="11D8ACEE"/>
    <w:rsid w:val="12782D6A"/>
    <w:rsid w:val="12B192A7"/>
    <w:rsid w:val="12BCF188"/>
    <w:rsid w:val="131022C4"/>
    <w:rsid w:val="13396335"/>
    <w:rsid w:val="1395A0EC"/>
    <w:rsid w:val="140924D7"/>
    <w:rsid w:val="1438E4E0"/>
    <w:rsid w:val="145F807F"/>
    <w:rsid w:val="1469CAEA"/>
    <w:rsid w:val="14CFAC0D"/>
    <w:rsid w:val="14F0F641"/>
    <w:rsid w:val="15181254"/>
    <w:rsid w:val="156A1302"/>
    <w:rsid w:val="15B45B80"/>
    <w:rsid w:val="166E814D"/>
    <w:rsid w:val="1684B035"/>
    <w:rsid w:val="16A594F0"/>
    <w:rsid w:val="17614ABD"/>
    <w:rsid w:val="17E3089C"/>
    <w:rsid w:val="180A51AE"/>
    <w:rsid w:val="180C010D"/>
    <w:rsid w:val="185F4778"/>
    <w:rsid w:val="18CDA3E7"/>
    <w:rsid w:val="18E89233"/>
    <w:rsid w:val="19A2D1F8"/>
    <w:rsid w:val="19E3DC88"/>
    <w:rsid w:val="1A095E53"/>
    <w:rsid w:val="1A2157C0"/>
    <w:rsid w:val="1A294D3A"/>
    <w:rsid w:val="1A4DBC35"/>
    <w:rsid w:val="1BB9F3CB"/>
    <w:rsid w:val="1BE35886"/>
    <w:rsid w:val="1C3F34C0"/>
    <w:rsid w:val="1C3F9A2C"/>
    <w:rsid w:val="1C50ADC5"/>
    <w:rsid w:val="1DB25C0E"/>
    <w:rsid w:val="1DC69EC9"/>
    <w:rsid w:val="1E808453"/>
    <w:rsid w:val="1EB5C641"/>
    <w:rsid w:val="1EDCBE31"/>
    <w:rsid w:val="1EFCBE5D"/>
    <w:rsid w:val="1F05079B"/>
    <w:rsid w:val="1F212D58"/>
    <w:rsid w:val="1FC7E62D"/>
    <w:rsid w:val="2097C719"/>
    <w:rsid w:val="2232B66C"/>
    <w:rsid w:val="23E5F4EF"/>
    <w:rsid w:val="243151DE"/>
    <w:rsid w:val="24678473"/>
    <w:rsid w:val="247737E0"/>
    <w:rsid w:val="24E9D0D5"/>
    <w:rsid w:val="25A79F95"/>
    <w:rsid w:val="266B0863"/>
    <w:rsid w:val="2690BB6A"/>
    <w:rsid w:val="2751B670"/>
    <w:rsid w:val="27591355"/>
    <w:rsid w:val="27817679"/>
    <w:rsid w:val="27F9A3B0"/>
    <w:rsid w:val="2803FD04"/>
    <w:rsid w:val="286CB46E"/>
    <w:rsid w:val="28F8C19E"/>
    <w:rsid w:val="28FB67A9"/>
    <w:rsid w:val="299D1C23"/>
    <w:rsid w:val="29D94887"/>
    <w:rsid w:val="2A6627B4"/>
    <w:rsid w:val="2AFAB296"/>
    <w:rsid w:val="2B7518E8"/>
    <w:rsid w:val="2BEEE8D1"/>
    <w:rsid w:val="2CAAF129"/>
    <w:rsid w:val="2CF0E437"/>
    <w:rsid w:val="2D5A9482"/>
    <w:rsid w:val="2DA823AA"/>
    <w:rsid w:val="2E0C47D7"/>
    <w:rsid w:val="2EF030B9"/>
    <w:rsid w:val="2F0FA5DD"/>
    <w:rsid w:val="2F127491"/>
    <w:rsid w:val="319C8F04"/>
    <w:rsid w:val="3203C9AF"/>
    <w:rsid w:val="322E05A5"/>
    <w:rsid w:val="325105BF"/>
    <w:rsid w:val="328BAF9F"/>
    <w:rsid w:val="32BC647E"/>
    <w:rsid w:val="3365448D"/>
    <w:rsid w:val="339966E1"/>
    <w:rsid w:val="34B207FA"/>
    <w:rsid w:val="35E23CDE"/>
    <w:rsid w:val="35F3B792"/>
    <w:rsid w:val="371EA66C"/>
    <w:rsid w:val="37780132"/>
    <w:rsid w:val="37BBE0F1"/>
    <w:rsid w:val="37E8DE73"/>
    <w:rsid w:val="3859B100"/>
    <w:rsid w:val="38A71EE6"/>
    <w:rsid w:val="39F58161"/>
    <w:rsid w:val="3AA6EB20"/>
    <w:rsid w:val="3AB1A473"/>
    <w:rsid w:val="3B126B8C"/>
    <w:rsid w:val="3B2D490C"/>
    <w:rsid w:val="3B549E5F"/>
    <w:rsid w:val="3BEE3B20"/>
    <w:rsid w:val="3C3888D6"/>
    <w:rsid w:val="3C49D0B9"/>
    <w:rsid w:val="3C580A27"/>
    <w:rsid w:val="3C5ACCAE"/>
    <w:rsid w:val="3CB4C7B2"/>
    <w:rsid w:val="3D16BAD4"/>
    <w:rsid w:val="3D20D2AA"/>
    <w:rsid w:val="3D80E9F8"/>
    <w:rsid w:val="3DA74183"/>
    <w:rsid w:val="3E0186E6"/>
    <w:rsid w:val="3E103207"/>
    <w:rsid w:val="3E4B6B7F"/>
    <w:rsid w:val="3E7B7792"/>
    <w:rsid w:val="3EFCDC55"/>
    <w:rsid w:val="3F817402"/>
    <w:rsid w:val="3F9247AB"/>
    <w:rsid w:val="3FC143E6"/>
    <w:rsid w:val="3FEA782A"/>
    <w:rsid w:val="40417ED1"/>
    <w:rsid w:val="40713EDA"/>
    <w:rsid w:val="408F30B1"/>
    <w:rsid w:val="4105EB7A"/>
    <w:rsid w:val="411B2C08"/>
    <w:rsid w:val="422B0112"/>
    <w:rsid w:val="42841B24"/>
    <w:rsid w:val="433804FF"/>
    <w:rsid w:val="43D0DCFC"/>
    <w:rsid w:val="442F043C"/>
    <w:rsid w:val="44BDE94D"/>
    <w:rsid w:val="44F9EEA3"/>
    <w:rsid w:val="4521CCB9"/>
    <w:rsid w:val="45E1BC7F"/>
    <w:rsid w:val="461CA756"/>
    <w:rsid w:val="4659B9AE"/>
    <w:rsid w:val="46868977"/>
    <w:rsid w:val="47F58A0F"/>
    <w:rsid w:val="485AC3A9"/>
    <w:rsid w:val="4953B98F"/>
    <w:rsid w:val="49D0224D"/>
    <w:rsid w:val="49D6DF4E"/>
    <w:rsid w:val="49DC157F"/>
    <w:rsid w:val="49E362E1"/>
    <w:rsid w:val="49FD1FCF"/>
    <w:rsid w:val="4A8BA554"/>
    <w:rsid w:val="4AA3CC77"/>
    <w:rsid w:val="4ABBC5E4"/>
    <w:rsid w:val="4AC94215"/>
    <w:rsid w:val="4ACDB344"/>
    <w:rsid w:val="4C03F435"/>
    <w:rsid w:val="4C0EA51A"/>
    <w:rsid w:val="4C6395D3"/>
    <w:rsid w:val="4CC234A8"/>
    <w:rsid w:val="4D4B6549"/>
    <w:rsid w:val="4DBB5470"/>
    <w:rsid w:val="4DC59EDB"/>
    <w:rsid w:val="4EC9090E"/>
    <w:rsid w:val="4EE735AA"/>
    <w:rsid w:val="4F7CFD81"/>
    <w:rsid w:val="4F9F75BF"/>
    <w:rsid w:val="5042FA3E"/>
    <w:rsid w:val="511DDE99"/>
    <w:rsid w:val="5160C3B2"/>
    <w:rsid w:val="5234CA8F"/>
    <w:rsid w:val="524246C0"/>
    <w:rsid w:val="52B43B31"/>
    <w:rsid w:val="53653244"/>
    <w:rsid w:val="537DC194"/>
    <w:rsid w:val="53A9D09D"/>
    <w:rsid w:val="5428C35F"/>
    <w:rsid w:val="548D2207"/>
    <w:rsid w:val="54BBFA71"/>
    <w:rsid w:val="558C2767"/>
    <w:rsid w:val="56361962"/>
    <w:rsid w:val="5691FF58"/>
    <w:rsid w:val="56CED1A5"/>
    <w:rsid w:val="56EB7CE8"/>
    <w:rsid w:val="576175E2"/>
    <w:rsid w:val="57B95684"/>
    <w:rsid w:val="58119A32"/>
    <w:rsid w:val="582A2873"/>
    <w:rsid w:val="594A2BDB"/>
    <w:rsid w:val="59DACCBC"/>
    <w:rsid w:val="5AF9F9E4"/>
    <w:rsid w:val="5B40248C"/>
    <w:rsid w:val="5B9CDA60"/>
    <w:rsid w:val="5BF934ED"/>
    <w:rsid w:val="5C359157"/>
    <w:rsid w:val="5C8C3289"/>
    <w:rsid w:val="5CDF1D87"/>
    <w:rsid w:val="5CE3D038"/>
    <w:rsid w:val="5D0A80F3"/>
    <w:rsid w:val="5D3E1329"/>
    <w:rsid w:val="5DD30BD1"/>
    <w:rsid w:val="5DEE115B"/>
    <w:rsid w:val="5E000953"/>
    <w:rsid w:val="5E0BC80B"/>
    <w:rsid w:val="5E183591"/>
    <w:rsid w:val="5E2802EA"/>
    <w:rsid w:val="5ED9E38A"/>
    <w:rsid w:val="5F6F114B"/>
    <w:rsid w:val="5F84B09E"/>
    <w:rsid w:val="5F8A9EDD"/>
    <w:rsid w:val="5FAC909A"/>
    <w:rsid w:val="60AD8A61"/>
    <w:rsid w:val="60B97BEA"/>
    <w:rsid w:val="60F2700B"/>
    <w:rsid w:val="617ED502"/>
    <w:rsid w:val="6198C856"/>
    <w:rsid w:val="625095A3"/>
    <w:rsid w:val="62518212"/>
    <w:rsid w:val="62573B9A"/>
    <w:rsid w:val="62C5C080"/>
    <w:rsid w:val="631AA563"/>
    <w:rsid w:val="63FC5A47"/>
    <w:rsid w:val="646E1BE7"/>
    <w:rsid w:val="64BACD8B"/>
    <w:rsid w:val="650E42D8"/>
    <w:rsid w:val="652455E5"/>
    <w:rsid w:val="66E55E33"/>
    <w:rsid w:val="67EE1686"/>
    <w:rsid w:val="6879022C"/>
    <w:rsid w:val="699EB037"/>
    <w:rsid w:val="69B4D70F"/>
    <w:rsid w:val="6A3025F9"/>
    <w:rsid w:val="6A4735D3"/>
    <w:rsid w:val="6B486170"/>
    <w:rsid w:val="6B494D45"/>
    <w:rsid w:val="6C235480"/>
    <w:rsid w:val="6C4A0B49"/>
    <w:rsid w:val="6C4BCBA3"/>
    <w:rsid w:val="6CCBE53D"/>
    <w:rsid w:val="6D514FA0"/>
    <w:rsid w:val="6E1B581C"/>
    <w:rsid w:val="6E85FF6E"/>
    <w:rsid w:val="6F3DDDFE"/>
    <w:rsid w:val="6F6A2853"/>
    <w:rsid w:val="6F830987"/>
    <w:rsid w:val="6F997092"/>
    <w:rsid w:val="6F9D1AF5"/>
    <w:rsid w:val="6FEE17D4"/>
    <w:rsid w:val="70144AAF"/>
    <w:rsid w:val="703388E7"/>
    <w:rsid w:val="70B73B25"/>
    <w:rsid w:val="70E7F4D9"/>
    <w:rsid w:val="7144B264"/>
    <w:rsid w:val="717BF320"/>
    <w:rsid w:val="725247B8"/>
    <w:rsid w:val="726D9B24"/>
    <w:rsid w:val="72A7FFBB"/>
    <w:rsid w:val="7325B896"/>
    <w:rsid w:val="740B63C3"/>
    <w:rsid w:val="7432564A"/>
    <w:rsid w:val="7491C775"/>
    <w:rsid w:val="757C9387"/>
    <w:rsid w:val="75E13414"/>
    <w:rsid w:val="768600D8"/>
    <w:rsid w:val="777B70DE"/>
    <w:rsid w:val="77CF83C2"/>
    <w:rsid w:val="78265893"/>
    <w:rsid w:val="7858DC98"/>
    <w:rsid w:val="7860F984"/>
    <w:rsid w:val="786F33D1"/>
    <w:rsid w:val="78B43449"/>
    <w:rsid w:val="78DED4E6"/>
    <w:rsid w:val="78EAB491"/>
    <w:rsid w:val="7917803D"/>
    <w:rsid w:val="7A3AD068"/>
    <w:rsid w:val="7B163547"/>
    <w:rsid w:val="7B55CE66"/>
    <w:rsid w:val="7B563408"/>
    <w:rsid w:val="7B83318A"/>
    <w:rsid w:val="7BD8B0AB"/>
    <w:rsid w:val="7BDFEF15"/>
    <w:rsid w:val="7BEDCA84"/>
    <w:rsid w:val="7C567612"/>
    <w:rsid w:val="7CBA5545"/>
    <w:rsid w:val="7CBFBC9E"/>
    <w:rsid w:val="7D86A9DA"/>
    <w:rsid w:val="7DBC4BDD"/>
    <w:rsid w:val="7DEAB262"/>
    <w:rsid w:val="7E7058C3"/>
    <w:rsid w:val="7EBD46D5"/>
    <w:rsid w:val="7F239690"/>
    <w:rsid w:val="7F71AC67"/>
    <w:rsid w:val="7F8682C3"/>
    <w:rsid w:val="7FF1F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017F9"/>
  <w15:chartTrackingRefBased/>
  <w15:docId w15:val="{6FF4ECD6-3836-4786-B750-495F4059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404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9404E3"/>
  </w:style>
  <w:style w:type="character" w:customStyle="1" w:styleId="eop">
    <w:name w:val="eop"/>
    <w:basedOn w:val="a0"/>
    <w:rsid w:val="009404E3"/>
  </w:style>
  <w:style w:type="table" w:styleId="a3">
    <w:name w:val="Table Grid"/>
    <w:basedOn w:val="a1"/>
    <w:uiPriority w:val="39"/>
    <w:rsid w:val="00D30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3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328A"/>
  </w:style>
  <w:style w:type="paragraph" w:styleId="a6">
    <w:name w:val="footer"/>
    <w:basedOn w:val="a"/>
    <w:link w:val="a7"/>
    <w:uiPriority w:val="99"/>
    <w:unhideWhenUsed/>
    <w:rsid w:val="00FE3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328A"/>
  </w:style>
  <w:style w:type="character" w:styleId="a8">
    <w:name w:val="Hyperlink"/>
    <w:basedOn w:val="a0"/>
    <w:uiPriority w:val="99"/>
    <w:unhideWhenUsed/>
    <w:rsid w:val="00DE506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E506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A77BF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106536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5E4C9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5E4C9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5E4C9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E4C9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E4C99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311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3119C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0B4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40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8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1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9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1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9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41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4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5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9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1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3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0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3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8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9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5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8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1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0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6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218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4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3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7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7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7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42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9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0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5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3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4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6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7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8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45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3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7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9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1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6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20CE7-9009-41F1-8048-D0A2D7674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8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和旗</dc:creator>
  <cp:keywords/>
  <dc:description/>
  <cp:lastModifiedBy>EAST/平松和旗</cp:lastModifiedBy>
  <cp:revision>28</cp:revision>
  <cp:lastPrinted>2023-02-15T00:53:00Z</cp:lastPrinted>
  <dcterms:created xsi:type="dcterms:W3CDTF">2023-03-02T10:43:00Z</dcterms:created>
  <dcterms:modified xsi:type="dcterms:W3CDTF">2023-03-07T07:56:00Z</dcterms:modified>
</cp:coreProperties>
</file>