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D4F46" w:rsidP="001D4F46" w:rsidRDefault="00EB6211" w14:paraId="15332720" w14:textId="62641C8C">
      <w:pPr>
        <w:widowControl/>
        <w:ind w:right="720"/>
        <w:textAlignment w:val="baseline"/>
        <w:rPr>
          <w:rStyle w:val="a8"/>
          <w:rFonts w:ascii="Meiryo UI" w:hAnsi="Meiryo UI" w:eastAsia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hint="eastAsia" w:ascii="UD デジタル 教科書体 NK-R" w:hAnsi="Meiryo UI" w:eastAsia="UD デジタル 教科書体 NK-R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5064A" wp14:editId="7C03840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594847" cy="571500"/>
                <wp:effectExtent l="0" t="0" r="5715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847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A658B" w:rsidR="00473CE7" w:rsidP="00473CE7" w:rsidRDefault="00EB6211" w14:paraId="1987E80A" w14:textId="18A517DE">
                            <w:pPr>
                              <w:ind w:firstLine="900" w:firstLineChars="25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派生語や対義語を調べよう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8" style="position:absolute;left:0;text-align:left;margin-left:0;margin-top:2pt;width:283.05pt;height:4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spid="_x0000_s1026" fillcolor="#4472c4 [3204]" stroked="f" strokeweight="1pt" arcsize="10923f" w14:anchorId="150506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">
                <v:stroke joinstyle="miter"/>
                <v:textbox>
                  <w:txbxContent>
                    <w:p w:rsidRPr="006A658B" w:rsidR="00473CE7" w:rsidP="00473CE7" w:rsidRDefault="00EB6211" w14:paraId="1987E80A" w14:textId="18A517DE">
                      <w:pPr>
                        <w:ind w:firstLine="900" w:firstLineChars="25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派生語や対義語を調べよう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4F46">
        <w:rPr>
          <w:rFonts w:hint="eastAsia" w:ascii="UD デジタル 教科書体 NK-R" w:hAnsi="Meiryo UI" w:eastAsia="UD デジタル 教科書体 NK-R" w:cs="ＭＳ Ｐゴシック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CFF40D9" wp14:editId="531B87E1">
            <wp:simplePos x="0" y="0"/>
            <wp:positionH relativeFrom="column">
              <wp:posOffset>177800</wp:posOffset>
            </wp:positionH>
            <wp:positionV relativeFrom="paragraph">
              <wp:posOffset>71120</wp:posOffset>
            </wp:positionV>
            <wp:extent cx="382905" cy="472440"/>
            <wp:effectExtent l="0" t="0" r="6350" b="4445"/>
            <wp:wrapNone/>
            <wp:docPr id="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8" b="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3CE7" w:rsidP="001D4F46" w:rsidRDefault="00473CE7" w14:paraId="73705AB4" w14:textId="63835305">
      <w:pPr>
        <w:widowControl/>
        <w:ind w:right="720"/>
        <w:textAlignment w:val="baseline"/>
        <w:rPr>
          <w:rStyle w:val="a8"/>
          <w:rFonts w:ascii="Meiryo UI" w:hAnsi="Meiryo UI" w:eastAsia="Meiryo UI" w:cs="ＭＳ Ｐゴシック"/>
          <w:color w:val="auto"/>
          <w:kern w:val="0"/>
          <w:sz w:val="18"/>
          <w:szCs w:val="18"/>
          <w:u w:val="none"/>
        </w:rPr>
      </w:pPr>
    </w:p>
    <w:p w:rsidRPr="001D4F46" w:rsidR="001D4F46" w:rsidP="001D4F46" w:rsidRDefault="001D4F46" w14:paraId="1CB93E3F" w14:textId="77777777" w14:noSpellErr="1">
      <w:pPr>
        <w:widowControl w:val="1"/>
        <w:ind w:right="720"/>
        <w:textAlignment w:val="baseline"/>
        <w:rPr>
          <w:rStyle w:val="a8"/>
          <w:rFonts w:ascii="Meiryo UI" w:hAnsi="Meiryo UI" w:eastAsia="Meiryo UI" w:cs="ＭＳ Ｐゴシック"/>
          <w:color w:val="auto"/>
          <w:kern w:val="0"/>
          <w:sz w:val="18"/>
          <w:szCs w:val="18"/>
          <w:u w:val="none"/>
        </w:rPr>
      </w:pPr>
    </w:p>
    <w:p w:rsidR="44D95FC4" w:rsidP="44D95FC4" w:rsidRDefault="44D95FC4" w14:paraId="2F33C405" w14:textId="5F0FED97">
      <w:pPr>
        <w:pStyle w:val="a"/>
        <w:widowControl w:val="1"/>
        <w:ind w:right="720"/>
        <w:rPr>
          <w:rStyle w:val="a8"/>
          <w:rFonts w:ascii="Meiryo UI" w:hAnsi="Meiryo UI" w:eastAsia="Meiryo UI" w:cs="ＭＳ Ｐゴシック"/>
          <w:color w:val="auto"/>
          <w:sz w:val="18"/>
          <w:szCs w:val="18"/>
          <w:u w:val="none"/>
        </w:rPr>
      </w:pPr>
    </w:p>
    <w:p w:rsidRPr="004B124A" w:rsidR="00473CE7" w:rsidP="00473CE7" w:rsidRDefault="00473CE7" w14:paraId="385497AA" w14:textId="08AE00AE">
      <w:pPr>
        <w:widowControl/>
        <w:jc w:val="left"/>
        <w:textAlignment w:val="baseline"/>
        <w:rPr>
          <w:rFonts w:ascii="Meiryo UI" w:hAnsi="Meiryo UI" w:eastAsia="Meiryo UI" w:cs="ＭＳ Ｐゴシック"/>
          <w:kern w:val="0"/>
          <w:sz w:val="18"/>
          <w:szCs w:val="18"/>
        </w:rPr>
      </w:pPr>
      <w:r w:rsidRPr="004B124A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１．</w:t>
      </w:r>
      <w:r w:rsidR="00CC3D19"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easy</w:t>
      </w:r>
      <w:r w:rsidR="00CC3D19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の対義語は？</w:t>
      </w:r>
    </w:p>
    <w:p w:rsidR="00EB6211" w:rsidP="00473CE7" w:rsidRDefault="001712CD" w14:paraId="3A80EF52" w14:textId="043DA6AA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  <w:r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辞書には単語の意味だけでなく、</w:t>
      </w:r>
      <w:r w:rsidR="00AB32CA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派生語</w:t>
      </w:r>
      <w:r w:rsidR="008A026C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（別の品詞の語）</w:t>
      </w:r>
      <w:r w:rsidR="00AB32CA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や</w:t>
      </w:r>
      <w:r w:rsidR="00220B76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対義語</w:t>
      </w:r>
      <w:r w:rsidR="008A026C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（反対の意味の語）</w:t>
      </w:r>
      <w:r w:rsidR="0055154B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など</w:t>
      </w:r>
      <w:r w:rsidR="00220B76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、幅広い情報が掲載されています。</w:t>
      </w:r>
      <w:r w:rsidR="00FF47D2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 xml:space="preserve">　e</w:t>
      </w:r>
      <w:r w:rsidR="000C521D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asy</w:t>
      </w:r>
      <w:r w:rsidR="00FF47D2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 xml:space="preserve">　</w:t>
      </w:r>
      <w:r w:rsidR="000C521D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を調べてみましょう。</w:t>
      </w:r>
    </w:p>
    <w:p w:rsidR="00EB6211" w:rsidP="002C436A" w:rsidRDefault="00686B29" w14:paraId="0FE63910" w14:textId="2210FD12">
      <w:pPr>
        <w:widowControl/>
        <w:jc w:val="center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  <w:r w:rsidRPr="00686B29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drawing>
          <wp:inline distT="0" distB="0" distL="0" distR="0" wp14:anchorId="00C96C3E" wp14:editId="13DEF7EE">
            <wp:extent cx="5286375" cy="1730977"/>
            <wp:effectExtent l="0" t="0" r="0" b="3175"/>
            <wp:docPr id="17" name="図 17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ダイアグラム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1215" cy="175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211" w:rsidP="00686B29" w:rsidRDefault="00734E16" w14:paraId="1A53832D" w14:textId="4816ADC1" w14:noSpellErr="1">
      <w:pPr>
        <w:widowControl w:val="1"/>
        <w:jc w:val="lef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  <w:r w:rsidR="00734E16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上図の</w:t>
      </w:r>
      <w:r w:rsidR="005C5C0F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黄色の箇所に注目すると、e</w:t>
      </w:r>
      <w:r w:rsidR="005C5C0F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 xml:space="preserve">asy </w:t>
      </w:r>
      <w:r w:rsidR="005C5C0F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の対義語は、h</w:t>
      </w:r>
      <w:r w:rsidR="005C5C0F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ard, difficult</w:t>
      </w:r>
      <w:r w:rsidR="005C5C0F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であることが分かります。</w:t>
      </w:r>
      <w:r w:rsidRPr="00686B29" w:rsidR="00686B29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余裕があれば</w:t>
      </w:r>
      <w:r w:rsidRPr="00686B29" w:rsidR="00686B29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hardやdifficultも引いてみて</w:t>
      </w:r>
      <w:r w:rsidR="00686B29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、</w:t>
      </w:r>
      <w:r w:rsidRPr="00686B29" w:rsidR="00686B29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反対の意味の語であることを確認してみましょう</w:t>
      </w:r>
      <w:r w:rsidR="00686B29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。</w:t>
      </w:r>
      <w:r w:rsidR="00F06B10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単語</w:t>
      </w:r>
      <w:r w:rsidR="00F06B10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を調べるとき、訳語以外にも注目することで、</w:t>
      </w:r>
      <w:r w:rsidR="00B805A0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一つの単語から</w:t>
      </w:r>
      <w:r w:rsidR="008B2EF7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効率的</w:t>
      </w:r>
      <w:r w:rsidR="00B805A0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に語彙力を高め</w:t>
      </w:r>
      <w:r w:rsidR="00CC3D19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ていきましょう。</w:t>
      </w:r>
    </w:p>
    <w:p w:rsidR="00907019" w:rsidP="00473CE7" w:rsidRDefault="00907019" w14:paraId="530115F6" w14:textId="35607ACE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</w:p>
    <w:p w:rsidRPr="002A0275" w:rsidR="006243F4" w:rsidP="00473CE7" w:rsidRDefault="0036463E" w14:paraId="14D9280C" w14:textId="090AB15B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  <w:r w:rsidRPr="002C436A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２．</w:t>
      </w:r>
      <w:r w:rsidRPr="002C436A" w:rsidR="00DF0FBC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次の各語の反対の意味を</w:t>
      </w:r>
      <w:r w:rsidRPr="002C436A" w:rsidR="002A0275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表す単語を</w:t>
      </w:r>
      <w:r w:rsidR="006D6CDC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、DONGRIで調べて</w:t>
      </w:r>
      <w:r w:rsidRPr="002C436A" w:rsidR="00DF0FBC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書き</w:t>
      </w:r>
      <w:r w:rsidRPr="002C436A" w:rsidR="002A0275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なさい。（ヒントは、全て“ｌ”から始まる単語です）</w:t>
      </w:r>
    </w:p>
    <w:tbl>
      <w:tblPr>
        <w:tblStyle w:val="a3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"/>
        <w:gridCol w:w="1145"/>
        <w:gridCol w:w="2812"/>
        <w:gridCol w:w="237"/>
        <w:gridCol w:w="529"/>
        <w:gridCol w:w="1288"/>
        <w:gridCol w:w="2920"/>
      </w:tblGrid>
      <w:tr w:rsidR="001E0A1F" w:rsidTr="002C436A" w14:paraId="68E3D6D5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:rsidR="00B12BA2" w:rsidP="002C436A" w:rsidRDefault="00B12BA2" w14:paraId="2982D991" w14:textId="0CBF5556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:rsidRPr="002C436A" w:rsidR="00B12BA2" w:rsidP="002C436A" w:rsidRDefault="001E0A1F" w14:paraId="1BE16984" w14:textId="680BA4A6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small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 w:rsidR="00B12BA2" w:rsidP="002C436A" w:rsidRDefault="00B12BA2" w14:paraId="3199BEA0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B12BA2" w:rsidP="002C436A" w:rsidRDefault="00B12BA2" w14:paraId="7232D983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12BA2" w:rsidP="002C436A" w:rsidRDefault="00B12BA2" w14:paraId="23CF6B2E" w14:textId="6A8AA394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8" w:type="dxa"/>
            <w:vAlign w:val="center"/>
          </w:tcPr>
          <w:p w:rsidRPr="002C436A" w:rsidR="00B12BA2" w:rsidP="002C436A" w:rsidRDefault="001E0A1F" w14:paraId="674F8F76" w14:textId="795B162E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high</w:t>
            </w:r>
          </w:p>
        </w:tc>
        <w:tc>
          <w:tcPr>
            <w:tcW w:w="2920" w:type="dxa"/>
            <w:tcBorders>
              <w:bottom w:val="single" w:color="auto" w:sz="4" w:space="0"/>
            </w:tcBorders>
            <w:vAlign w:val="center"/>
          </w:tcPr>
          <w:p w:rsidR="00B12BA2" w:rsidP="002C436A" w:rsidRDefault="00B12BA2" w14:paraId="723F9434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87863" w:rsidTr="00887863" w14:paraId="409AB260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:rsidR="00B12BA2" w:rsidP="002C436A" w:rsidRDefault="00B12BA2" w14:paraId="3EEF9CC0" w14:textId="6FCD7B34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  <w:vAlign w:val="center"/>
          </w:tcPr>
          <w:p w:rsidRPr="002C436A" w:rsidR="00B12BA2" w:rsidP="002C436A" w:rsidRDefault="001E0A1F" w14:paraId="095D5A94" w14:textId="4C38BD1A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fast</w:t>
            </w:r>
          </w:p>
        </w:tc>
        <w:tc>
          <w:tcPr>
            <w:tcW w:w="2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B12BA2" w:rsidP="002C436A" w:rsidRDefault="00B12BA2" w14:paraId="5D6897A9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B12BA2" w:rsidP="002C436A" w:rsidRDefault="00B12BA2" w14:paraId="108F1B91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12BA2" w:rsidP="002C436A" w:rsidRDefault="00B12BA2" w14:paraId="5D21561A" w14:textId="4A99991B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8" w:type="dxa"/>
            <w:vAlign w:val="center"/>
          </w:tcPr>
          <w:p w:rsidRPr="002C436A" w:rsidR="00B12BA2" w:rsidP="002C436A" w:rsidRDefault="001E0A1F" w14:paraId="62F107C6" w14:textId="421DE760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quiet</w:t>
            </w:r>
          </w:p>
        </w:tc>
        <w:tc>
          <w:tcPr>
            <w:tcW w:w="2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B12BA2" w:rsidP="002C436A" w:rsidRDefault="00B12BA2" w14:paraId="53C41916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87863" w:rsidTr="00887863" w14:paraId="306FC0F5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:rsidR="00B12BA2" w:rsidP="002C436A" w:rsidRDefault="00B12BA2" w14:paraId="3FDC3545" w14:textId="14AABDF8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5" w:type="dxa"/>
            <w:vAlign w:val="center"/>
          </w:tcPr>
          <w:p w:rsidRPr="002C436A" w:rsidR="00B12BA2" w:rsidP="002C436A" w:rsidRDefault="001E0A1F" w14:paraId="7DF47C2B" w14:textId="5C5885CB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right</w:t>
            </w:r>
          </w:p>
        </w:tc>
        <w:tc>
          <w:tcPr>
            <w:tcW w:w="2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B12BA2" w:rsidP="002C436A" w:rsidRDefault="00B12BA2" w14:paraId="274C713D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B12BA2" w:rsidP="002C436A" w:rsidRDefault="00B12BA2" w14:paraId="3AA0EF20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12BA2" w:rsidP="002C436A" w:rsidRDefault="00B12BA2" w14:paraId="4B0280C8" w14:textId="142DC05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8" w:type="dxa"/>
            <w:vAlign w:val="center"/>
          </w:tcPr>
          <w:p w:rsidRPr="002C436A" w:rsidR="00B12BA2" w:rsidP="002C436A" w:rsidRDefault="001E0A1F" w14:paraId="3A13508C" w14:textId="7584FF2E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big</w:t>
            </w:r>
          </w:p>
        </w:tc>
        <w:tc>
          <w:tcPr>
            <w:tcW w:w="2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B12BA2" w:rsidP="002C436A" w:rsidRDefault="00B12BA2" w14:paraId="1205E72D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6243F4" w:rsidP="00473CE7" w:rsidRDefault="006243F4" w14:paraId="3D0ED6D6" w14:textId="167090D3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</w:p>
    <w:p w:rsidR="00907019" w:rsidP="00473CE7" w:rsidRDefault="001E0A1F" w14:paraId="6A0F7567" w14:textId="0DEA0F55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  <w:r w:rsidRPr="002C436A"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3.</w:t>
      </w:r>
      <w:r w:rsidRPr="002C436A" w:rsidR="00B36B73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次の各語の</w:t>
      </w:r>
      <w:r w:rsidR="00652DE1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名詞形を</w:t>
      </w:r>
      <w:r w:rsidR="008002A9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、DONGRIで調べて</w:t>
      </w:r>
      <w:r w:rsidR="00652DE1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書きなさい。</w:t>
      </w:r>
    </w:p>
    <w:tbl>
      <w:tblPr>
        <w:tblStyle w:val="a3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6"/>
        <w:gridCol w:w="1178"/>
        <w:gridCol w:w="2798"/>
        <w:gridCol w:w="237"/>
        <w:gridCol w:w="528"/>
        <w:gridCol w:w="1286"/>
        <w:gridCol w:w="2905"/>
      </w:tblGrid>
      <w:tr w:rsidR="00880260" w:rsidTr="00DC5A9D" w14:paraId="015BC3C1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:rsidR="006D6CDC" w:rsidP="00DC5A9D" w:rsidRDefault="006D6CDC" w14:paraId="74D825A7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:rsidRPr="00DC5A9D" w:rsidR="006D6CDC" w:rsidP="00DC5A9D" w:rsidRDefault="00880260" w14:paraId="23297327" w14:textId="33178790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d</w:t>
            </w:r>
            <w:r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ifferent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 w:rsidR="006D6CDC" w:rsidP="00DC5A9D" w:rsidRDefault="006D6CDC" w14:paraId="08335FD6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6D6CDC" w:rsidP="00DC5A9D" w:rsidRDefault="006D6CDC" w14:paraId="35F03EDA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6D6CDC" w:rsidP="00DC5A9D" w:rsidRDefault="006D6CDC" w14:paraId="5CA80E2E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8" w:type="dxa"/>
            <w:vAlign w:val="center"/>
          </w:tcPr>
          <w:p w:rsidRPr="00DC5A9D" w:rsidR="006D6CDC" w:rsidP="00DC5A9D" w:rsidRDefault="00880260" w14:paraId="3634E483" w14:textId="61B46CBF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sell</w:t>
            </w:r>
          </w:p>
        </w:tc>
        <w:tc>
          <w:tcPr>
            <w:tcW w:w="2920" w:type="dxa"/>
            <w:tcBorders>
              <w:bottom w:val="single" w:color="auto" w:sz="4" w:space="0"/>
            </w:tcBorders>
            <w:vAlign w:val="center"/>
          </w:tcPr>
          <w:p w:rsidR="006D6CDC" w:rsidP="00DC5A9D" w:rsidRDefault="006D6CDC" w14:paraId="262F3B5A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6CDC" w:rsidTr="00DC5A9D" w14:paraId="5598FE00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:rsidR="006D6CDC" w:rsidP="00DC5A9D" w:rsidRDefault="006D6CDC" w14:paraId="35F9458B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  <w:vAlign w:val="center"/>
          </w:tcPr>
          <w:p w:rsidRPr="00DC5A9D" w:rsidR="006D6CDC" w:rsidP="00DC5A9D" w:rsidRDefault="00965C06" w14:paraId="36EDC27C" w14:textId="2592D150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t</w:t>
            </w:r>
            <w:r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hink</w:t>
            </w:r>
          </w:p>
        </w:tc>
        <w:tc>
          <w:tcPr>
            <w:tcW w:w="2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6D6CDC" w:rsidP="00DC5A9D" w:rsidRDefault="006D6CDC" w14:paraId="5A4AD27B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6D6CDC" w:rsidP="00DC5A9D" w:rsidRDefault="006D6CDC" w14:paraId="0379A4CF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6D6CDC" w:rsidP="00DC5A9D" w:rsidRDefault="006D6CDC" w14:paraId="6CB450CB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8" w:type="dxa"/>
            <w:vAlign w:val="center"/>
          </w:tcPr>
          <w:p w:rsidRPr="00DC5A9D" w:rsidR="006D6CDC" w:rsidP="00DC5A9D" w:rsidRDefault="00965C06" w14:paraId="5C8C7368" w14:textId="694E5D49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k</w:t>
            </w:r>
            <w:r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now</w:t>
            </w:r>
          </w:p>
        </w:tc>
        <w:tc>
          <w:tcPr>
            <w:tcW w:w="2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6D6CDC" w:rsidP="00DC5A9D" w:rsidRDefault="006D6CDC" w14:paraId="133439C5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6CDC" w:rsidTr="00DC5A9D" w14:paraId="282FF448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:rsidR="006D6CDC" w:rsidP="00DC5A9D" w:rsidRDefault="006D6CDC" w14:paraId="6955321F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5" w:type="dxa"/>
            <w:vAlign w:val="center"/>
          </w:tcPr>
          <w:p w:rsidRPr="00DC5A9D" w:rsidR="006D6CDC" w:rsidP="00DC5A9D" w:rsidRDefault="00965C06" w14:paraId="0470AD3A" w14:textId="7E1ABA93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d</w:t>
            </w:r>
            <w:r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ie</w:t>
            </w:r>
          </w:p>
        </w:tc>
        <w:tc>
          <w:tcPr>
            <w:tcW w:w="2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6D6CDC" w:rsidP="00DC5A9D" w:rsidRDefault="006D6CDC" w14:paraId="71B23500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6D6CDC" w:rsidP="00DC5A9D" w:rsidRDefault="006D6CDC" w14:paraId="5CA84446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6D6CDC" w:rsidP="00DC5A9D" w:rsidRDefault="006D6CDC" w14:paraId="3E501443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8" w:type="dxa"/>
            <w:vAlign w:val="center"/>
          </w:tcPr>
          <w:p w:rsidRPr="00DC5A9D" w:rsidR="006D6CDC" w:rsidP="00DC5A9D" w:rsidRDefault="00965C06" w14:paraId="21261839" w14:textId="34CB6D38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y</w:t>
            </w:r>
            <w:r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oung</w:t>
            </w:r>
          </w:p>
        </w:tc>
        <w:tc>
          <w:tcPr>
            <w:tcW w:w="2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6D6CDC" w:rsidP="00DC5A9D" w:rsidRDefault="006D6CDC" w14:paraId="4D7BF9EE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Pr="002C436A" w:rsidR="006D6CDC" w:rsidP="00473CE7" w:rsidRDefault="006D6CDC" w14:paraId="4627F832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</w:p>
    <w:p w:rsidRPr="002C436A" w:rsidR="00907019" w:rsidP="00473CE7" w:rsidRDefault="00965C06" w14:paraId="74E8CE21" w14:textId="1B5B03F9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  <w:r w:rsidRPr="002C436A"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4.</w:t>
      </w:r>
      <w:r w:rsidRPr="002C436A" w:rsidR="00334E5A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次の</w:t>
      </w:r>
      <w:r w:rsidRPr="002C436A" w:rsidR="00FF77EF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①欄と②欄の関係と、③欄と④欄の関係が同じになるように、④に当てはまる語を</w:t>
      </w:r>
      <w:r w:rsidRPr="002C436A" w:rsidR="009852DD"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DONGRIで調べて書きなさい。</w:t>
      </w:r>
    </w:p>
    <w:tbl>
      <w:tblPr>
        <w:tblStyle w:val="a3"/>
        <w:tblW w:w="95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1"/>
        <w:gridCol w:w="1977"/>
        <w:gridCol w:w="1978"/>
        <w:gridCol w:w="284"/>
        <w:gridCol w:w="2126"/>
        <w:gridCol w:w="2571"/>
      </w:tblGrid>
      <w:tr w:rsidR="000A2F5C" w:rsidTr="44D95FC4" w14:paraId="06DEA769" w14:textId="77777777">
        <w:trPr>
          <w:trHeight w:val="315"/>
          <w:jc w:val="center"/>
        </w:trPr>
        <w:tc>
          <w:tcPr>
            <w:tcW w:w="581" w:type="dxa"/>
            <w:tcBorders>
              <w:bottom w:val="single" w:color="auto" w:sz="4" w:space="0"/>
            </w:tcBorders>
            <w:tcMar/>
            <w:vAlign w:val="center"/>
          </w:tcPr>
          <w:p w:rsidR="00907019" w:rsidP="00DC5A9D" w:rsidRDefault="00907019" w14:paraId="6F259950" w14:textId="581D254B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color="auto" w:sz="4" w:space="0"/>
              <w:right w:val="dashed" w:color="auto" w:sz="4" w:space="0"/>
            </w:tcBorders>
            <w:tcMar/>
            <w:vAlign w:val="center"/>
          </w:tcPr>
          <w:p w:rsidRPr="00EF3A62" w:rsidR="00907019" w:rsidP="00DC5A9D" w:rsidRDefault="00907019" w14:paraId="10777E0A" w14:textId="274A1F49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EF3A62"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①</w:t>
            </w:r>
          </w:p>
        </w:tc>
        <w:tc>
          <w:tcPr>
            <w:tcW w:w="1978" w:type="dxa"/>
            <w:tcBorders>
              <w:left w:val="dashed" w:color="auto" w:sz="4" w:space="0"/>
              <w:bottom w:val="single" w:color="auto" w:sz="4" w:space="0"/>
            </w:tcBorders>
            <w:tcMar/>
            <w:vAlign w:val="center"/>
          </w:tcPr>
          <w:p w:rsidRPr="002C436A" w:rsidR="00907019" w:rsidP="00DC5A9D" w:rsidRDefault="00907019" w14:paraId="532AEF5E" w14:textId="623E0793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436A"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84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C436A" w:rsidR="00907019" w:rsidP="00DC5A9D" w:rsidRDefault="00907019" w14:paraId="449E0A12" w14:textId="103F9282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color="auto" w:sz="4" w:space="0"/>
              <w:right w:val="dashed" w:color="auto" w:sz="4" w:space="0"/>
            </w:tcBorders>
            <w:tcMar/>
            <w:vAlign w:val="center"/>
          </w:tcPr>
          <w:p w:rsidRPr="00EF3A62" w:rsidR="00907019" w:rsidP="00DC5A9D" w:rsidRDefault="00907019" w14:paraId="7DF53EC9" w14:textId="111C81BF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EF3A62"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③</w:t>
            </w:r>
          </w:p>
        </w:tc>
        <w:tc>
          <w:tcPr>
            <w:tcW w:w="2571" w:type="dxa"/>
            <w:tcBorders>
              <w:left w:val="dashed" w:color="auto" w:sz="4" w:space="0"/>
              <w:bottom w:val="single" w:color="auto" w:sz="4" w:space="0"/>
            </w:tcBorders>
            <w:tcMar/>
            <w:vAlign w:val="center"/>
          </w:tcPr>
          <w:p w:rsidRPr="002C436A" w:rsidR="00907019" w:rsidP="00DC5A9D" w:rsidRDefault="00907019" w14:paraId="44769496" w14:textId="67991B3F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436A"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0"/>
                <w:szCs w:val="20"/>
              </w:rPr>
              <w:t>④</w:t>
            </w:r>
          </w:p>
        </w:tc>
      </w:tr>
      <w:tr w:rsidR="003327BE" w:rsidTr="44D95FC4" w14:paraId="0C9A62D7" w14:textId="77777777">
        <w:trPr>
          <w:trHeight w:val="531"/>
          <w:jc w:val="center"/>
        </w:trPr>
        <w:tc>
          <w:tcPr>
            <w:tcW w:w="581" w:type="dxa"/>
            <w:tcBorders>
              <w:top w:val="single" w:color="auto" w:sz="4" w:space="0"/>
            </w:tcBorders>
            <w:tcMar/>
            <w:vAlign w:val="center"/>
          </w:tcPr>
          <w:p w:rsidR="00907019" w:rsidP="00DC5A9D" w:rsidRDefault="00907019" w14:paraId="707167C5" w14:textId="728D7076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977" w:type="dxa"/>
            <w:tcBorders>
              <w:top w:val="single" w:color="auto" w:sz="4" w:space="0"/>
              <w:right w:val="dashed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C436A" w:rsidR="00907019" w:rsidP="00DC5A9D" w:rsidRDefault="001E2893" w14:paraId="49A6DA97" w14:textId="33005E28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 w:rsidRPr="00942E20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b</w:t>
            </w:r>
            <w:r w:rsidRPr="00942E20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eauty</w:t>
            </w:r>
          </w:p>
        </w:tc>
        <w:tc>
          <w:tcPr>
            <w:tcW w:w="1978" w:type="dxa"/>
            <w:tcBorders>
              <w:top w:val="single" w:color="auto" w:sz="4" w:space="0"/>
              <w:left w:val="dashed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C436A" w:rsidR="00907019" w:rsidP="00DC5A9D" w:rsidRDefault="00B33A7E" w14:paraId="211CAD99" w14:textId="2E0BC0C3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beautiful</w:t>
            </w:r>
          </w:p>
        </w:tc>
        <w:tc>
          <w:tcPr>
            <w:tcW w:w="284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EF3A62" w:rsidR="00907019" w:rsidP="00DC5A9D" w:rsidRDefault="00907019" w14:paraId="7EF28551" w14:textId="71E4509A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right w:val="dashed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C436A" w:rsidR="00907019" w:rsidP="00DC5A9D" w:rsidRDefault="00745FD6" w14:paraId="38F16D83" w14:textId="5A4B04A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peace</w:t>
            </w:r>
          </w:p>
        </w:tc>
        <w:tc>
          <w:tcPr>
            <w:tcW w:w="2571" w:type="dxa"/>
            <w:tcBorders>
              <w:top w:val="single" w:color="auto" w:sz="4" w:space="0"/>
              <w:left w:val="dashed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C436A" w:rsidR="00907019" w:rsidP="00DC5A9D" w:rsidRDefault="00907019" w14:paraId="21030273" w14:textId="15BE4561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E426A1" w:rsidTr="44D95FC4" w14:paraId="71948F7C" w14:textId="77777777">
        <w:trPr>
          <w:trHeight w:val="531"/>
          <w:jc w:val="center"/>
        </w:trPr>
        <w:tc>
          <w:tcPr>
            <w:tcW w:w="581" w:type="dxa"/>
            <w:tcMar/>
            <w:vAlign w:val="center"/>
          </w:tcPr>
          <w:p w:rsidR="00907019" w:rsidP="00DC5A9D" w:rsidRDefault="00907019" w14:paraId="0963877C" w14:textId="18D73FF0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977" w:type="dxa"/>
            <w:tcBorders>
              <w:righ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C436A" w:rsidR="00907019" w:rsidP="00DC5A9D" w:rsidRDefault="00EC2F23" w14:paraId="4A516116" w14:textId="6F1B65BA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succe</w:t>
            </w:r>
            <w:r w:rsidR="00D9541C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ed</w:t>
            </w:r>
          </w:p>
        </w:tc>
        <w:tc>
          <w:tcPr>
            <w:tcW w:w="1978" w:type="dxa"/>
            <w:tcBorders>
              <w:lef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C436A" w:rsidR="00907019" w:rsidP="00DC5A9D" w:rsidRDefault="00EC2F23" w14:paraId="2F0655F2" w14:textId="189DF3CD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f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ail</w:t>
            </w:r>
          </w:p>
        </w:tc>
        <w:tc>
          <w:tcPr>
            <w:tcW w:w="284" w:type="dxa"/>
            <w:shd w:val="clear" w:color="auto" w:fill="auto"/>
            <w:tcMar/>
            <w:vAlign w:val="center"/>
          </w:tcPr>
          <w:p w:rsidRPr="00EF3A62" w:rsidR="00907019" w:rsidP="00DC5A9D" w:rsidRDefault="00907019" w14:paraId="476B41EB" w14:textId="5EF519CE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C436A" w:rsidR="00907019" w:rsidP="00DC5A9D" w:rsidRDefault="00EC2F23" w14:paraId="78CCAEE2" w14:textId="6D498348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r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emember</w:t>
            </w:r>
          </w:p>
        </w:tc>
        <w:tc>
          <w:tcPr>
            <w:tcW w:w="2571" w:type="dxa"/>
            <w:tcBorders>
              <w:lef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C436A" w:rsidR="00907019" w:rsidP="00DC5A9D" w:rsidRDefault="00907019" w14:paraId="5F5DFE20" w14:textId="040285E6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6E2404" w:rsidTr="44D95FC4" w14:paraId="61483CA6" w14:textId="77777777">
        <w:trPr>
          <w:trHeight w:val="531"/>
          <w:jc w:val="center"/>
        </w:trPr>
        <w:tc>
          <w:tcPr>
            <w:tcW w:w="581" w:type="dxa"/>
            <w:tcMar/>
            <w:vAlign w:val="center"/>
          </w:tcPr>
          <w:p w:rsidR="00906675" w:rsidP="00906675" w:rsidRDefault="00906675" w14:paraId="51025EB9" w14:textId="7B8FA310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977" w:type="dxa"/>
            <w:tcBorders>
              <w:right w:val="dashed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C436A" w:rsidR="00906675" w:rsidP="00906675" w:rsidRDefault="00B46B99" w14:paraId="62F8CEB3" w14:textId="7A606CE8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f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ree</w:t>
            </w:r>
          </w:p>
        </w:tc>
        <w:tc>
          <w:tcPr>
            <w:tcW w:w="1978" w:type="dxa"/>
            <w:tcBorders>
              <w:left w:val="dashed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C436A" w:rsidR="00906675" w:rsidP="00906675" w:rsidRDefault="00B46B99" w14:paraId="7E1E8DA7" w14:textId="06143BFC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f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reedom</w:t>
            </w:r>
          </w:p>
        </w:tc>
        <w:tc>
          <w:tcPr>
            <w:tcW w:w="284" w:type="dxa"/>
            <w:shd w:val="clear" w:color="auto" w:fill="auto"/>
            <w:tcMar/>
            <w:vAlign w:val="center"/>
          </w:tcPr>
          <w:p w:rsidRPr="00EF3A62" w:rsidR="00906675" w:rsidP="00906675" w:rsidRDefault="00906675" w14:paraId="752D3DB2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C436A" w:rsidR="00906675" w:rsidP="00906675" w:rsidRDefault="00906675" w14:paraId="63A4C395" w14:textId="13F7C3D6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able</w:t>
            </w:r>
          </w:p>
        </w:tc>
        <w:tc>
          <w:tcPr>
            <w:tcW w:w="2571" w:type="dxa"/>
            <w:tcBorders>
              <w:left w:val="dashed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C436A" w:rsidR="00906675" w:rsidP="00906675" w:rsidRDefault="00906675" w14:paraId="42F016F3" w14:textId="3A17010F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0A2F5C" w:rsidTr="44D95FC4" w14:paraId="77234395" w14:textId="77777777">
        <w:trPr>
          <w:trHeight w:val="531"/>
          <w:jc w:val="center"/>
        </w:trPr>
        <w:tc>
          <w:tcPr>
            <w:tcW w:w="581" w:type="dxa"/>
            <w:tcMar/>
            <w:vAlign w:val="center"/>
          </w:tcPr>
          <w:p w:rsidR="00ED3869" w:rsidP="00ED3869" w:rsidRDefault="00ED3869" w14:paraId="34BD44DD" w14:textId="1D063F25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977" w:type="dxa"/>
            <w:tcBorders>
              <w:righ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C436A" w:rsidR="00ED3869" w:rsidP="00ED3869" w:rsidRDefault="00ED3869" w14:paraId="5C079B57" w14:textId="59DA8FE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e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xpress</w:t>
            </w:r>
          </w:p>
        </w:tc>
        <w:tc>
          <w:tcPr>
            <w:tcW w:w="1978" w:type="dxa"/>
            <w:tcBorders>
              <w:lef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C436A" w:rsidR="00ED3869" w:rsidP="00ED3869" w:rsidRDefault="00ED3869" w14:paraId="2ADF3644" w14:textId="1A0B52D9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e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xpression</w:t>
            </w:r>
          </w:p>
        </w:tc>
        <w:tc>
          <w:tcPr>
            <w:tcW w:w="284" w:type="dxa"/>
            <w:shd w:val="clear" w:color="auto" w:fill="auto"/>
            <w:tcMar/>
            <w:vAlign w:val="center"/>
          </w:tcPr>
          <w:p w:rsidRPr="00EF3A62" w:rsidR="00ED3869" w:rsidP="00ED3869" w:rsidRDefault="00ED3869" w14:paraId="5031AA7D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C436A" w:rsidR="00ED3869" w:rsidP="00ED3869" w:rsidRDefault="00ED3869" w14:paraId="1C666ACF" w14:textId="7C71FAF0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s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tore</w:t>
            </w:r>
          </w:p>
        </w:tc>
        <w:tc>
          <w:tcPr>
            <w:tcW w:w="2571" w:type="dxa"/>
            <w:tcBorders>
              <w:lef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C436A" w:rsidR="00ED3869" w:rsidP="00ED3869" w:rsidRDefault="00ED3869" w14:paraId="201C422C" w14:textId="04AC3FD5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6E2404" w:rsidTr="44D95FC4" w14:paraId="3CA780CC" w14:textId="77777777">
        <w:trPr>
          <w:trHeight w:val="531"/>
          <w:jc w:val="center"/>
        </w:trPr>
        <w:tc>
          <w:tcPr>
            <w:tcW w:w="581" w:type="dxa"/>
            <w:tcMar/>
            <w:vAlign w:val="center"/>
          </w:tcPr>
          <w:p w:rsidR="00ED3869" w:rsidP="00ED3869" w:rsidRDefault="00ED3869" w14:paraId="310646FE" w14:textId="1AA81FD3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977" w:type="dxa"/>
            <w:tcBorders>
              <w:right w:val="dashed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C436A" w:rsidR="00ED3869" w:rsidP="00ED3869" w:rsidRDefault="00ED3869" w14:paraId="58DE4EF8" w14:textId="3C0453BB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n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atural</w:t>
            </w:r>
          </w:p>
        </w:tc>
        <w:tc>
          <w:tcPr>
            <w:tcW w:w="1978" w:type="dxa"/>
            <w:tcBorders>
              <w:left w:val="dashed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C436A" w:rsidR="00ED3869" w:rsidP="00ED3869" w:rsidRDefault="00ED3869" w14:paraId="638871FC" w14:textId="67B79A9A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n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ature</w:t>
            </w:r>
          </w:p>
        </w:tc>
        <w:tc>
          <w:tcPr>
            <w:tcW w:w="284" w:type="dxa"/>
            <w:shd w:val="clear" w:color="auto" w:fill="auto"/>
            <w:tcMar/>
            <w:vAlign w:val="center"/>
          </w:tcPr>
          <w:p w:rsidRPr="00EF3A62" w:rsidR="00ED3869" w:rsidP="00ED3869" w:rsidRDefault="00ED3869" w14:paraId="0489ADFD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C436A" w:rsidR="00ED3869" w:rsidP="00ED3869" w:rsidRDefault="00ED3869" w14:paraId="30E4636E" w14:textId="3F7A93DD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strong</w:t>
            </w:r>
          </w:p>
        </w:tc>
        <w:tc>
          <w:tcPr>
            <w:tcW w:w="2571" w:type="dxa"/>
            <w:tcBorders>
              <w:left w:val="dashed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C436A" w:rsidR="00ED3869" w:rsidP="00ED3869" w:rsidRDefault="00ED3869" w14:paraId="44C7465B" w14:textId="5F19914A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6E2404" w:rsidTr="44D95FC4" w14:paraId="2160913F" w14:textId="77777777">
        <w:trPr>
          <w:trHeight w:val="531"/>
          <w:jc w:val="center"/>
        </w:trPr>
        <w:tc>
          <w:tcPr>
            <w:tcW w:w="581" w:type="dxa"/>
            <w:tcMar/>
            <w:vAlign w:val="center"/>
          </w:tcPr>
          <w:p w:rsidR="00ED3869" w:rsidP="00ED3869" w:rsidRDefault="00ED3869" w14:paraId="015B28AC" w14:textId="557D641A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977" w:type="dxa"/>
            <w:tcBorders>
              <w:righ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C436A" w:rsidR="00ED3869" w:rsidP="00ED3869" w:rsidRDefault="00ED3869" w14:paraId="2133FD9E" w14:textId="3C003993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p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oor</w:t>
            </w:r>
          </w:p>
        </w:tc>
        <w:tc>
          <w:tcPr>
            <w:tcW w:w="1978" w:type="dxa"/>
            <w:tcBorders>
              <w:lef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C436A" w:rsidR="00ED3869" w:rsidP="00ED3869" w:rsidRDefault="00ED3869" w14:paraId="6295538A" w14:textId="78A192D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r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ich</w:t>
            </w:r>
          </w:p>
        </w:tc>
        <w:tc>
          <w:tcPr>
            <w:tcW w:w="284" w:type="dxa"/>
            <w:shd w:val="clear" w:color="auto" w:fill="auto"/>
            <w:tcMar/>
            <w:vAlign w:val="center"/>
          </w:tcPr>
          <w:p w:rsidRPr="00EF3A62" w:rsidR="00ED3869" w:rsidP="00ED3869" w:rsidRDefault="00ED3869" w14:paraId="15B2C2DE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C436A" w:rsidR="00ED3869" w:rsidP="00ED3869" w:rsidRDefault="00ED3869" w14:paraId="05EA85D6" w14:textId="02C13336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 w:rsidRPr="00942E20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t</w:t>
            </w:r>
            <w:r w:rsidRPr="00942E20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hin</w:t>
            </w:r>
          </w:p>
        </w:tc>
        <w:tc>
          <w:tcPr>
            <w:tcW w:w="2571" w:type="dxa"/>
            <w:tcBorders>
              <w:lef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C436A" w:rsidR="00ED3869" w:rsidP="00ED3869" w:rsidRDefault="00ED3869" w14:paraId="111D054A" w14:textId="3BC8664D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</w:p>
        </w:tc>
      </w:tr>
    </w:tbl>
    <w:p w:rsidR="00A75E90" w:rsidP="00A75E90" w:rsidRDefault="00A75E90" w14:paraId="47F89334" w14:textId="77777777" w14:noSpellErr="1">
      <w:pPr>
        <w:widowControl w:val="1"/>
        <w:ind w:right="720"/>
        <w:textAlignment w:val="baseline"/>
        <w:rPr>
          <w:rStyle w:val="a8"/>
          <w:rFonts w:ascii="Meiryo UI" w:hAnsi="Meiryo UI" w:eastAsia="Meiryo UI" w:cs="ＭＳ Ｐゴシック"/>
          <w:color w:val="auto"/>
          <w:kern w:val="0"/>
          <w:sz w:val="18"/>
          <w:szCs w:val="18"/>
          <w:u w:val="none"/>
        </w:rPr>
      </w:pPr>
    </w:p>
    <w:p w:rsidR="00A75E90" w:rsidP="44D95FC4" w:rsidRDefault="00A75E90" w14:paraId="62B7C605" w14:textId="32627E78">
      <w:pPr>
        <w:pStyle w:val="a"/>
        <w:widowControl w:val="1"/>
        <w:ind w:right="720"/>
        <w:textAlignment w:val="baseline"/>
        <w:rPr>
          <w:rStyle w:val="a8"/>
          <w:rFonts w:ascii="Meiryo UI" w:hAnsi="Meiryo UI" w:eastAsia="Meiryo UI" w:cs="ＭＳ Ｐゴシック"/>
          <w:color w:val="auto"/>
          <w:sz w:val="18"/>
          <w:szCs w:val="18"/>
          <w:u w:val="none"/>
        </w:rPr>
      </w:pPr>
    </w:p>
    <w:p w:rsidR="00A75E90" w:rsidP="44D95FC4" w:rsidRDefault="00A75E90" w14:paraId="2E32AF2B" w14:textId="6FDC9644">
      <w:pPr>
        <w:pStyle w:val="a"/>
        <w:widowControl w:val="1"/>
        <w:ind w:right="720"/>
        <w:textAlignment w:val="baseline"/>
        <w:rPr>
          <w:rStyle w:val="a8"/>
          <w:rFonts w:ascii="Meiryo UI" w:hAnsi="Meiryo UI" w:eastAsia="Meiryo UI" w:cs="ＭＳ Ｐゴシック"/>
          <w:color w:val="auto"/>
          <w:sz w:val="18"/>
          <w:szCs w:val="18"/>
          <w:u w:val="none"/>
        </w:rPr>
      </w:pPr>
    </w:p>
    <w:p w:rsidR="00A75E90" w:rsidP="44D95FC4" w:rsidRDefault="00A75E90" w14:paraId="41E4AD19" w14:textId="1E475DC4">
      <w:pPr>
        <w:pStyle w:val="a"/>
        <w:widowControl w:val="1"/>
        <w:ind w:right="720"/>
        <w:textAlignment w:val="baseline"/>
        <w:rPr>
          <w:rStyle w:val="a8"/>
          <w:rFonts w:ascii="Meiryo UI" w:hAnsi="Meiryo UI" w:eastAsia="Meiryo UI" w:cs="ＭＳ Ｐゴシック"/>
          <w:color w:val="auto"/>
          <w:sz w:val="18"/>
          <w:szCs w:val="18"/>
          <w:u w:val="none"/>
        </w:rPr>
      </w:pPr>
    </w:p>
    <w:p w:rsidR="00A75E90" w:rsidP="44D95FC4" w:rsidRDefault="00A75E90" w14:paraId="52156EB5" w14:textId="6027C16B">
      <w:pPr>
        <w:pStyle w:val="a"/>
        <w:widowControl w:val="1"/>
        <w:ind w:right="720"/>
        <w:textAlignment w:val="baseline"/>
        <w:rPr>
          <w:rStyle w:val="a8"/>
          <w:rFonts w:ascii="Meiryo UI" w:hAnsi="Meiryo UI" w:eastAsia="Meiryo UI" w:cs="ＭＳ Ｐゴシック"/>
          <w:color w:val="auto"/>
          <w:sz w:val="18"/>
          <w:szCs w:val="18"/>
          <w:u w:val="none"/>
        </w:rPr>
      </w:pPr>
    </w:p>
    <w:p w:rsidR="00A75E90" w:rsidP="44D95FC4" w:rsidRDefault="00A75E90" w14:paraId="26341A91" w14:textId="64E99F9B">
      <w:pPr>
        <w:pStyle w:val="a"/>
        <w:widowControl w:val="1"/>
        <w:ind w:right="720"/>
        <w:textAlignment w:val="baseline"/>
        <w:rPr>
          <w:rStyle w:val="a8"/>
          <w:rFonts w:ascii="Meiryo UI" w:hAnsi="Meiryo UI" w:eastAsia="Meiryo UI" w:cs="ＭＳ Ｐゴシック"/>
          <w:color w:val="auto"/>
          <w:kern w:val="0"/>
          <w:sz w:val="18"/>
          <w:szCs w:val="18"/>
          <w:u w:val="none"/>
        </w:rPr>
      </w:pPr>
      <w:r w:rsidR="7D62AFDC">
        <w:drawing>
          <wp:anchor distT="0" distB="0" distL="114300" distR="114300" simplePos="0" relativeHeight="251658240" behindDoc="0" locked="0" layoutInCell="1" allowOverlap="1" wp14:editId="78AC77CC" wp14:anchorId="371E20E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82905" cy="472440"/>
            <wp:effectExtent l="0" t="0" r="6350" b="4445"/>
            <wp:wrapNone/>
            <wp:docPr id="2011852927" name="図 6" descr="文字が書かれている&#10;&#10;低い精度で自動的に生成された説明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図 6"/>
                    <pic:cNvPicPr/>
                  </pic:nvPicPr>
                  <pic:blipFill>
                    <a:blip r:embed="R6fee2aed85684e8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8" b="3478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382905" cy="47244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4F3AD7CB" wp14:editId="42B485D1">
                <wp:extent xmlns:wp="http://schemas.openxmlformats.org/drawingml/2006/wordprocessingDrawing" cx="3594847" cy="571500"/>
                <wp:effectExtent xmlns:wp="http://schemas.openxmlformats.org/drawingml/2006/wordprocessingDrawing" l="0" t="0" r="5715" b="0"/>
                <wp:docPr xmlns:wp="http://schemas.openxmlformats.org/drawingml/2006/wordprocessingDrawing" id="1955293674" name="四角形: 角を丸くする 13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94847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 xmlns:w="http://schemas.openxmlformats.org/wordprocessingml/2006/main">
                          <w:p xmlns:w14="http://schemas.microsoft.com/office/word/2010/wordml" w:rsidRPr="006A658B" w:rsidR="00A75E90" w:rsidP="00A75E90" w:rsidRDefault="00A75E90" w14:paraId="3AAA7DBD" w14:textId="77777777">
                            <w:pPr>
                              <w:ind w:firstLine="900" w:firstLineChars="25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派生語や対義語を調べよう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roundrect xmlns:w14="http://schemas.microsoft.com/office/word/2010/wordml" xmlns:o="urn:schemas-microsoft-com:office:office" xmlns:v="urn:schemas-microsoft-com:vml" id="四角形: 角を丸くする 13" style="position:absolute;left:0;text-align:left;margin-left:0;margin-top:2pt;width:283.05pt;height:45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spid="_x0000_s1027" fillcolor="#4472c4 [3204]" stroked="f" strokeweight="1pt" arcsize="10923f" w14:anchorId="5B84D6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">
                <v:stroke joinstyle="miter"/>
                <v:textbox>
                  <w:txbxContent>
                    <w:p w:rsidRPr="006A658B" w:rsidR="00A75E90" w:rsidP="00A75E90" w:rsidRDefault="00A75E90" w14:paraId="3AAA7DBD" w14:textId="77777777">
                      <w:pPr>
                        <w:ind w:firstLine="900" w:firstLineChars="25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派生語や対義語を調べよう</w:t>
                      </w:r>
                    </w:p>
                  </w:txbxContent>
                </v:textbox>
                <w10:wrap xmlns:w10="urn:schemas-microsoft-com:office:word" anchorx="margin"/>
              </v:roundrect>
            </w:pict>
          </mc:Fallback>
        </mc:AlternateContent>
      </w:r>
    </w:p>
    <w:p w:rsidRPr="001D4F46" w:rsidR="00A75E90" w:rsidP="00A75E90" w:rsidRDefault="00A75E90" w14:paraId="37EBFD00" w14:textId="77777777">
      <w:pPr>
        <w:widowControl/>
        <w:ind w:right="720"/>
        <w:textAlignment w:val="baseline"/>
        <w:rPr>
          <w:rStyle w:val="a8"/>
          <w:rFonts w:ascii="Meiryo UI" w:hAnsi="Meiryo UI" w:eastAsia="Meiryo UI" w:cs="ＭＳ Ｐゴシック"/>
          <w:color w:val="auto"/>
          <w:kern w:val="0"/>
          <w:sz w:val="18"/>
          <w:szCs w:val="18"/>
          <w:u w:val="none"/>
        </w:rPr>
      </w:pPr>
    </w:p>
    <w:p w:rsidRPr="004B124A" w:rsidR="00A75E90" w:rsidP="00A75E90" w:rsidRDefault="00A75E90" w14:paraId="7355B80C" w14:textId="77777777">
      <w:pPr>
        <w:widowControl/>
        <w:jc w:val="left"/>
        <w:textAlignment w:val="baseline"/>
        <w:rPr>
          <w:rFonts w:ascii="Meiryo UI" w:hAnsi="Meiryo UI" w:eastAsia="Meiryo UI" w:cs="ＭＳ Ｐゴシック"/>
          <w:kern w:val="0"/>
          <w:sz w:val="18"/>
          <w:szCs w:val="18"/>
        </w:rPr>
      </w:pPr>
      <w:r w:rsidRPr="004B124A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１．</w:t>
      </w:r>
      <w:r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easy</w:t>
      </w:r>
      <w:r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の対義語は？</w:t>
      </w:r>
    </w:p>
    <w:p w:rsidR="00252C97" w:rsidP="00252C97" w:rsidRDefault="00252C97" w14:paraId="2B8FAF78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  <w:r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辞書には単語の意味だけでなく、派生語（別の品詞の語）や対義語（反対の意味の語）など、幅広い情報が掲載されています。　e</w:t>
      </w:r>
      <w:r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asy</w:t>
      </w:r>
      <w:r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 xml:space="preserve">　を調べてみましょう。</w:t>
      </w:r>
    </w:p>
    <w:p w:rsidR="00252C97" w:rsidP="00252C97" w:rsidRDefault="00252C97" w14:paraId="424B51F4" w14:textId="77777777">
      <w:pPr>
        <w:widowControl/>
        <w:jc w:val="center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  <w:r w:rsidRPr="00686B29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drawing>
          <wp:inline distT="0" distB="0" distL="0" distR="0" wp14:anchorId="5E93E2CB" wp14:editId="6A7067D3">
            <wp:extent cx="5286375" cy="1730977"/>
            <wp:effectExtent l="0" t="0" r="0" b="3175"/>
            <wp:docPr id="18" name="図 1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ダイアグラム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1215" cy="175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E90" w:rsidP="00A75E90" w:rsidRDefault="00A75E90" w14:paraId="675FA457" w14:textId="726562E4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  <w:r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上図の黄色の箇所に注目すると、e</w:t>
      </w:r>
      <w:r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 xml:space="preserve">asy </w:t>
      </w:r>
      <w:r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の対義語は、h</w:t>
      </w:r>
      <w:r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ard, difficult</w:t>
      </w:r>
      <w:r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であることが分かります。</w:t>
      </w:r>
      <w:r w:rsidRPr="00686B29" w:rsidR="00686B29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余裕があれば</w:t>
      </w:r>
      <w:r w:rsidRPr="00686B29" w:rsidR="00686B29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hardやdifficultも引いてみて</w:t>
      </w:r>
      <w:r w:rsidR="00686B29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、</w:t>
      </w:r>
      <w:r w:rsidRPr="00686B29" w:rsidR="00686B29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反対の意味の語であることを確認してみましょう</w:t>
      </w:r>
      <w:r w:rsidR="00686B29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。</w:t>
      </w:r>
      <w:r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単語を調べるとき、訳語以外にも注目することで、一つの単語から効率的に語彙力を高めていきましょう。</w:t>
      </w:r>
    </w:p>
    <w:p w:rsidR="00A75E90" w:rsidP="00A75E90" w:rsidRDefault="00A75E90" w14:paraId="5B308FDF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</w:p>
    <w:p w:rsidRPr="002A0275" w:rsidR="00A75E90" w:rsidP="00A75E90" w:rsidRDefault="00A75E90" w14:paraId="710C37EC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  <w:r w:rsidRPr="00DC5A9D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２．次の各語の反対の意味を表す単語を</w:t>
      </w:r>
      <w:r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、DONGRIで調べて</w:t>
      </w:r>
      <w:r w:rsidRPr="00DC5A9D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書きなさい。</w:t>
      </w:r>
      <w:r w:rsidRPr="002C436A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  <w:u w:val="single"/>
        </w:rPr>
        <w:t>（ヒントは、全て“ｌ”から始まる単語です）</w:t>
      </w:r>
    </w:p>
    <w:tbl>
      <w:tblPr>
        <w:tblStyle w:val="a3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"/>
        <w:gridCol w:w="1152"/>
        <w:gridCol w:w="2809"/>
        <w:gridCol w:w="237"/>
        <w:gridCol w:w="529"/>
        <w:gridCol w:w="1287"/>
        <w:gridCol w:w="2917"/>
      </w:tblGrid>
      <w:tr w:rsidR="00A75E90" w:rsidTr="44D95FC4" w14:paraId="091C94C2" w14:textId="77777777">
        <w:trPr>
          <w:trHeight w:val="509"/>
          <w:jc w:val="center"/>
        </w:trPr>
        <w:tc>
          <w:tcPr>
            <w:tcW w:w="567" w:type="dxa"/>
            <w:tcMar/>
            <w:vAlign w:val="center"/>
          </w:tcPr>
          <w:p w:rsidR="00A75E90" w:rsidP="00DC5A9D" w:rsidRDefault="00A75E90" w14:paraId="7CCA57BC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5" w:type="dxa"/>
            <w:tcMar/>
            <w:vAlign w:val="center"/>
          </w:tcPr>
          <w:p w:rsidRPr="00DC5A9D" w:rsidR="00A75E90" w:rsidP="00DC5A9D" w:rsidRDefault="00A75E90" w14:paraId="7994C300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DC5A9D"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small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tcMar/>
            <w:vAlign w:val="center"/>
          </w:tcPr>
          <w:p w:rsidRPr="002C436A" w:rsidR="00A75E90" w:rsidP="00DC5A9D" w:rsidRDefault="00862AC7" w14:paraId="5B09D301" w14:textId="4A3820E3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  <w:t>large</w:t>
            </w:r>
          </w:p>
        </w:tc>
        <w:tc>
          <w:tcPr>
            <w:tcW w:w="237" w:type="dxa"/>
            <w:tcMar/>
            <w:vAlign w:val="center"/>
          </w:tcPr>
          <w:p w:rsidR="00A75E90" w:rsidP="00DC5A9D" w:rsidRDefault="00A75E90" w14:paraId="22F0BEE2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Mar/>
            <w:vAlign w:val="center"/>
          </w:tcPr>
          <w:p w:rsidR="00A75E90" w:rsidP="00DC5A9D" w:rsidRDefault="00A75E90" w14:paraId="08D79EB3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8" w:type="dxa"/>
            <w:tcMar/>
            <w:vAlign w:val="center"/>
          </w:tcPr>
          <w:p w:rsidRPr="00DC5A9D" w:rsidR="00A75E90" w:rsidP="00DC5A9D" w:rsidRDefault="00A75E90" w14:paraId="52EFEE27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DC5A9D"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h</w:t>
            </w:r>
            <w:r w:rsidRPr="00DC5A9D"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igh</w:t>
            </w:r>
          </w:p>
        </w:tc>
        <w:tc>
          <w:tcPr>
            <w:tcW w:w="2920" w:type="dxa"/>
            <w:tcBorders>
              <w:bottom w:val="single" w:color="auto" w:sz="4" w:space="0"/>
            </w:tcBorders>
            <w:tcMar/>
            <w:vAlign w:val="center"/>
          </w:tcPr>
          <w:p w:rsidRPr="002C436A" w:rsidR="00A75E90" w:rsidP="00DC5A9D" w:rsidRDefault="00862AC7" w14:paraId="59901FB0" w14:textId="79CC67D6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  <w:t>low</w:t>
            </w:r>
          </w:p>
        </w:tc>
      </w:tr>
      <w:tr w:rsidR="00A75E90" w:rsidTr="44D95FC4" w14:paraId="7D1838CF" w14:textId="77777777">
        <w:trPr>
          <w:trHeight w:val="509"/>
          <w:jc w:val="center"/>
        </w:trPr>
        <w:tc>
          <w:tcPr>
            <w:tcW w:w="567" w:type="dxa"/>
            <w:tcMar/>
            <w:vAlign w:val="center"/>
          </w:tcPr>
          <w:p w:rsidR="00A75E90" w:rsidP="00DC5A9D" w:rsidRDefault="00A75E90" w14:paraId="28838695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  <w:tcMar/>
            <w:vAlign w:val="center"/>
          </w:tcPr>
          <w:p w:rsidRPr="00DC5A9D" w:rsidR="00A75E90" w:rsidP="00DC5A9D" w:rsidRDefault="00686B29" w14:paraId="58CECD22" w14:textId="2452F661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e</w:t>
            </w:r>
            <w:r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arly</w:t>
            </w:r>
          </w:p>
        </w:tc>
        <w:tc>
          <w:tcPr>
            <w:tcW w:w="2812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C436A" w:rsidR="00A75E90" w:rsidP="00DC5A9D" w:rsidRDefault="00862AC7" w14:paraId="10A06460" w14:textId="1B638F9C" w14:noSpellErr="1">
            <w:pPr>
              <w:widowControl w:val="1"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 w:val="1"/>
                <w:bCs w:val="1"/>
                <w:color w:val="FF0000"/>
                <w:kern w:val="0"/>
                <w:sz w:val="20"/>
                <w:szCs w:val="20"/>
              </w:rPr>
            </w:pPr>
            <w:r w:rsidRPr="002C436A" w:rsidR="6F4F4A07">
              <w:rPr>
                <w:rFonts w:ascii="UD デジタル 教科書体 NK-R" w:hAnsi="Meiryo UI" w:eastAsia="UD デジタル 教科書体 NK-R" w:cs="ＭＳ Ｐゴシック"/>
                <w:b w:val="1"/>
                <w:bCs w:val="1"/>
                <w:color w:val="FF0000"/>
                <w:kern w:val="0"/>
                <w:sz w:val="20"/>
                <w:szCs w:val="20"/>
              </w:rPr>
              <w:t>late</w:t>
            </w:r>
          </w:p>
        </w:tc>
        <w:tc>
          <w:tcPr>
            <w:tcW w:w="237" w:type="dxa"/>
            <w:tcMar/>
            <w:vAlign w:val="center"/>
          </w:tcPr>
          <w:p w:rsidR="00A75E90" w:rsidP="00DC5A9D" w:rsidRDefault="00A75E90" w14:paraId="7437743D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Mar/>
            <w:vAlign w:val="center"/>
          </w:tcPr>
          <w:p w:rsidR="00A75E90" w:rsidP="00DC5A9D" w:rsidRDefault="00A75E90" w14:paraId="0E733F4D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8" w:type="dxa"/>
            <w:tcMar/>
            <w:vAlign w:val="center"/>
          </w:tcPr>
          <w:p w:rsidRPr="00DC5A9D" w:rsidR="00A75E90" w:rsidP="00DC5A9D" w:rsidRDefault="00A75E90" w14:paraId="76501941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DC5A9D"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q</w:t>
            </w:r>
            <w:r w:rsidRPr="00DC5A9D"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uiet</w:t>
            </w:r>
          </w:p>
        </w:tc>
        <w:tc>
          <w:tcPr>
            <w:tcW w:w="292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C436A" w:rsidR="00A75E90" w:rsidP="00DC5A9D" w:rsidRDefault="00D15D43" w14:paraId="79E5B9DC" w14:textId="1D32F752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  <w:t>loud</w:t>
            </w:r>
          </w:p>
        </w:tc>
      </w:tr>
      <w:tr w:rsidR="00A75E90" w:rsidTr="44D95FC4" w14:paraId="2F329B17" w14:textId="77777777">
        <w:trPr>
          <w:trHeight w:val="509"/>
          <w:jc w:val="center"/>
        </w:trPr>
        <w:tc>
          <w:tcPr>
            <w:tcW w:w="567" w:type="dxa"/>
            <w:tcMar/>
            <w:vAlign w:val="center"/>
          </w:tcPr>
          <w:p w:rsidR="00A75E90" w:rsidP="00DC5A9D" w:rsidRDefault="00A75E90" w14:paraId="25486233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5" w:type="dxa"/>
            <w:tcMar/>
            <w:vAlign w:val="center"/>
          </w:tcPr>
          <w:p w:rsidRPr="00DC5A9D" w:rsidR="00A75E90" w:rsidP="00DC5A9D" w:rsidRDefault="00A75E90" w14:paraId="64EC01E3" w14:textId="4AF4372A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DC5A9D"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r</w:t>
            </w:r>
            <w:r w:rsidRPr="00DC5A9D"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ight</w:t>
            </w:r>
            <w:r w:rsidR="00686B29"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(</w:t>
            </w:r>
            <w:r w:rsidR="00686B29"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右</w:t>
            </w:r>
            <w:r w:rsidR="00686B29"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812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C436A" w:rsidR="00A75E90" w:rsidP="00DC5A9D" w:rsidRDefault="00862AC7" w14:paraId="4D11469E" w14:textId="4615539C" w14:noSpellErr="1">
            <w:pPr>
              <w:widowControl w:val="1"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 w:val="1"/>
                <w:bCs w:val="1"/>
                <w:color w:val="FF0000"/>
                <w:kern w:val="0"/>
                <w:sz w:val="20"/>
                <w:szCs w:val="20"/>
              </w:rPr>
            </w:pPr>
            <w:r w:rsidRPr="002C436A" w:rsidR="6F4F4A07">
              <w:rPr>
                <w:rFonts w:ascii="UD デジタル 教科書体 NK-R" w:hAnsi="Meiryo UI" w:eastAsia="UD デジタル 教科書体 NK-R" w:cs="ＭＳ Ｐゴシック"/>
                <w:b w:val="1"/>
                <w:bCs w:val="1"/>
                <w:color w:val="FF0000"/>
                <w:kern w:val="0"/>
                <w:sz w:val="20"/>
                <w:szCs w:val="20"/>
              </w:rPr>
              <w:t>left</w:t>
            </w:r>
          </w:p>
        </w:tc>
        <w:tc>
          <w:tcPr>
            <w:tcW w:w="237" w:type="dxa"/>
            <w:tcMar/>
            <w:vAlign w:val="center"/>
          </w:tcPr>
          <w:p w:rsidR="00A75E90" w:rsidP="00DC5A9D" w:rsidRDefault="00A75E90" w14:paraId="2ACEFD7B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Mar/>
            <w:vAlign w:val="center"/>
          </w:tcPr>
          <w:p w:rsidR="00A75E90" w:rsidP="00DC5A9D" w:rsidRDefault="00A75E90" w14:paraId="61DF289B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8" w:type="dxa"/>
            <w:tcMar/>
            <w:vAlign w:val="center"/>
          </w:tcPr>
          <w:p w:rsidRPr="00DC5A9D" w:rsidR="00A75E90" w:rsidP="00DC5A9D" w:rsidRDefault="00A75E90" w14:paraId="4925A2BE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DC5A9D"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b</w:t>
            </w:r>
            <w:r w:rsidRPr="00DC5A9D"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ig</w:t>
            </w:r>
          </w:p>
        </w:tc>
        <w:tc>
          <w:tcPr>
            <w:tcW w:w="292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C436A" w:rsidR="00A75E90" w:rsidP="00DC5A9D" w:rsidRDefault="00D15D43" w14:paraId="43E12419" w14:textId="1C73DD0A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  <w:t>little</w:t>
            </w:r>
          </w:p>
        </w:tc>
      </w:tr>
    </w:tbl>
    <w:p w:rsidR="00A75E90" w:rsidP="00A75E90" w:rsidRDefault="00A75E90" w14:paraId="43748A30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</w:p>
    <w:p w:rsidR="00A75E90" w:rsidP="00A75E90" w:rsidRDefault="00A75E90" w14:paraId="68E61C31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  <w:r w:rsidRPr="00DC5A9D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3</w:t>
      </w:r>
      <w:r w:rsidRPr="00DC5A9D"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.</w:t>
      </w:r>
      <w:r w:rsidRPr="00DC5A9D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次の各語の</w:t>
      </w:r>
      <w:r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名詞形を、DONGRIで調べて書きなさい。</w:t>
      </w:r>
    </w:p>
    <w:tbl>
      <w:tblPr>
        <w:tblStyle w:val="a3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4"/>
        <w:gridCol w:w="1178"/>
        <w:gridCol w:w="2799"/>
        <w:gridCol w:w="237"/>
        <w:gridCol w:w="528"/>
        <w:gridCol w:w="1285"/>
        <w:gridCol w:w="2907"/>
      </w:tblGrid>
      <w:tr w:rsidR="00A75E90" w:rsidTr="00DC5A9D" w14:paraId="32863644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:rsidR="00A75E90" w:rsidP="00DC5A9D" w:rsidRDefault="00A75E90" w14:paraId="5ED46BF3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:rsidRPr="00DC5A9D" w:rsidR="00A75E90" w:rsidP="00DC5A9D" w:rsidRDefault="00A75E90" w14:paraId="163E358D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d</w:t>
            </w:r>
            <w:r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ifferent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 w:rsidRPr="002C436A" w:rsidR="00A75E90" w:rsidP="00DC5A9D" w:rsidRDefault="00D15D43" w14:paraId="6B9927C1" w14:textId="50DE9EF0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  <w:t>difference</w:t>
            </w:r>
          </w:p>
        </w:tc>
        <w:tc>
          <w:tcPr>
            <w:tcW w:w="237" w:type="dxa"/>
            <w:vAlign w:val="center"/>
          </w:tcPr>
          <w:p w:rsidR="00A75E90" w:rsidP="00DC5A9D" w:rsidRDefault="00A75E90" w14:paraId="6D970687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A75E90" w:rsidP="00DC5A9D" w:rsidRDefault="00A75E90" w14:paraId="55E26D24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8" w:type="dxa"/>
            <w:vAlign w:val="center"/>
          </w:tcPr>
          <w:p w:rsidRPr="00DC5A9D" w:rsidR="00A75E90" w:rsidP="00DC5A9D" w:rsidRDefault="00A75E90" w14:paraId="6A81E0E8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sell</w:t>
            </w:r>
          </w:p>
        </w:tc>
        <w:tc>
          <w:tcPr>
            <w:tcW w:w="2920" w:type="dxa"/>
            <w:tcBorders>
              <w:bottom w:val="single" w:color="auto" w:sz="4" w:space="0"/>
            </w:tcBorders>
            <w:vAlign w:val="center"/>
          </w:tcPr>
          <w:p w:rsidRPr="002C436A" w:rsidR="00A75E90" w:rsidP="00DC5A9D" w:rsidRDefault="006E2404" w14:paraId="139E1487" w14:textId="59B2C5A9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  <w:t>sale</w:t>
            </w:r>
          </w:p>
        </w:tc>
      </w:tr>
      <w:tr w:rsidR="00A75E90" w:rsidTr="00DC5A9D" w14:paraId="5C7583D4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:rsidR="00A75E90" w:rsidP="00DC5A9D" w:rsidRDefault="00A75E90" w14:paraId="61DCA385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  <w:vAlign w:val="center"/>
          </w:tcPr>
          <w:p w:rsidRPr="00DC5A9D" w:rsidR="00A75E90" w:rsidP="00DC5A9D" w:rsidRDefault="00A75E90" w14:paraId="687A16D5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t</w:t>
            </w:r>
            <w:r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hink</w:t>
            </w:r>
          </w:p>
        </w:tc>
        <w:tc>
          <w:tcPr>
            <w:tcW w:w="2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C436A" w:rsidR="00A75E90" w:rsidP="00DC5A9D" w:rsidRDefault="00D15D43" w14:paraId="2ECACA56" w14:textId="7B584BA0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  <w:t>thought</w:t>
            </w:r>
          </w:p>
        </w:tc>
        <w:tc>
          <w:tcPr>
            <w:tcW w:w="237" w:type="dxa"/>
            <w:vAlign w:val="center"/>
          </w:tcPr>
          <w:p w:rsidR="00A75E90" w:rsidP="00DC5A9D" w:rsidRDefault="00A75E90" w14:paraId="34C120BB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A75E90" w:rsidP="00DC5A9D" w:rsidRDefault="00A75E90" w14:paraId="70117774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8" w:type="dxa"/>
            <w:vAlign w:val="center"/>
          </w:tcPr>
          <w:p w:rsidRPr="00DC5A9D" w:rsidR="00A75E90" w:rsidP="00DC5A9D" w:rsidRDefault="00A75E90" w14:paraId="69208EF4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k</w:t>
            </w:r>
            <w:r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now</w:t>
            </w:r>
          </w:p>
        </w:tc>
        <w:tc>
          <w:tcPr>
            <w:tcW w:w="2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C436A" w:rsidR="00A75E90" w:rsidP="00DC5A9D" w:rsidRDefault="006E2404" w14:paraId="2119238C" w14:textId="7D2B6F2D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  <w:t>knowledge</w:t>
            </w:r>
          </w:p>
        </w:tc>
      </w:tr>
      <w:tr w:rsidR="00A75E90" w:rsidTr="00DC5A9D" w14:paraId="01F7674E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:rsidR="00A75E90" w:rsidP="00DC5A9D" w:rsidRDefault="00A75E90" w14:paraId="234F5148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5" w:type="dxa"/>
            <w:vAlign w:val="center"/>
          </w:tcPr>
          <w:p w:rsidRPr="00DC5A9D" w:rsidR="00A75E90" w:rsidP="00DC5A9D" w:rsidRDefault="00A75E90" w14:paraId="34EDF4E6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d</w:t>
            </w:r>
            <w:r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ie</w:t>
            </w:r>
          </w:p>
        </w:tc>
        <w:tc>
          <w:tcPr>
            <w:tcW w:w="2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C436A" w:rsidR="00A75E90" w:rsidP="00DC5A9D" w:rsidRDefault="006E2404" w14:paraId="27D8E8CF" w14:textId="159C265F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  <w:t>death</w:t>
            </w:r>
          </w:p>
        </w:tc>
        <w:tc>
          <w:tcPr>
            <w:tcW w:w="237" w:type="dxa"/>
            <w:vAlign w:val="center"/>
          </w:tcPr>
          <w:p w:rsidR="00A75E90" w:rsidP="00DC5A9D" w:rsidRDefault="00A75E90" w14:paraId="47680B17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A75E90" w:rsidP="00DC5A9D" w:rsidRDefault="00A75E90" w14:paraId="7D7E4C8A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8" w:type="dxa"/>
            <w:vAlign w:val="center"/>
          </w:tcPr>
          <w:p w:rsidRPr="00DC5A9D" w:rsidR="00A75E90" w:rsidP="00DC5A9D" w:rsidRDefault="00A75E90" w14:paraId="714B4C81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y</w:t>
            </w:r>
            <w:r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oung</w:t>
            </w:r>
          </w:p>
        </w:tc>
        <w:tc>
          <w:tcPr>
            <w:tcW w:w="2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C436A" w:rsidR="00A75E90" w:rsidP="00DC5A9D" w:rsidRDefault="006E2404" w14:paraId="70C2F329" w14:textId="4980D49E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0"/>
                <w:szCs w:val="20"/>
              </w:rPr>
              <w:t>youth</w:t>
            </w:r>
          </w:p>
        </w:tc>
      </w:tr>
    </w:tbl>
    <w:p w:rsidRPr="00DC5A9D" w:rsidR="00A75E90" w:rsidP="00A75E90" w:rsidRDefault="00A75E90" w14:paraId="0B42D51C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</w:p>
    <w:p w:rsidRPr="00DC5A9D" w:rsidR="00A75E90" w:rsidP="00A75E90" w:rsidRDefault="00A75E90" w14:paraId="1DF64860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  <w:r w:rsidRPr="00DC5A9D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4</w:t>
      </w:r>
      <w:r w:rsidRPr="00DC5A9D"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.</w:t>
      </w:r>
      <w:r w:rsidRPr="00DC5A9D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次の①欄と②欄の関係と、③欄と④欄の関係が同じになるように、④に当てはまる語をDONGRIで調べて書きなさい。</w:t>
      </w:r>
    </w:p>
    <w:tbl>
      <w:tblPr>
        <w:tblStyle w:val="a3"/>
        <w:tblW w:w="97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7"/>
        <w:gridCol w:w="2030"/>
        <w:gridCol w:w="455"/>
        <w:gridCol w:w="1832"/>
        <w:gridCol w:w="260"/>
        <w:gridCol w:w="2217"/>
        <w:gridCol w:w="456"/>
        <w:gridCol w:w="2062"/>
      </w:tblGrid>
      <w:tr w:rsidR="00252C97" w:rsidTr="00252C97" w14:paraId="32C32713" w14:textId="77777777">
        <w:trPr>
          <w:trHeight w:val="510"/>
          <w:jc w:val="center"/>
        </w:trPr>
        <w:tc>
          <w:tcPr>
            <w:tcW w:w="437" w:type="dxa"/>
            <w:tcBorders>
              <w:bottom w:val="single" w:color="auto" w:sz="4" w:space="0"/>
            </w:tcBorders>
            <w:vAlign w:val="center"/>
          </w:tcPr>
          <w:p w:rsidR="00B3790C" w:rsidP="00DC5A9D" w:rsidRDefault="00B3790C" w14:paraId="0C435400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tcBorders>
              <w:bottom w:val="single" w:color="auto" w:sz="4" w:space="0"/>
            </w:tcBorders>
            <w:vAlign w:val="center"/>
          </w:tcPr>
          <w:p w:rsidRPr="00EF3A62" w:rsidR="00B3790C" w:rsidP="00DC5A9D" w:rsidRDefault="00B3790C" w14:paraId="0DFA3305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EF3A62"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①</w:t>
            </w:r>
          </w:p>
        </w:tc>
        <w:tc>
          <w:tcPr>
            <w:tcW w:w="455" w:type="dxa"/>
            <w:tcBorders>
              <w:bottom w:val="single" w:color="auto" w:sz="4" w:space="0"/>
            </w:tcBorders>
          </w:tcPr>
          <w:p w:rsidRPr="00DC5A9D" w:rsidR="00B3790C" w:rsidP="00DC5A9D" w:rsidRDefault="00B3790C" w14:paraId="296F4E79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 w:rsidRPr="00DC5A9D" w:rsidR="00B3790C" w:rsidP="00DC5A9D" w:rsidRDefault="00B3790C" w14:paraId="52840CB0" w14:textId="2AEEE260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C5A9D"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C5A9D" w:rsidR="00B3790C" w:rsidP="00DC5A9D" w:rsidRDefault="00B3790C" w14:paraId="2EE7912B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single" w:color="auto" w:sz="4" w:space="0"/>
            </w:tcBorders>
            <w:vAlign w:val="center"/>
          </w:tcPr>
          <w:p w:rsidRPr="00EF3A62" w:rsidR="00B3790C" w:rsidP="00DC5A9D" w:rsidRDefault="00B3790C" w14:paraId="04B8FCE3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</w:pPr>
            <w:r w:rsidRPr="00EF3A62"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2"/>
              </w:rPr>
              <w:t>③</w:t>
            </w: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 w:rsidRPr="00DC5A9D" w:rsidR="00B3790C" w:rsidP="003252FE" w:rsidRDefault="00B3790C" w14:paraId="4D21ADC2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single" w:color="auto" w:sz="4" w:space="0"/>
            </w:tcBorders>
            <w:vAlign w:val="center"/>
          </w:tcPr>
          <w:p w:rsidRPr="00DC5A9D" w:rsidR="00B3790C" w:rsidP="00DC5A9D" w:rsidRDefault="00B3790C" w14:paraId="47CA30E9" w14:textId="558AE936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C5A9D"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000000"/>
                <w:kern w:val="0"/>
                <w:sz w:val="20"/>
                <w:szCs w:val="20"/>
              </w:rPr>
              <w:t>④</w:t>
            </w:r>
          </w:p>
        </w:tc>
      </w:tr>
      <w:tr w:rsidR="00252C97" w:rsidTr="00252C97" w14:paraId="5F2FD657" w14:textId="77777777">
        <w:trPr>
          <w:trHeight w:val="510"/>
          <w:jc w:val="center"/>
        </w:trPr>
        <w:tc>
          <w:tcPr>
            <w:tcW w:w="437" w:type="dxa"/>
            <w:tcBorders>
              <w:top w:val="single" w:color="auto" w:sz="4" w:space="0"/>
            </w:tcBorders>
            <w:vAlign w:val="center"/>
          </w:tcPr>
          <w:p w:rsidR="00B3790C" w:rsidP="00DC5A9D" w:rsidRDefault="00B3790C" w14:paraId="03BEC1DF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2030" w:type="dxa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C5A9D" w:rsidR="00B3790C" w:rsidP="00DC5A9D" w:rsidRDefault="00B3790C" w14:paraId="482043CE" w14:textId="7955333E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 w:rsidRPr="00942E20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b</w:t>
            </w:r>
            <w:r w:rsidRPr="00942E20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eauty</w:t>
            </w:r>
            <w:r w:rsidRPr="002C436A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（名）</w:t>
            </w:r>
          </w:p>
        </w:tc>
        <w:tc>
          <w:tcPr>
            <w:tcW w:w="455" w:type="dxa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C436A" w:rsidR="00B3790C" w:rsidP="00B3790C" w:rsidRDefault="00B3790C" w14:paraId="416130A9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C5A9D" w:rsidR="00B3790C" w:rsidP="00DC5A9D" w:rsidRDefault="00B3790C" w14:paraId="18D60DBB" w14:textId="43236EDF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 w:rsidRPr="00DC5A9D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b</w:t>
            </w:r>
            <w:r w:rsidRPr="00DC5A9D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eautiful</w:t>
            </w:r>
            <w:r w:rsidRPr="002C436A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（形）</w:t>
            </w:r>
          </w:p>
        </w:tc>
        <w:tc>
          <w:tcPr>
            <w:tcW w:w="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EF3A62" w:rsidR="00B3790C" w:rsidP="00DC5A9D" w:rsidRDefault="00B3790C" w14:paraId="66D974E1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C5A9D" w:rsidR="00B3790C" w:rsidP="00DC5A9D" w:rsidRDefault="00B3790C" w14:paraId="3F65D38D" w14:textId="40A568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 w:rsidRPr="00DC5A9D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peace</w:t>
            </w:r>
            <w:r w:rsidRPr="00DC5A9D" w:rsidR="003252FE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（名）</w:t>
            </w:r>
          </w:p>
        </w:tc>
        <w:tc>
          <w:tcPr>
            <w:tcW w:w="456" w:type="dxa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3790C" w:rsidR="00B3790C" w:rsidP="003252FE" w:rsidRDefault="00B3790C" w14:paraId="2ACEDAFA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062" w:type="dxa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C436A" w:rsidR="00B3790C" w:rsidP="00DC5A9D" w:rsidRDefault="00B3790C" w14:paraId="40718CB5" w14:textId="2CA8E8CB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  <w:t>peaceful</w:t>
            </w:r>
            <w:r w:rsidRPr="00DC5A9D" w:rsidR="003252FE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（形）</w:t>
            </w:r>
          </w:p>
        </w:tc>
      </w:tr>
      <w:tr w:rsidR="00252C97" w:rsidTr="00252C97" w14:paraId="7E635C1A" w14:textId="77777777">
        <w:trPr>
          <w:trHeight w:val="510"/>
          <w:jc w:val="center"/>
        </w:trPr>
        <w:tc>
          <w:tcPr>
            <w:tcW w:w="437" w:type="dxa"/>
            <w:vAlign w:val="center"/>
          </w:tcPr>
          <w:p w:rsidR="00B3790C" w:rsidP="00DC5A9D" w:rsidRDefault="00B3790C" w14:paraId="493EB899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Pr="00DC5A9D" w:rsidR="00B3790C" w:rsidP="00DC5A9D" w:rsidRDefault="00B3790C" w14:paraId="063C9C21" w14:textId="4ACA4AF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succeed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Pr="002C436A" w:rsidR="00B3790C" w:rsidP="00B3790C" w:rsidRDefault="00B3790C" w14:paraId="5230A67D" w14:textId="13E3F665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</w:pPr>
            <w:r w:rsidRPr="002C436A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⇔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Pr="00DC5A9D" w:rsidR="00B3790C" w:rsidP="00DC5A9D" w:rsidRDefault="00B3790C" w14:paraId="5E3E4998" w14:textId="0C311649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f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ail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Pr="00EF3A62" w:rsidR="00B3790C" w:rsidP="00DC5A9D" w:rsidRDefault="00B3790C" w14:paraId="169A417C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Pr="00DC5A9D" w:rsidR="00B3790C" w:rsidP="00DC5A9D" w:rsidRDefault="00B3790C" w14:paraId="36CEEFCA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r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emember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Pr="00B3790C" w:rsidR="00B3790C" w:rsidP="003252FE" w:rsidRDefault="003252FE" w14:paraId="59A54734" w14:textId="34118C62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  <w:t>⇔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:rsidRPr="002C436A" w:rsidR="00B3790C" w:rsidP="00DC5A9D" w:rsidRDefault="00B3790C" w14:paraId="3BD1E5A2" w14:textId="32AAB31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  <w:t>forget</w:t>
            </w:r>
          </w:p>
        </w:tc>
      </w:tr>
      <w:tr w:rsidR="00252C97" w:rsidTr="00252C97" w14:paraId="19BA66E3" w14:textId="77777777">
        <w:trPr>
          <w:trHeight w:val="510"/>
          <w:jc w:val="center"/>
        </w:trPr>
        <w:tc>
          <w:tcPr>
            <w:tcW w:w="437" w:type="dxa"/>
            <w:vAlign w:val="center"/>
          </w:tcPr>
          <w:p w:rsidR="00B3790C" w:rsidP="00DC5A9D" w:rsidRDefault="00B3790C" w14:paraId="44D152FF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:rsidRPr="00DC5A9D" w:rsidR="00B3790C" w:rsidP="00DC5A9D" w:rsidRDefault="00B3790C" w14:paraId="2D69DCBA" w14:textId="1B7F4719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f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ree</w:t>
            </w:r>
            <w:r w:rsidRPr="002C436A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（形）</w:t>
            </w:r>
          </w:p>
        </w:tc>
        <w:tc>
          <w:tcPr>
            <w:tcW w:w="455" w:type="dxa"/>
            <w:shd w:val="clear" w:color="auto" w:fill="F2F2F2" w:themeFill="background1" w:themeFillShade="F2"/>
            <w:vAlign w:val="center"/>
          </w:tcPr>
          <w:p w:rsidRPr="002C436A" w:rsidR="00B3790C" w:rsidP="00B3790C" w:rsidRDefault="00B3790C" w14:paraId="0048A306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:rsidRPr="00DC5A9D" w:rsidR="00B3790C" w:rsidP="00DC5A9D" w:rsidRDefault="00B3790C" w14:paraId="5145881D" w14:textId="34ECA343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f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reedom</w:t>
            </w:r>
            <w:r w:rsidRPr="002C436A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（名）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Pr="00EF3A62" w:rsidR="00B3790C" w:rsidP="00DC5A9D" w:rsidRDefault="00B3790C" w14:paraId="73839161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:rsidRPr="00DC5A9D" w:rsidR="00B3790C" w:rsidP="00DC5A9D" w:rsidRDefault="00B3790C" w14:paraId="196D3612" w14:textId="0DF8B218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 w:rsidRPr="00DC5A9D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a</w:t>
            </w:r>
            <w:r w:rsidRPr="00DC5A9D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ble</w:t>
            </w:r>
            <w:r w:rsidRPr="00DC5A9D" w:rsidR="003252FE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（形）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:rsidRPr="00B3790C" w:rsidR="00B3790C" w:rsidP="003252FE" w:rsidRDefault="00B3790C" w14:paraId="5F7FBD7A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:rsidRPr="002C436A" w:rsidR="00B3790C" w:rsidP="00DC5A9D" w:rsidRDefault="00B3790C" w14:paraId="0DBFFF86" w14:textId="25B2D778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  <w:t>ability</w:t>
            </w:r>
            <w:r w:rsidRPr="00DC5A9D" w:rsidR="003252FE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（名）</w:t>
            </w:r>
          </w:p>
        </w:tc>
      </w:tr>
      <w:tr w:rsidR="00252C97" w:rsidTr="00252C97" w14:paraId="1F5BA301" w14:textId="77777777">
        <w:trPr>
          <w:trHeight w:val="510"/>
          <w:jc w:val="center"/>
        </w:trPr>
        <w:tc>
          <w:tcPr>
            <w:tcW w:w="437" w:type="dxa"/>
            <w:vAlign w:val="center"/>
          </w:tcPr>
          <w:p w:rsidR="00B3790C" w:rsidP="00DC5A9D" w:rsidRDefault="00B3790C" w14:paraId="1F09D694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Pr="00DC5A9D" w:rsidR="00B3790C" w:rsidP="00DC5A9D" w:rsidRDefault="00B3790C" w14:paraId="5779A383" w14:textId="080AF750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e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xpress</w:t>
            </w:r>
            <w:r w:rsidRPr="002C436A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（動）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Pr="002C436A" w:rsidR="00B3790C" w:rsidP="00B3790C" w:rsidRDefault="00B3790C" w14:paraId="11E770C9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Pr="00DC5A9D" w:rsidR="00B3790C" w:rsidP="00DC5A9D" w:rsidRDefault="00B3790C" w14:paraId="7082B7D2" w14:textId="46FB046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expression</w:t>
            </w:r>
            <w:r w:rsidRPr="002C436A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（名）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Pr="00EF3A62" w:rsidR="00B3790C" w:rsidP="00DC5A9D" w:rsidRDefault="00B3790C" w14:paraId="61D2EE52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Pr="00DC5A9D" w:rsidR="00B3790C" w:rsidP="00DC5A9D" w:rsidRDefault="00B3790C" w14:paraId="740DA384" w14:textId="3072386F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s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tore</w:t>
            </w:r>
            <w:r w:rsidRPr="00DC5A9D" w:rsidR="003252FE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（動）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Pr="00B3790C" w:rsidR="00B3790C" w:rsidP="003252FE" w:rsidRDefault="00B3790C" w14:paraId="0D88A738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:rsidRPr="002C436A" w:rsidR="00B3790C" w:rsidP="00DC5A9D" w:rsidRDefault="00B3790C" w14:paraId="4A46F617" w14:textId="53FC978C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  <w:t>storage</w:t>
            </w:r>
            <w:r w:rsidRPr="00DC5A9D" w:rsidR="003252FE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（名）</w:t>
            </w:r>
          </w:p>
        </w:tc>
      </w:tr>
      <w:tr w:rsidR="00252C97" w:rsidTr="00252C97" w14:paraId="196022EF" w14:textId="77777777">
        <w:trPr>
          <w:trHeight w:val="510"/>
          <w:jc w:val="center"/>
        </w:trPr>
        <w:tc>
          <w:tcPr>
            <w:tcW w:w="437" w:type="dxa"/>
            <w:vAlign w:val="center"/>
          </w:tcPr>
          <w:p w:rsidR="00B3790C" w:rsidP="00DC5A9D" w:rsidRDefault="00B3790C" w14:paraId="19891E41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:rsidRPr="00DC5A9D" w:rsidR="00B3790C" w:rsidP="00DC5A9D" w:rsidRDefault="00B3790C" w14:paraId="3C5A62A1" w14:textId="6D8398C0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n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atural</w:t>
            </w:r>
            <w:r w:rsidRPr="002C436A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</w:t>
            </w:r>
            <w:r w:rsidRPr="002C436A" w:rsidR="003252FE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形</w:t>
            </w:r>
            <w:r w:rsidRPr="002C436A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）</w:t>
            </w:r>
          </w:p>
        </w:tc>
        <w:tc>
          <w:tcPr>
            <w:tcW w:w="455" w:type="dxa"/>
            <w:shd w:val="clear" w:color="auto" w:fill="F2F2F2" w:themeFill="background1" w:themeFillShade="F2"/>
            <w:vAlign w:val="center"/>
          </w:tcPr>
          <w:p w:rsidRPr="002C436A" w:rsidR="00B3790C" w:rsidP="00B3790C" w:rsidRDefault="00B3790C" w14:paraId="1C56D226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:rsidRPr="00DC5A9D" w:rsidR="00B3790C" w:rsidP="00DC5A9D" w:rsidRDefault="00B3790C" w14:paraId="72868B1C" w14:textId="2991E2B2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n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ature</w:t>
            </w:r>
            <w:r w:rsidRPr="002C436A" w:rsidR="003252FE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（名）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Pr="00EF3A62" w:rsidR="00B3790C" w:rsidP="00DC5A9D" w:rsidRDefault="00B3790C" w14:paraId="2E939C19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:rsidRPr="00DC5A9D" w:rsidR="00B3790C" w:rsidP="00DC5A9D" w:rsidRDefault="00B3790C" w14:paraId="6FD82659" w14:textId="62FDF209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 w:rsidRPr="00DC5A9D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s</w:t>
            </w:r>
            <w:r w:rsidRPr="00DC5A9D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trong</w:t>
            </w:r>
            <w:r w:rsidRPr="00DC5A9D" w:rsidR="003252FE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（形）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:rsidRPr="00B3790C" w:rsidR="00B3790C" w:rsidP="003252FE" w:rsidRDefault="00B3790C" w14:paraId="5F66C315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:rsidRPr="002C436A" w:rsidR="00B3790C" w:rsidP="00DC5A9D" w:rsidRDefault="00B3790C" w14:paraId="5244182C" w14:textId="050FCEC3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  <w:t>strength</w:t>
            </w:r>
            <w:r w:rsidRPr="00DC5A9D" w:rsidR="003252FE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（名）</w:t>
            </w:r>
          </w:p>
        </w:tc>
      </w:tr>
      <w:tr w:rsidR="00252C97" w:rsidTr="00252C97" w14:paraId="569993DD" w14:textId="77777777">
        <w:trPr>
          <w:trHeight w:val="510"/>
          <w:jc w:val="center"/>
        </w:trPr>
        <w:tc>
          <w:tcPr>
            <w:tcW w:w="437" w:type="dxa"/>
            <w:vAlign w:val="center"/>
          </w:tcPr>
          <w:p w:rsidR="00B3790C" w:rsidP="00DC5A9D" w:rsidRDefault="00B3790C" w14:paraId="1828E13A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Pr="00DC5A9D" w:rsidR="00B3790C" w:rsidP="00DC5A9D" w:rsidRDefault="00B3790C" w14:paraId="73551C99" w14:textId="1781BE4B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p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oor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Pr="002C436A" w:rsidR="00B3790C" w:rsidP="00B3790C" w:rsidRDefault="003252FE" w14:paraId="0FF4AA71" w14:textId="5A9F99BF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2"/>
              </w:rPr>
              <w:t>⇔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Pr="00DC5A9D" w:rsidR="00B3790C" w:rsidP="00DC5A9D" w:rsidRDefault="00B3790C" w14:paraId="23371212" w14:textId="47D34B18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r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ich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Pr="00EF3A62" w:rsidR="00B3790C" w:rsidP="00DC5A9D" w:rsidRDefault="00B3790C" w14:paraId="12BCF304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Pr="00DC5A9D" w:rsidR="00B3790C" w:rsidP="00DC5A9D" w:rsidRDefault="00B3790C" w14:paraId="75C395F3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</w:pPr>
            <w:r w:rsidRPr="00942E20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t</w:t>
            </w:r>
            <w:r w:rsidRPr="00942E20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2"/>
              </w:rPr>
              <w:t>hin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Pr="00B3790C" w:rsidR="00B3790C" w:rsidP="003252FE" w:rsidRDefault="003252FE" w14:paraId="79321FDE" w14:textId="3034B7A4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  <w:t>⇔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:rsidRPr="002C436A" w:rsidR="00B3790C" w:rsidP="00DC5A9D" w:rsidRDefault="00B3790C" w14:paraId="6B5C7FA3" w14:textId="04061A78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</w:pPr>
            <w:r w:rsidRPr="002C436A">
              <w:rPr>
                <w:rFonts w:ascii="UD デジタル 教科書体 NK-R" w:hAnsi="Meiryo UI" w:eastAsia="UD デジタル 教科書体 NK-R" w:cs="ＭＳ Ｐゴシック"/>
                <w:b/>
                <w:bCs/>
                <w:color w:val="FF0000"/>
                <w:kern w:val="0"/>
                <w:sz w:val="22"/>
              </w:rPr>
              <w:t>thick</w:t>
            </w:r>
          </w:p>
        </w:tc>
      </w:tr>
    </w:tbl>
    <w:p w:rsidRPr="00870074" w:rsidR="00870074" w:rsidP="002C436A" w:rsidRDefault="00870074" w14:paraId="3645405F" w14:textId="58C50030">
      <w:pPr>
        <w:widowControl/>
        <w:textAlignment w:val="baseline"/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</w:p>
    <w:sectPr w:rsidRPr="00870074" w:rsidR="00870074" w:rsidSect="009404E3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3FA" w:rsidP="00FE328A" w:rsidRDefault="00A273FA" w14:paraId="4D189CC4" w14:textId="77777777">
      <w:r>
        <w:separator/>
      </w:r>
    </w:p>
  </w:endnote>
  <w:endnote w:type="continuationSeparator" w:id="0">
    <w:p w:rsidR="00A273FA" w:rsidP="00FE328A" w:rsidRDefault="00A273FA" w14:paraId="5556C8CC" w14:textId="77777777">
      <w:r>
        <w:continuationSeparator/>
      </w:r>
    </w:p>
  </w:endnote>
  <w:endnote w:type="continuationNotice" w:id="1">
    <w:p w:rsidR="00A273FA" w:rsidRDefault="00A273FA" w14:paraId="3730FC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3FA" w:rsidP="00FE328A" w:rsidRDefault="00A273FA" w14:paraId="0F5219F7" w14:textId="77777777">
      <w:r>
        <w:separator/>
      </w:r>
    </w:p>
  </w:footnote>
  <w:footnote w:type="continuationSeparator" w:id="0">
    <w:p w:rsidR="00A273FA" w:rsidP="00FE328A" w:rsidRDefault="00A273FA" w14:paraId="27E8628C" w14:textId="77777777">
      <w:r>
        <w:continuationSeparator/>
      </w:r>
    </w:p>
  </w:footnote>
  <w:footnote w:type="continuationNotice" w:id="1">
    <w:p w:rsidR="00A273FA" w:rsidRDefault="00A273FA" w14:paraId="7FB2DAF4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2BgQ0zLR9OKJ" int2:id="0F7VRTPF">
      <int2:state int2:value="Rejected" int2:type="LegacyProofing"/>
    </int2:textHash>
    <int2:textHash int2:hashCode="ZwRAqMWCEQaKca" int2:id="71a9HA9a">
      <int2:state int2:value="Rejected" int2:type="LegacyProofing"/>
    </int2:textHash>
    <int2:textHash int2:hashCode="JcKiOEzCWd9dau" int2:id="E6eoWKJf">
      <int2:state int2:value="Rejected" int2:type="LegacyProofing"/>
    </int2:textHash>
    <int2:textHash int2:hashCode="fyMNfhATDXBGlG" int2:id="FlOJipK1">
      <int2:state int2:value="Rejected" int2:type="LegacyProofing"/>
    </int2:textHash>
    <int2:textHash int2:hashCode="4C1RM6wGSwfgJl" int2:id="IkqleotE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/V7q9NSLXzBFMY" int2:id="XJt3Q4hT">
      <int2:state int2:value="Rejected" int2:type="LegacyProofing"/>
    </int2:textHash>
    <int2:textHash int2:hashCode="aZbt6G0lTABcel" int2:id="XgiufJaV">
      <int2:state int2:value="Rejected" int2:type="LegacyProofing"/>
    </int2:textHash>
    <int2:textHash int2:hashCode="w/p2cHbbG3M9nq" int2:id="cce84Sm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79852E11"/>
    <w:multiLevelType w:val="hybridMultilevel"/>
    <w:tmpl w:val="42A0580A"/>
    <w:lvl w:ilvl="0" w:tplc="6A90A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6345061">
    <w:abstractNumId w:val="3"/>
  </w:num>
  <w:num w:numId="2" w16cid:durableId="361589589">
    <w:abstractNumId w:val="1"/>
  </w:num>
  <w:num w:numId="3" w16cid:durableId="1106659190">
    <w:abstractNumId w:val="2"/>
  </w:num>
  <w:num w:numId="4" w16cid:durableId="1561557231">
    <w:abstractNumId w:val="0"/>
  </w:num>
  <w:num w:numId="5" w16cid:durableId="2022393937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2BD7"/>
    <w:rsid w:val="00017470"/>
    <w:rsid w:val="000227DB"/>
    <w:rsid w:val="00027166"/>
    <w:rsid w:val="000331B3"/>
    <w:rsid w:val="00044367"/>
    <w:rsid w:val="0004662A"/>
    <w:rsid w:val="000478EA"/>
    <w:rsid w:val="00051EFA"/>
    <w:rsid w:val="000527D0"/>
    <w:rsid w:val="000554F8"/>
    <w:rsid w:val="00062D4C"/>
    <w:rsid w:val="00066E78"/>
    <w:rsid w:val="00087752"/>
    <w:rsid w:val="000927C1"/>
    <w:rsid w:val="000A2F5C"/>
    <w:rsid w:val="000A4BBF"/>
    <w:rsid w:val="000A7BC5"/>
    <w:rsid w:val="000B10B4"/>
    <w:rsid w:val="000B417A"/>
    <w:rsid w:val="000C521D"/>
    <w:rsid w:val="000C7432"/>
    <w:rsid w:val="000D0AB0"/>
    <w:rsid w:val="000D1119"/>
    <w:rsid w:val="000D3D38"/>
    <w:rsid w:val="000D73D7"/>
    <w:rsid w:val="000D7A41"/>
    <w:rsid w:val="000F2719"/>
    <w:rsid w:val="000F3E1A"/>
    <w:rsid w:val="000F603C"/>
    <w:rsid w:val="00106536"/>
    <w:rsid w:val="00107AC3"/>
    <w:rsid w:val="0011324C"/>
    <w:rsid w:val="0011679F"/>
    <w:rsid w:val="0013119C"/>
    <w:rsid w:val="00132BF0"/>
    <w:rsid w:val="00137BD1"/>
    <w:rsid w:val="00151180"/>
    <w:rsid w:val="0015181D"/>
    <w:rsid w:val="0015346F"/>
    <w:rsid w:val="001544DC"/>
    <w:rsid w:val="001576C6"/>
    <w:rsid w:val="00163161"/>
    <w:rsid w:val="001712CD"/>
    <w:rsid w:val="00171758"/>
    <w:rsid w:val="00176F65"/>
    <w:rsid w:val="00181EB3"/>
    <w:rsid w:val="00186C1C"/>
    <w:rsid w:val="0018774E"/>
    <w:rsid w:val="001A17D4"/>
    <w:rsid w:val="001C19D1"/>
    <w:rsid w:val="001C2F0B"/>
    <w:rsid w:val="001C5867"/>
    <w:rsid w:val="001D1AF4"/>
    <w:rsid w:val="001D4F46"/>
    <w:rsid w:val="001D58EC"/>
    <w:rsid w:val="001E0A1F"/>
    <w:rsid w:val="001E2893"/>
    <w:rsid w:val="00220B76"/>
    <w:rsid w:val="0022567C"/>
    <w:rsid w:val="00231B0C"/>
    <w:rsid w:val="002373F3"/>
    <w:rsid w:val="00247CFA"/>
    <w:rsid w:val="002526AD"/>
    <w:rsid w:val="00252C97"/>
    <w:rsid w:val="0025670B"/>
    <w:rsid w:val="00257AA0"/>
    <w:rsid w:val="002637C5"/>
    <w:rsid w:val="0026604D"/>
    <w:rsid w:val="0026BFB3"/>
    <w:rsid w:val="00280964"/>
    <w:rsid w:val="0028310C"/>
    <w:rsid w:val="00283ADA"/>
    <w:rsid w:val="00294080"/>
    <w:rsid w:val="002A0275"/>
    <w:rsid w:val="002A189D"/>
    <w:rsid w:val="002A56F5"/>
    <w:rsid w:val="002A77BF"/>
    <w:rsid w:val="002A7C9C"/>
    <w:rsid w:val="002B2FB6"/>
    <w:rsid w:val="002C18CB"/>
    <w:rsid w:val="002C436A"/>
    <w:rsid w:val="002C762B"/>
    <w:rsid w:val="002E2202"/>
    <w:rsid w:val="002E7A7F"/>
    <w:rsid w:val="00300260"/>
    <w:rsid w:val="003004CA"/>
    <w:rsid w:val="00300E6F"/>
    <w:rsid w:val="00302C0A"/>
    <w:rsid w:val="0030592F"/>
    <w:rsid w:val="003130E9"/>
    <w:rsid w:val="0032209E"/>
    <w:rsid w:val="003252FE"/>
    <w:rsid w:val="003262E7"/>
    <w:rsid w:val="00326350"/>
    <w:rsid w:val="00331D1B"/>
    <w:rsid w:val="003327BE"/>
    <w:rsid w:val="00334E5A"/>
    <w:rsid w:val="00342E9D"/>
    <w:rsid w:val="00351506"/>
    <w:rsid w:val="00357A86"/>
    <w:rsid w:val="003634C2"/>
    <w:rsid w:val="0036463E"/>
    <w:rsid w:val="003646A3"/>
    <w:rsid w:val="00387B76"/>
    <w:rsid w:val="003911DC"/>
    <w:rsid w:val="00393F57"/>
    <w:rsid w:val="00393FD2"/>
    <w:rsid w:val="003A0639"/>
    <w:rsid w:val="003A0D5C"/>
    <w:rsid w:val="003A0E44"/>
    <w:rsid w:val="003A458F"/>
    <w:rsid w:val="003A73B3"/>
    <w:rsid w:val="003B097D"/>
    <w:rsid w:val="003B192C"/>
    <w:rsid w:val="003B2D67"/>
    <w:rsid w:val="003C3AFF"/>
    <w:rsid w:val="003D1CF2"/>
    <w:rsid w:val="003D4A7D"/>
    <w:rsid w:val="003D6AC1"/>
    <w:rsid w:val="003E179E"/>
    <w:rsid w:val="003F37EF"/>
    <w:rsid w:val="00400F20"/>
    <w:rsid w:val="00401BF4"/>
    <w:rsid w:val="00414A93"/>
    <w:rsid w:val="00414CD1"/>
    <w:rsid w:val="00415D89"/>
    <w:rsid w:val="0041647A"/>
    <w:rsid w:val="0042732A"/>
    <w:rsid w:val="0044685F"/>
    <w:rsid w:val="00463814"/>
    <w:rsid w:val="00473CE7"/>
    <w:rsid w:val="00475E72"/>
    <w:rsid w:val="00476EDF"/>
    <w:rsid w:val="004938BC"/>
    <w:rsid w:val="00495FDC"/>
    <w:rsid w:val="00496115"/>
    <w:rsid w:val="00497CD5"/>
    <w:rsid w:val="004B124A"/>
    <w:rsid w:val="004C61AD"/>
    <w:rsid w:val="004C6953"/>
    <w:rsid w:val="004D7942"/>
    <w:rsid w:val="0053471E"/>
    <w:rsid w:val="00536889"/>
    <w:rsid w:val="00537547"/>
    <w:rsid w:val="0054063F"/>
    <w:rsid w:val="0055154B"/>
    <w:rsid w:val="00551D11"/>
    <w:rsid w:val="00555989"/>
    <w:rsid w:val="00556FAF"/>
    <w:rsid w:val="00563815"/>
    <w:rsid w:val="00565076"/>
    <w:rsid w:val="0056583E"/>
    <w:rsid w:val="0057322D"/>
    <w:rsid w:val="005808FC"/>
    <w:rsid w:val="00594622"/>
    <w:rsid w:val="005963CE"/>
    <w:rsid w:val="005A488A"/>
    <w:rsid w:val="005B3F55"/>
    <w:rsid w:val="005B6930"/>
    <w:rsid w:val="005B6A52"/>
    <w:rsid w:val="005B7482"/>
    <w:rsid w:val="005C01E8"/>
    <w:rsid w:val="005C2CFB"/>
    <w:rsid w:val="005C5C0F"/>
    <w:rsid w:val="005D2646"/>
    <w:rsid w:val="005E4C99"/>
    <w:rsid w:val="005E5963"/>
    <w:rsid w:val="006022BA"/>
    <w:rsid w:val="0060268B"/>
    <w:rsid w:val="006243F4"/>
    <w:rsid w:val="00652DE1"/>
    <w:rsid w:val="00657DC7"/>
    <w:rsid w:val="006665DB"/>
    <w:rsid w:val="00674181"/>
    <w:rsid w:val="006836C8"/>
    <w:rsid w:val="00686B29"/>
    <w:rsid w:val="006A07D0"/>
    <w:rsid w:val="006A658B"/>
    <w:rsid w:val="006B099B"/>
    <w:rsid w:val="006B52A4"/>
    <w:rsid w:val="006B747E"/>
    <w:rsid w:val="006C554C"/>
    <w:rsid w:val="006C5F4B"/>
    <w:rsid w:val="006D41D5"/>
    <w:rsid w:val="006D6CDC"/>
    <w:rsid w:val="006E2404"/>
    <w:rsid w:val="00731F34"/>
    <w:rsid w:val="00734E16"/>
    <w:rsid w:val="00742EB3"/>
    <w:rsid w:val="00745FD6"/>
    <w:rsid w:val="007474D0"/>
    <w:rsid w:val="00760CFD"/>
    <w:rsid w:val="007851E1"/>
    <w:rsid w:val="00791A63"/>
    <w:rsid w:val="007A3460"/>
    <w:rsid w:val="007A35D8"/>
    <w:rsid w:val="007D14BE"/>
    <w:rsid w:val="007E19B4"/>
    <w:rsid w:val="008002A9"/>
    <w:rsid w:val="00812E01"/>
    <w:rsid w:val="008343C4"/>
    <w:rsid w:val="0083607E"/>
    <w:rsid w:val="00836D2A"/>
    <w:rsid w:val="00847DF1"/>
    <w:rsid w:val="008524D3"/>
    <w:rsid w:val="00862AC7"/>
    <w:rsid w:val="00870074"/>
    <w:rsid w:val="00870FC1"/>
    <w:rsid w:val="00880260"/>
    <w:rsid w:val="00884BCC"/>
    <w:rsid w:val="00887863"/>
    <w:rsid w:val="00892A73"/>
    <w:rsid w:val="0089427E"/>
    <w:rsid w:val="008A026C"/>
    <w:rsid w:val="008A068B"/>
    <w:rsid w:val="008A1152"/>
    <w:rsid w:val="008B2EF7"/>
    <w:rsid w:val="008B4D96"/>
    <w:rsid w:val="008B6075"/>
    <w:rsid w:val="008B76EE"/>
    <w:rsid w:val="008C27A2"/>
    <w:rsid w:val="008D4603"/>
    <w:rsid w:val="008D6F4B"/>
    <w:rsid w:val="008E32FF"/>
    <w:rsid w:val="008F0AF7"/>
    <w:rsid w:val="008F67F4"/>
    <w:rsid w:val="00906675"/>
    <w:rsid w:val="00907019"/>
    <w:rsid w:val="0091480B"/>
    <w:rsid w:val="00922F87"/>
    <w:rsid w:val="00924DE5"/>
    <w:rsid w:val="00925CB8"/>
    <w:rsid w:val="00933F43"/>
    <w:rsid w:val="009404E3"/>
    <w:rsid w:val="00942E20"/>
    <w:rsid w:val="00947E97"/>
    <w:rsid w:val="00965C06"/>
    <w:rsid w:val="00976099"/>
    <w:rsid w:val="009852DD"/>
    <w:rsid w:val="009907F9"/>
    <w:rsid w:val="009A2FB5"/>
    <w:rsid w:val="009B20ED"/>
    <w:rsid w:val="009B3CCE"/>
    <w:rsid w:val="009D1835"/>
    <w:rsid w:val="009D2963"/>
    <w:rsid w:val="009D3A90"/>
    <w:rsid w:val="009E5229"/>
    <w:rsid w:val="009E6C94"/>
    <w:rsid w:val="009F3EE6"/>
    <w:rsid w:val="00A02A30"/>
    <w:rsid w:val="00A047C8"/>
    <w:rsid w:val="00A145FA"/>
    <w:rsid w:val="00A2002F"/>
    <w:rsid w:val="00A27041"/>
    <w:rsid w:val="00A273FA"/>
    <w:rsid w:val="00A3161A"/>
    <w:rsid w:val="00A45102"/>
    <w:rsid w:val="00A47A89"/>
    <w:rsid w:val="00A53546"/>
    <w:rsid w:val="00A545DB"/>
    <w:rsid w:val="00A56FDE"/>
    <w:rsid w:val="00A75E90"/>
    <w:rsid w:val="00A80D7C"/>
    <w:rsid w:val="00A92AF4"/>
    <w:rsid w:val="00AA3498"/>
    <w:rsid w:val="00AA3901"/>
    <w:rsid w:val="00AA6F00"/>
    <w:rsid w:val="00AA71D7"/>
    <w:rsid w:val="00AA7C83"/>
    <w:rsid w:val="00AB1582"/>
    <w:rsid w:val="00AB1F51"/>
    <w:rsid w:val="00AB32CA"/>
    <w:rsid w:val="00AB4D7B"/>
    <w:rsid w:val="00AC3948"/>
    <w:rsid w:val="00AC682B"/>
    <w:rsid w:val="00AD033E"/>
    <w:rsid w:val="00AD39A7"/>
    <w:rsid w:val="00AD3FB9"/>
    <w:rsid w:val="00AE5EDA"/>
    <w:rsid w:val="00AE69BA"/>
    <w:rsid w:val="00AE7553"/>
    <w:rsid w:val="00AF178B"/>
    <w:rsid w:val="00AF751E"/>
    <w:rsid w:val="00AF7D64"/>
    <w:rsid w:val="00B12BA2"/>
    <w:rsid w:val="00B144B7"/>
    <w:rsid w:val="00B24686"/>
    <w:rsid w:val="00B3079E"/>
    <w:rsid w:val="00B33A7E"/>
    <w:rsid w:val="00B36B73"/>
    <w:rsid w:val="00B3790C"/>
    <w:rsid w:val="00B42E0B"/>
    <w:rsid w:val="00B46247"/>
    <w:rsid w:val="00B46B99"/>
    <w:rsid w:val="00B65EE4"/>
    <w:rsid w:val="00B7346F"/>
    <w:rsid w:val="00B76C19"/>
    <w:rsid w:val="00B805A0"/>
    <w:rsid w:val="00BA0B57"/>
    <w:rsid w:val="00BA2DBA"/>
    <w:rsid w:val="00BA45DC"/>
    <w:rsid w:val="00BA5400"/>
    <w:rsid w:val="00BB1225"/>
    <w:rsid w:val="00BB61DB"/>
    <w:rsid w:val="00BC4208"/>
    <w:rsid w:val="00BD6645"/>
    <w:rsid w:val="00BE5B8A"/>
    <w:rsid w:val="00BF5257"/>
    <w:rsid w:val="00BF7ADC"/>
    <w:rsid w:val="00C243C9"/>
    <w:rsid w:val="00C3278A"/>
    <w:rsid w:val="00C33514"/>
    <w:rsid w:val="00C43809"/>
    <w:rsid w:val="00C457D8"/>
    <w:rsid w:val="00C57281"/>
    <w:rsid w:val="00C61E96"/>
    <w:rsid w:val="00C6589B"/>
    <w:rsid w:val="00C71AEF"/>
    <w:rsid w:val="00C733DB"/>
    <w:rsid w:val="00C7697B"/>
    <w:rsid w:val="00C82238"/>
    <w:rsid w:val="00C95958"/>
    <w:rsid w:val="00CB2146"/>
    <w:rsid w:val="00CC0B85"/>
    <w:rsid w:val="00CC2F02"/>
    <w:rsid w:val="00CC3D19"/>
    <w:rsid w:val="00CC46A8"/>
    <w:rsid w:val="00CC4C27"/>
    <w:rsid w:val="00CC7D46"/>
    <w:rsid w:val="00CF5E6B"/>
    <w:rsid w:val="00D15D43"/>
    <w:rsid w:val="00D179D1"/>
    <w:rsid w:val="00D30F4F"/>
    <w:rsid w:val="00D53509"/>
    <w:rsid w:val="00D60C9F"/>
    <w:rsid w:val="00D6344E"/>
    <w:rsid w:val="00D6537E"/>
    <w:rsid w:val="00D675CF"/>
    <w:rsid w:val="00D67DB9"/>
    <w:rsid w:val="00D844CF"/>
    <w:rsid w:val="00D9166F"/>
    <w:rsid w:val="00D9541C"/>
    <w:rsid w:val="00DA5375"/>
    <w:rsid w:val="00DC7719"/>
    <w:rsid w:val="00DE4B61"/>
    <w:rsid w:val="00DE506E"/>
    <w:rsid w:val="00DF0FBC"/>
    <w:rsid w:val="00DF11E4"/>
    <w:rsid w:val="00DF66D0"/>
    <w:rsid w:val="00E17366"/>
    <w:rsid w:val="00E317B7"/>
    <w:rsid w:val="00E31B2F"/>
    <w:rsid w:val="00E33570"/>
    <w:rsid w:val="00E426A1"/>
    <w:rsid w:val="00E4713F"/>
    <w:rsid w:val="00E55BC7"/>
    <w:rsid w:val="00E562EF"/>
    <w:rsid w:val="00E6478E"/>
    <w:rsid w:val="00E65889"/>
    <w:rsid w:val="00E84AB1"/>
    <w:rsid w:val="00E859A0"/>
    <w:rsid w:val="00E86743"/>
    <w:rsid w:val="00E91C72"/>
    <w:rsid w:val="00E95510"/>
    <w:rsid w:val="00E9563E"/>
    <w:rsid w:val="00E96D4B"/>
    <w:rsid w:val="00EA2FF2"/>
    <w:rsid w:val="00EB6211"/>
    <w:rsid w:val="00EB755A"/>
    <w:rsid w:val="00EC2F23"/>
    <w:rsid w:val="00EC3D6E"/>
    <w:rsid w:val="00ED3869"/>
    <w:rsid w:val="00EF3A62"/>
    <w:rsid w:val="00F06B10"/>
    <w:rsid w:val="00F22BBA"/>
    <w:rsid w:val="00F3121C"/>
    <w:rsid w:val="00F329BC"/>
    <w:rsid w:val="00F4067C"/>
    <w:rsid w:val="00F561D0"/>
    <w:rsid w:val="00F7599B"/>
    <w:rsid w:val="00F813E2"/>
    <w:rsid w:val="00F90581"/>
    <w:rsid w:val="00F9495B"/>
    <w:rsid w:val="00F96860"/>
    <w:rsid w:val="00FA5428"/>
    <w:rsid w:val="00FA72EF"/>
    <w:rsid w:val="00FB644C"/>
    <w:rsid w:val="00FB6479"/>
    <w:rsid w:val="00FC5A8E"/>
    <w:rsid w:val="00FC6584"/>
    <w:rsid w:val="00FE328A"/>
    <w:rsid w:val="00FF163F"/>
    <w:rsid w:val="00FF47D2"/>
    <w:rsid w:val="00FF77EF"/>
    <w:rsid w:val="016A4B99"/>
    <w:rsid w:val="02405113"/>
    <w:rsid w:val="032EFE23"/>
    <w:rsid w:val="04251607"/>
    <w:rsid w:val="054DF5D8"/>
    <w:rsid w:val="05A951A2"/>
    <w:rsid w:val="067CA431"/>
    <w:rsid w:val="06D05EDE"/>
    <w:rsid w:val="0708BD1E"/>
    <w:rsid w:val="07C12D74"/>
    <w:rsid w:val="083FE28A"/>
    <w:rsid w:val="086C2F3F"/>
    <w:rsid w:val="089E8C26"/>
    <w:rsid w:val="08DBD054"/>
    <w:rsid w:val="0956E58D"/>
    <w:rsid w:val="09773A8F"/>
    <w:rsid w:val="099ECE30"/>
    <w:rsid w:val="09F685CE"/>
    <w:rsid w:val="0A07FFA0"/>
    <w:rsid w:val="0A7B6AEE"/>
    <w:rsid w:val="0A8F13EA"/>
    <w:rsid w:val="0ABA31D0"/>
    <w:rsid w:val="0ADF361C"/>
    <w:rsid w:val="0B9E1AB2"/>
    <w:rsid w:val="0BA3B764"/>
    <w:rsid w:val="0C2DD2FB"/>
    <w:rsid w:val="0C3D76F7"/>
    <w:rsid w:val="0C51D44C"/>
    <w:rsid w:val="0CD183D0"/>
    <w:rsid w:val="0DB12604"/>
    <w:rsid w:val="0DE600BD"/>
    <w:rsid w:val="0E419037"/>
    <w:rsid w:val="0E42E248"/>
    <w:rsid w:val="0E9A7778"/>
    <w:rsid w:val="0F0B087F"/>
    <w:rsid w:val="10156EB1"/>
    <w:rsid w:val="112FF2EC"/>
    <w:rsid w:val="118C89D3"/>
    <w:rsid w:val="11941EC3"/>
    <w:rsid w:val="11CD9C73"/>
    <w:rsid w:val="11D8ACEE"/>
    <w:rsid w:val="12782D6A"/>
    <w:rsid w:val="12B192A7"/>
    <w:rsid w:val="12BCF188"/>
    <w:rsid w:val="131022C4"/>
    <w:rsid w:val="13396335"/>
    <w:rsid w:val="1395A0EC"/>
    <w:rsid w:val="140924D7"/>
    <w:rsid w:val="1438E4E0"/>
    <w:rsid w:val="145F807F"/>
    <w:rsid w:val="1469CAEA"/>
    <w:rsid w:val="14CFAC0D"/>
    <w:rsid w:val="14F0F641"/>
    <w:rsid w:val="15181254"/>
    <w:rsid w:val="156A1302"/>
    <w:rsid w:val="15B45B80"/>
    <w:rsid w:val="166E814D"/>
    <w:rsid w:val="1684B035"/>
    <w:rsid w:val="16A594F0"/>
    <w:rsid w:val="17614ABD"/>
    <w:rsid w:val="17E3089C"/>
    <w:rsid w:val="180A51AE"/>
    <w:rsid w:val="180C010D"/>
    <w:rsid w:val="185F4778"/>
    <w:rsid w:val="18CDA3E7"/>
    <w:rsid w:val="18E89233"/>
    <w:rsid w:val="19A2D1F8"/>
    <w:rsid w:val="19E3DC88"/>
    <w:rsid w:val="1A095E53"/>
    <w:rsid w:val="1A2157C0"/>
    <w:rsid w:val="1A294D3A"/>
    <w:rsid w:val="1A4DBC35"/>
    <w:rsid w:val="1BB9F3CB"/>
    <w:rsid w:val="1BE35886"/>
    <w:rsid w:val="1C3F34C0"/>
    <w:rsid w:val="1C3F9A2C"/>
    <w:rsid w:val="1C50ADC5"/>
    <w:rsid w:val="1DB25C0E"/>
    <w:rsid w:val="1DC69EC9"/>
    <w:rsid w:val="1E808453"/>
    <w:rsid w:val="1EB5C641"/>
    <w:rsid w:val="1EDCBE31"/>
    <w:rsid w:val="1EFCBE5D"/>
    <w:rsid w:val="1F05079B"/>
    <w:rsid w:val="1F212D58"/>
    <w:rsid w:val="1FC7E62D"/>
    <w:rsid w:val="2097C719"/>
    <w:rsid w:val="2232B66C"/>
    <w:rsid w:val="23E5F4EF"/>
    <w:rsid w:val="243151DE"/>
    <w:rsid w:val="24678473"/>
    <w:rsid w:val="247737E0"/>
    <w:rsid w:val="24E9D0D5"/>
    <w:rsid w:val="25A79F95"/>
    <w:rsid w:val="266B0863"/>
    <w:rsid w:val="2690BB6A"/>
    <w:rsid w:val="2751B670"/>
    <w:rsid w:val="27591355"/>
    <w:rsid w:val="27817679"/>
    <w:rsid w:val="27F9A3B0"/>
    <w:rsid w:val="2803FD04"/>
    <w:rsid w:val="286CB46E"/>
    <w:rsid w:val="28F8C19E"/>
    <w:rsid w:val="28FB67A9"/>
    <w:rsid w:val="299D1C23"/>
    <w:rsid w:val="29D94887"/>
    <w:rsid w:val="2A6627B4"/>
    <w:rsid w:val="2AFAB296"/>
    <w:rsid w:val="2B7518E8"/>
    <w:rsid w:val="2BEEE8D1"/>
    <w:rsid w:val="2CAAF129"/>
    <w:rsid w:val="2CF0E437"/>
    <w:rsid w:val="2D5A9482"/>
    <w:rsid w:val="2DA823AA"/>
    <w:rsid w:val="2E0C47D7"/>
    <w:rsid w:val="2EB83FE5"/>
    <w:rsid w:val="2EF030B9"/>
    <w:rsid w:val="2F0FA5DD"/>
    <w:rsid w:val="2F127491"/>
    <w:rsid w:val="319C8F04"/>
    <w:rsid w:val="3203C9AF"/>
    <w:rsid w:val="322E05A5"/>
    <w:rsid w:val="325105BF"/>
    <w:rsid w:val="328BAF9F"/>
    <w:rsid w:val="32BC647E"/>
    <w:rsid w:val="3365448D"/>
    <w:rsid w:val="339966E1"/>
    <w:rsid w:val="34B207FA"/>
    <w:rsid w:val="35E23CDE"/>
    <w:rsid w:val="35F3B792"/>
    <w:rsid w:val="371EA66C"/>
    <w:rsid w:val="37780132"/>
    <w:rsid w:val="37BBE0F1"/>
    <w:rsid w:val="37E8DE73"/>
    <w:rsid w:val="3859B100"/>
    <w:rsid w:val="38A71EE6"/>
    <w:rsid w:val="39F58161"/>
    <w:rsid w:val="3AA6EB20"/>
    <w:rsid w:val="3AB1A473"/>
    <w:rsid w:val="3B126B8C"/>
    <w:rsid w:val="3B2D490C"/>
    <w:rsid w:val="3B549E5F"/>
    <w:rsid w:val="3BEE3B20"/>
    <w:rsid w:val="3C3888D6"/>
    <w:rsid w:val="3C49D0B9"/>
    <w:rsid w:val="3C580A27"/>
    <w:rsid w:val="3C5ACCAE"/>
    <w:rsid w:val="3CB4C7B2"/>
    <w:rsid w:val="3D16BAD4"/>
    <w:rsid w:val="3D20D2AA"/>
    <w:rsid w:val="3D80E9F8"/>
    <w:rsid w:val="3DA74183"/>
    <w:rsid w:val="3E0186E6"/>
    <w:rsid w:val="3E103207"/>
    <w:rsid w:val="3E4B6B7F"/>
    <w:rsid w:val="3E7B7792"/>
    <w:rsid w:val="3EFCDC55"/>
    <w:rsid w:val="3F817402"/>
    <w:rsid w:val="3F9247AB"/>
    <w:rsid w:val="3FC143E6"/>
    <w:rsid w:val="3FEA782A"/>
    <w:rsid w:val="40417ED1"/>
    <w:rsid w:val="40713EDA"/>
    <w:rsid w:val="408F30B1"/>
    <w:rsid w:val="4105EB7A"/>
    <w:rsid w:val="411B2C08"/>
    <w:rsid w:val="422B0112"/>
    <w:rsid w:val="42841B24"/>
    <w:rsid w:val="433804FF"/>
    <w:rsid w:val="43D0DCFC"/>
    <w:rsid w:val="442F043C"/>
    <w:rsid w:val="44BDE94D"/>
    <w:rsid w:val="44D95FC4"/>
    <w:rsid w:val="44F9EEA3"/>
    <w:rsid w:val="4521CCB9"/>
    <w:rsid w:val="45E1BC7F"/>
    <w:rsid w:val="461CA756"/>
    <w:rsid w:val="4659B9AE"/>
    <w:rsid w:val="46868977"/>
    <w:rsid w:val="47F58A0F"/>
    <w:rsid w:val="485AC3A9"/>
    <w:rsid w:val="4953B98F"/>
    <w:rsid w:val="49D0224D"/>
    <w:rsid w:val="49D6DF4E"/>
    <w:rsid w:val="49DC157F"/>
    <w:rsid w:val="49E362E1"/>
    <w:rsid w:val="49FD1FCF"/>
    <w:rsid w:val="4A8BA554"/>
    <w:rsid w:val="4AA3CC77"/>
    <w:rsid w:val="4ABBC5E4"/>
    <w:rsid w:val="4AC94215"/>
    <w:rsid w:val="4ACDB344"/>
    <w:rsid w:val="4B9BABE0"/>
    <w:rsid w:val="4C03F435"/>
    <w:rsid w:val="4C0EA51A"/>
    <w:rsid w:val="4C6395D3"/>
    <w:rsid w:val="4CC234A8"/>
    <w:rsid w:val="4D4B6549"/>
    <w:rsid w:val="4DBB5470"/>
    <w:rsid w:val="4DC59EDB"/>
    <w:rsid w:val="4EC9090E"/>
    <w:rsid w:val="4EE735AA"/>
    <w:rsid w:val="4F7CFD81"/>
    <w:rsid w:val="4F9F75BF"/>
    <w:rsid w:val="5042FA3E"/>
    <w:rsid w:val="511DDE99"/>
    <w:rsid w:val="5160C3B2"/>
    <w:rsid w:val="5234CA8F"/>
    <w:rsid w:val="524246C0"/>
    <w:rsid w:val="52B43B31"/>
    <w:rsid w:val="53653244"/>
    <w:rsid w:val="537DC194"/>
    <w:rsid w:val="53A9D09D"/>
    <w:rsid w:val="5428C35F"/>
    <w:rsid w:val="548D2207"/>
    <w:rsid w:val="54BBFA71"/>
    <w:rsid w:val="558C2767"/>
    <w:rsid w:val="56361962"/>
    <w:rsid w:val="5691FF58"/>
    <w:rsid w:val="56CED1A5"/>
    <w:rsid w:val="56EB7CE8"/>
    <w:rsid w:val="576175E2"/>
    <w:rsid w:val="57B95684"/>
    <w:rsid w:val="58119A32"/>
    <w:rsid w:val="582A2873"/>
    <w:rsid w:val="594A2BDB"/>
    <w:rsid w:val="59DACCBC"/>
    <w:rsid w:val="5AF9F9E4"/>
    <w:rsid w:val="5B40248C"/>
    <w:rsid w:val="5B9CDA60"/>
    <w:rsid w:val="5BF934ED"/>
    <w:rsid w:val="5C359157"/>
    <w:rsid w:val="5C8C3289"/>
    <w:rsid w:val="5CDF1D87"/>
    <w:rsid w:val="5CE3D038"/>
    <w:rsid w:val="5D0A80F3"/>
    <w:rsid w:val="5D3E1329"/>
    <w:rsid w:val="5DD30BD1"/>
    <w:rsid w:val="5DEE115B"/>
    <w:rsid w:val="5E000953"/>
    <w:rsid w:val="5E0BC80B"/>
    <w:rsid w:val="5E183591"/>
    <w:rsid w:val="5E2802EA"/>
    <w:rsid w:val="5ED9E38A"/>
    <w:rsid w:val="5F6F114B"/>
    <w:rsid w:val="5F84B09E"/>
    <w:rsid w:val="5F8A9EDD"/>
    <w:rsid w:val="5FAC909A"/>
    <w:rsid w:val="60AD8A61"/>
    <w:rsid w:val="60B97BEA"/>
    <w:rsid w:val="60F2700B"/>
    <w:rsid w:val="617ED502"/>
    <w:rsid w:val="6198C856"/>
    <w:rsid w:val="625095A3"/>
    <w:rsid w:val="62518212"/>
    <w:rsid w:val="62573B9A"/>
    <w:rsid w:val="62C5C080"/>
    <w:rsid w:val="631AA563"/>
    <w:rsid w:val="63FC5A47"/>
    <w:rsid w:val="646E1BE7"/>
    <w:rsid w:val="64BACD8B"/>
    <w:rsid w:val="650E42D8"/>
    <w:rsid w:val="652455E5"/>
    <w:rsid w:val="66E55E33"/>
    <w:rsid w:val="67EE1686"/>
    <w:rsid w:val="6879022C"/>
    <w:rsid w:val="68DC0837"/>
    <w:rsid w:val="699EB037"/>
    <w:rsid w:val="69B4D70F"/>
    <w:rsid w:val="6A3025F9"/>
    <w:rsid w:val="6A4735D3"/>
    <w:rsid w:val="6B486170"/>
    <w:rsid w:val="6B494D45"/>
    <w:rsid w:val="6C235480"/>
    <w:rsid w:val="6C4A0B49"/>
    <w:rsid w:val="6C4BCBA3"/>
    <w:rsid w:val="6CCBE53D"/>
    <w:rsid w:val="6D514FA0"/>
    <w:rsid w:val="6E1B581C"/>
    <w:rsid w:val="6E85FF6E"/>
    <w:rsid w:val="6F3DDDFE"/>
    <w:rsid w:val="6F4F4A07"/>
    <w:rsid w:val="6F6A2853"/>
    <w:rsid w:val="6F830987"/>
    <w:rsid w:val="6F997092"/>
    <w:rsid w:val="6F9D1AF5"/>
    <w:rsid w:val="6FEE17D4"/>
    <w:rsid w:val="70144AAF"/>
    <w:rsid w:val="703388E7"/>
    <w:rsid w:val="70B73B25"/>
    <w:rsid w:val="70E7F4D9"/>
    <w:rsid w:val="7144B264"/>
    <w:rsid w:val="717BF320"/>
    <w:rsid w:val="725247B8"/>
    <w:rsid w:val="726D9B24"/>
    <w:rsid w:val="72A7FFBB"/>
    <w:rsid w:val="7325B896"/>
    <w:rsid w:val="740B63C3"/>
    <w:rsid w:val="7432564A"/>
    <w:rsid w:val="7491C775"/>
    <w:rsid w:val="757C9387"/>
    <w:rsid w:val="75E13414"/>
    <w:rsid w:val="768600D8"/>
    <w:rsid w:val="777B70DE"/>
    <w:rsid w:val="77CF83C2"/>
    <w:rsid w:val="78265893"/>
    <w:rsid w:val="7858DC98"/>
    <w:rsid w:val="7860F984"/>
    <w:rsid w:val="786F33D1"/>
    <w:rsid w:val="78B43449"/>
    <w:rsid w:val="78DED4E6"/>
    <w:rsid w:val="78EAB491"/>
    <w:rsid w:val="7917803D"/>
    <w:rsid w:val="7A3AD068"/>
    <w:rsid w:val="7B163547"/>
    <w:rsid w:val="7B55CE66"/>
    <w:rsid w:val="7B563408"/>
    <w:rsid w:val="7B83318A"/>
    <w:rsid w:val="7BD8B0AB"/>
    <w:rsid w:val="7BDFEF15"/>
    <w:rsid w:val="7BEDCA84"/>
    <w:rsid w:val="7C567612"/>
    <w:rsid w:val="7CBA5545"/>
    <w:rsid w:val="7CBFBC9E"/>
    <w:rsid w:val="7D62AFDC"/>
    <w:rsid w:val="7D86A9DA"/>
    <w:rsid w:val="7DBC4BDD"/>
    <w:rsid w:val="7DEAB262"/>
    <w:rsid w:val="7E7058C3"/>
    <w:rsid w:val="7EBD46D5"/>
    <w:rsid w:val="7F239690"/>
    <w:rsid w:val="7F71AC67"/>
    <w:rsid w:val="7F8682C3"/>
    <w:rsid w:val="7FF1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F7474B1E-58B6-4D00-B50C-6C875F3D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paragraph" w:customStyle="1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normaltextrun" w:customStyle="1">
    <w:name w:val="normaltextrun"/>
    <w:basedOn w:val="a0"/>
    <w:rsid w:val="009404E3"/>
  </w:style>
  <w:style w:type="character" w:styleId="eop" w:customStyle="1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="840" w:leftChars="40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E4C99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styleId="af0" w:customStyle="1">
    <w:name w:val="コメント内容 (文字)"/>
    <w:basedOn w:val="ae"/>
    <w:link w:val="af"/>
    <w:uiPriority w:val="99"/>
    <w:semiHidden/>
    <w:rsid w:val="005E4C9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3119C"/>
    <w:rPr>
      <w:rFonts w:asciiTheme="majorHAnsi" w:hAnsiTheme="majorHAnsi" w:eastAsiaTheme="majorEastAsia" w:cstheme="majorBidi"/>
      <w:sz w:val="18"/>
      <w:szCs w:val="18"/>
    </w:rPr>
  </w:style>
  <w:style w:type="character" w:styleId="af2" w:customStyle="1">
    <w:name w:val="吹き出し (文字)"/>
    <w:basedOn w:val="a0"/>
    <w:link w:val="af1"/>
    <w:uiPriority w:val="99"/>
    <w:semiHidden/>
    <w:rsid w:val="0013119C"/>
    <w:rPr>
      <w:rFonts w:asciiTheme="majorHAnsi" w:hAnsiTheme="majorHAnsi" w:eastAsiaTheme="majorEastAsia" w:cstheme="majorBidi"/>
      <w:sz w:val="18"/>
      <w:szCs w:val="18"/>
    </w:rPr>
  </w:style>
  <w:style w:type="paragraph" w:styleId="af3">
    <w:name w:val="Revision"/>
    <w:hidden/>
    <w:uiPriority w:val="99"/>
    <w:semiHidden/>
    <w:rsid w:val="000B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4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1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6/09/relationships/commentsIds" Target="commentsIds.xml" Id="rId12" /><Relationship Type="http://schemas.openxmlformats.org/officeDocument/2006/relationships/numbering" Target="numbering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1/relationships/commentsExtended" Target="commentsExtended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microsoft.com/office/2011/relationships/people" Target="people.xml" Id="rId14" /><Relationship Type="http://schemas.openxmlformats.org/officeDocument/2006/relationships/image" Target="/media/image3.png" Id="R6fee2aed85684e86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0CE7-9009-41F1-8048-D0A2D76743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和旗</dc:creator>
  <keywords/>
  <dc:description/>
  <lastModifiedBy>EAST/平松和旗</lastModifiedBy>
  <revision>6</revision>
  <lastPrinted>2023-02-02T05:51:00.0000000Z</lastPrinted>
  <dcterms:created xsi:type="dcterms:W3CDTF">2023-02-02T05:49:00.0000000Z</dcterms:created>
  <dcterms:modified xsi:type="dcterms:W3CDTF">2023-02-02T06:02:07.9194319Z</dcterms:modified>
</coreProperties>
</file>