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6F9D1AF5" w:rsidP="66E180E8" w:rsidRDefault="007F4D5F" w14:paraId="21B4B800" w14:textId="47E295D5">
      <w:pPr>
        <w:pStyle w:val="paragraph"/>
        <w:spacing w:before="0" w:beforeAutospacing="0" w:after="0" w:afterAutospacing="0"/>
        <w:jc w:val="right"/>
        <w:rPr>
          <w:rFonts w:ascii="UD デジタル 教科書体 NK-R" w:hAnsi="UD デジタル 教科書体 NK-R" w:eastAsia="UD デジタル 教科書体 NK-R" w:cs="UD デジタル 教科書体 NK-R"/>
          <w:sz w:val="18"/>
          <w:szCs w:val="18"/>
        </w:rPr>
      </w:pPr>
      <w:r w:rsidRPr="003B192C">
        <w:rPr>
          <w:rStyle w:val="normaltextrun"/>
          <w:rFonts w:ascii="UD デジタル 教科書体 NK-R" w:hAnsi="Meiryo UI" w:eastAsia="UD デジタル 教科書体 NK-R"/>
          <w:noProof/>
          <w:sz w:val="18"/>
          <w:szCs w:val="18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AD6DB" wp14:editId="01317E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12365" cy="495300"/>
                <wp:effectExtent l="0" t="0" r="6985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4953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A658B" w:rsidR="007F4D5F" w:rsidP="007F4D5F" w:rsidRDefault="007F4D5F" w14:paraId="715476B4" w14:textId="2061FF1D">
                            <w:pPr>
                              <w:ind w:firstLine="720" w:firstLineChars="2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副詞の語法①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style="position:absolute;left:0;text-align:left;margin-left:0;margin-top:0;width:189.9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4472c4 [3204]" stroked="f" strokeweight="1pt" arcsize="10923f" w14:anchorId="5A9AD6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">
                <v:stroke joinstyle="miter"/>
                <v:textbox>
                  <w:txbxContent>
                    <w:p w:rsidRPr="006A658B" w:rsidR="007F4D5F" w:rsidP="007F4D5F" w:rsidRDefault="007F4D5F" w14:paraId="715476B4" w14:textId="2061FF1D">
                      <w:pPr>
                        <w:ind w:firstLine="720" w:firstLineChars="2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副詞</w:t>
                      </w:r>
                      <w:r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の語法①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B192C">
        <w:rPr>
          <w:rStyle w:val="normaltextrun"/>
          <w:rFonts w:ascii="UD デジタル 教科書体 NK-R" w:hAnsi="Meiryo UI" w:eastAsia="UD デジタル 教科書体 NK-R"/>
          <w:noProof/>
          <w:sz w:val="18"/>
          <w:szCs w:val="18"/>
          <w:bdr w:val="single" w:color="auto" w:sz="4" w:space="0"/>
        </w:rPr>
        <w:drawing>
          <wp:anchor distT="0" distB="0" distL="114300" distR="114300" simplePos="0" relativeHeight="251661312" behindDoc="0" locked="0" layoutInCell="1" allowOverlap="1" wp14:anchorId="62CFDB41" wp14:editId="5B1B4120">
            <wp:simplePos x="0" y="0"/>
            <wp:positionH relativeFrom="column">
              <wp:posOffset>132715</wp:posOffset>
            </wp:positionH>
            <wp:positionV relativeFrom="paragraph">
              <wp:posOffset>8890</wp:posOffset>
            </wp:positionV>
            <wp:extent cx="382905" cy="472440"/>
            <wp:effectExtent l="0" t="0" r="0" b="3810"/>
            <wp:wrapNone/>
            <wp:docPr id="4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6E180E8" w:rsidR="6F9D1AF5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この画面右側にDONGRI辞書を表示できるアドイン機能を使うと便利です。</w:t>
      </w:r>
    </w:p>
    <w:p w:rsidR="44F9EEA3" w:rsidP="66E180E8" w:rsidRDefault="44F9EEA3" w14:paraId="1CE65735" w14:textId="54DFE1F3">
      <w:pPr>
        <w:widowControl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  <w:r w:rsidRPr="66E180E8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↓のリンクから、アドインの操作説明ページにジャンプします。</w:t>
      </w:r>
    </w:p>
    <w:p w:rsidRPr="005F05F9" w:rsidR="4682AC2C" w:rsidP="005F05F9" w:rsidRDefault="00000000" w14:paraId="3AE15F51" w14:textId="01222636">
      <w:pPr>
        <w:widowControl/>
        <w:jc w:val="right"/>
        <w:rPr>
          <w:rStyle w:val="normaltextrun"/>
          <w:rFonts w:ascii="UD デジタル 教科書体 NK-R" w:hAnsi="UD デジタル 教科書体 NK-R" w:eastAsia="UD デジタル 教科書体 NK-R" w:cs="UD デジタル 教科書体 NK-R"/>
        </w:rPr>
      </w:pPr>
      <w:hyperlink r:id="R10f7a023e3fd461d">
        <w:r w:rsidRPr="311A4275" w:rsidR="5365324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  <w:szCs w:val="22"/>
          </w:rPr>
          <w:t>Office版</w:t>
        </w:r>
      </w:hyperlink>
      <w:r w:rsidRPr="311A4275" w:rsidR="53653244"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22"/>
          <w:szCs w:val="22"/>
        </w:rPr>
        <w:t>　／　</w:t>
      </w:r>
      <w:hyperlink r:id="Rf7741b447454491d">
        <w:r w:rsidRPr="311A4275" w:rsidR="5365324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  <w:szCs w:val="22"/>
          </w:rPr>
          <w:t>Google for Workspace版</w:t>
        </w:r>
      </w:hyperlink>
    </w:p>
    <w:p w:rsidR="311A4275" w:rsidP="311A4275" w:rsidRDefault="311A4275" w14:paraId="7427630F" w14:textId="7F6FC7FF">
      <w:pPr>
        <w:widowControl w:val="1"/>
        <w:jc w:val="left"/>
        <w:rPr>
          <w:rStyle w:val="normaltextrun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 w:themeTint="FF" w:themeShade="FF"/>
          <w:sz w:val="20"/>
          <w:szCs w:val="20"/>
        </w:rPr>
      </w:pPr>
    </w:p>
    <w:p w:rsidR="6F997092" w:rsidP="66E180E8" w:rsidRDefault="6F997092" w14:paraId="70837033" w14:textId="088AA25B">
      <w:pPr>
        <w:widowControl/>
        <w:jc w:val="lef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</w:pPr>
      <w:r w:rsidRPr="66E180E8"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</w:rPr>
        <w:t>１．形容詞の限定用法と叙述用法</w:t>
      </w:r>
    </w:p>
    <w:p w:rsidR="582A2873" w:rsidP="66E180E8" w:rsidRDefault="582A2873" w14:paraId="1BCF3133" w14:textId="139A7AB6">
      <w:pPr>
        <w:widowControl/>
        <w:jc w:val="left"/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</w:pPr>
      <w:r w:rsidRPr="66E180E8"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  <w:t xml:space="preserve">    形容詞は名詞を、副詞は名詞以外（</w:t>
      </w:r>
      <w:r w:rsidRPr="66E180E8" w:rsidR="004C1B42"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  <w:t>動詞・</w:t>
      </w:r>
      <w:r w:rsidRPr="66E180E8"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  <w:t>形容詞・副詞・文全体）を修飾する品詞です。どちらも、他の言葉を詳しく説明する（修飾する）働きやスペルが似ているので、区別を難しく感じることがあるかもしれません。だからこそ、その区別と辞書の引き方を知っていると、英語の理解がぐんと深まりそうです。まずは、英語辞書学が専門の関山先生のコラムを読んでみましょう。</w:t>
      </w:r>
    </w:p>
    <w:p w:rsidR="5428C35F" w:rsidP="311A4275" w:rsidRDefault="5428C35F" w14:paraId="37A69669" w14:textId="1C978C19">
      <w:pPr>
        <w:widowControl w:val="1"/>
        <w:jc w:val="center"/>
        <w:rPr>
          <w:rStyle w:val="a8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 w:themeTint="FF" w:themeShade="FF"/>
          <w:sz w:val="20"/>
          <w:szCs w:val="20"/>
          <w:u w:val="none"/>
        </w:rPr>
      </w:pPr>
      <w:hyperlink r:id="R432cf89c1b5e4d60">
        <w:r w:rsidRPr="311A4275" w:rsidR="66E180E8">
          <w:rPr>
            <w:rStyle w:val="a8"/>
            <w:rFonts w:ascii="UD デジタル 教科書体 NK-R" w:hAnsi="UD デジタル 教科書体 NK-R" w:eastAsia="UD デジタル 教科書体 NK-R" w:cs="UD デジタル 教科書体 NK-R"/>
            <w:b w:val="1"/>
            <w:bCs w:val="1"/>
            <w:sz w:val="20"/>
            <w:szCs w:val="20"/>
          </w:rPr>
          <w:t>副詞を引いてみよう① 形容詞と副詞を区別する</w:t>
        </w:r>
      </w:hyperlink>
    </w:p>
    <w:p w:rsidR="5428C35F" w:rsidP="311A4275" w:rsidRDefault="5428C35F" w14:paraId="13DC8BA3" w14:textId="14E85B89">
      <w:pPr>
        <w:widowControl w:val="1"/>
        <w:jc w:val="center"/>
        <w:rPr>
          <w:rStyle w:val="a8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 w:themeTint="FF" w:themeShade="FF"/>
          <w:sz w:val="20"/>
          <w:szCs w:val="20"/>
          <w:u w:val="none"/>
        </w:rPr>
      </w:pPr>
    </w:p>
    <w:p w:rsidR="5428C35F" w:rsidP="36733150" w:rsidRDefault="5428C35F" w14:paraId="70F7BEEB" w14:textId="27B58DB2">
      <w:pPr>
        <w:widowControl w:val="1"/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/>
          <w:sz w:val="20"/>
          <w:szCs w:val="20"/>
          <w:u w:val="none"/>
        </w:rPr>
      </w:pPr>
      <w:r w:rsidRPr="36733150" w:rsidR="5428C35F">
        <w:rPr>
          <w:rStyle w:val="a8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 w:themeTint="FF" w:themeShade="FF"/>
          <w:sz w:val="20"/>
          <w:szCs w:val="20"/>
          <w:u w:val="none"/>
        </w:rPr>
        <w:t>２．ある単語が形容詞か副詞かを区別する際、その語が修飾する単語の品詞は何かを考えることが大切です。次の下線部の単語は、文中の他のどの単語を修飾しているかを考えましょう。また、下線部の単語が形容詞なのか副詞なのかを答え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6229"/>
        <w:gridCol w:w="1857"/>
        <w:gridCol w:w="1856"/>
      </w:tblGrid>
      <w:tr w:rsidR="66E180E8" w:rsidTr="49BA4CEE" w14:paraId="7983E8F5" w14:textId="77777777">
        <w:trPr>
          <w:trHeight w:val="298"/>
        </w:trPr>
        <w:tc>
          <w:tcPr>
            <w:tcW w:w="514" w:type="dxa"/>
            <w:shd w:val="clear" w:color="auto" w:fill="DEEAF6" w:themeFill="accent5" w:themeFillTint="33"/>
            <w:vAlign w:val="center"/>
          </w:tcPr>
          <w:p w:rsidR="66E180E8" w:rsidP="66E180E8" w:rsidRDefault="66E180E8" w14:paraId="0A3F1535" w14:textId="249385D4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6241" w:type="dxa"/>
            <w:tcBorders>
              <w:bottom w:val="single" w:color="auto" w:sz="6" w:space="0"/>
            </w:tcBorders>
            <w:shd w:val="clear" w:color="auto" w:fill="DEEAF6" w:themeFill="accent5" w:themeFillTint="33"/>
            <w:vAlign w:val="center"/>
          </w:tcPr>
          <w:p w:rsidR="66E180E8" w:rsidP="66E180E8" w:rsidRDefault="66E180E8" w14:paraId="4B86BB68" w14:textId="01DA2400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英文</w:t>
            </w:r>
          </w:p>
        </w:tc>
        <w:tc>
          <w:tcPr>
            <w:tcW w:w="1860" w:type="dxa"/>
            <w:tcBorders>
              <w:bottom w:val="single" w:color="000000" w:themeColor="text1" w:sz="4" w:space="0"/>
            </w:tcBorders>
            <w:shd w:val="clear" w:color="auto" w:fill="DEEAF6" w:themeFill="accent5" w:themeFillTint="33"/>
            <w:vAlign w:val="center"/>
          </w:tcPr>
          <w:p w:rsidR="66E180E8" w:rsidP="66E180E8" w:rsidRDefault="66E180E8" w14:paraId="2A67EE4B" w14:textId="55664374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修飾する語</w:t>
            </w:r>
          </w:p>
        </w:tc>
        <w:tc>
          <w:tcPr>
            <w:tcW w:w="1860" w:type="dxa"/>
            <w:shd w:val="clear" w:color="auto" w:fill="DEEAF6" w:themeFill="accent5" w:themeFillTint="33"/>
            <w:vAlign w:val="center"/>
          </w:tcPr>
          <w:p w:rsidR="66E180E8" w:rsidP="66E180E8" w:rsidRDefault="66E180E8" w14:paraId="4428161F" w14:textId="6D914E1C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下線部の品詞</w:t>
            </w:r>
          </w:p>
        </w:tc>
      </w:tr>
      <w:tr w:rsidR="66E180E8" w:rsidTr="005F05F9" w14:paraId="7C388DE5" w14:textId="77777777">
        <w:trPr>
          <w:trHeight w:val="516"/>
        </w:trPr>
        <w:tc>
          <w:tcPr>
            <w:tcW w:w="514" w:type="dxa"/>
            <w:vAlign w:val="center"/>
          </w:tcPr>
          <w:p w:rsidR="66E180E8" w:rsidP="66E180E8" w:rsidRDefault="66E180E8" w14:paraId="3449DFA8" w14:textId="541EAD92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例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66E180E8" w:rsidRDefault="66E180E8" w14:paraId="36D11E6D" w14:textId="3FE6D16F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Shinkansen is </w:t>
            </w:r>
            <w:r w:rsidR="003934B6">
              <w:rPr>
                <w:rStyle w:val="a8"/>
                <w:rFonts w:hint="eastAsia"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a</w:t>
            </w:r>
            <w:r w:rsidR="003934B6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 xml:space="preserve"> </w:t>
            </w: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</w:rPr>
              <w:t>fast</w:t>
            </w: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train.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4" w:space="0"/>
            </w:tcBorders>
            <w:vAlign w:val="center"/>
          </w:tcPr>
          <w:p w:rsidR="66E180E8" w:rsidP="66E180E8" w:rsidRDefault="66E180E8" w14:paraId="10032921" w14:textId="7D72DF8D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train</w:t>
            </w:r>
          </w:p>
        </w:tc>
        <w:tc>
          <w:tcPr>
            <w:tcW w:w="1860" w:type="dxa"/>
            <w:tcBorders>
              <w:left w:val="single" w:color="000000" w:themeColor="text1" w:sz="4" w:space="0"/>
              <w:bottom w:val="single" w:color="000000" w:themeColor="text1" w:sz="2" w:space="0"/>
            </w:tcBorders>
            <w:vAlign w:val="center"/>
          </w:tcPr>
          <w:p w:rsidR="66E180E8" w:rsidP="66E180E8" w:rsidRDefault="66E180E8" w14:paraId="1B984A86" w14:textId="0E62B68E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形容詞</w:t>
            </w:r>
          </w:p>
        </w:tc>
      </w:tr>
      <w:tr w:rsidR="66E180E8" w:rsidTr="005F05F9" w14:paraId="5EAEA826" w14:textId="77777777">
        <w:trPr>
          <w:trHeight w:val="516"/>
        </w:trPr>
        <w:tc>
          <w:tcPr>
            <w:tcW w:w="514" w:type="dxa"/>
            <w:vAlign w:val="center"/>
          </w:tcPr>
          <w:p w:rsidR="66E180E8" w:rsidP="66E180E8" w:rsidRDefault="66E180E8" w14:paraId="6B892253" w14:textId="02020105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１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66E180E8" w:rsidRDefault="66E180E8" w14:paraId="355442DD" w14:textId="6D3810BE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Shinkansen　is </w:t>
            </w: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</w:rPr>
              <w:t>fast</w:t>
            </w: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66E180E8" w:rsidP="49BA4CEE" w:rsidRDefault="66E180E8" w14:paraId="16F85ABA" w14:textId="12096B72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</w:tcBorders>
            <w:vAlign w:val="center"/>
          </w:tcPr>
          <w:p w:rsidR="66E180E8" w:rsidP="49BA4CEE" w:rsidRDefault="66E180E8" w14:paraId="1B95282C" w14:textId="5072F51C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66E180E8" w:rsidTr="005F05F9" w14:paraId="35DE300C" w14:textId="77777777">
        <w:trPr>
          <w:trHeight w:val="516"/>
        </w:trPr>
        <w:tc>
          <w:tcPr>
            <w:tcW w:w="514" w:type="dxa"/>
            <w:vAlign w:val="center"/>
          </w:tcPr>
          <w:p w:rsidR="66E180E8" w:rsidP="66E180E8" w:rsidRDefault="66E180E8" w14:paraId="62363379" w14:textId="299E46D5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２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66E180E8" w:rsidRDefault="66E180E8" w14:paraId="445ABD40" w14:textId="4E769BD9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Ｓｈｉｎｋａｎｓｅｎ　runs </w:t>
            </w: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</w:rPr>
              <w:t>fast</w:t>
            </w: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66E180E8" w:rsidP="49BA4CEE" w:rsidRDefault="66E180E8" w14:paraId="3709B92E" w14:textId="4CF4631D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</w:tcBorders>
            <w:vAlign w:val="center"/>
          </w:tcPr>
          <w:p w:rsidR="66E180E8" w:rsidP="49BA4CEE" w:rsidRDefault="66E180E8" w14:paraId="394918AA" w14:textId="36C3B955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66E180E8" w:rsidTr="005F05F9" w14:paraId="4169AA5E" w14:textId="77777777">
        <w:trPr>
          <w:trHeight w:val="516"/>
        </w:trPr>
        <w:tc>
          <w:tcPr>
            <w:tcW w:w="514" w:type="dxa"/>
            <w:vAlign w:val="center"/>
          </w:tcPr>
          <w:p w:rsidR="66E180E8" w:rsidP="66E180E8" w:rsidRDefault="66E180E8" w14:paraId="2B3B7C65" w14:textId="4D826CD6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３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66E180E8" w:rsidRDefault="66E180E8" w14:paraId="3BE39091" w14:textId="2EC115C8">
            <w:pPr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This meal is very 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Cs w:val="21"/>
                <w:u w:val="single"/>
              </w:rPr>
              <w:t>different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 from what I expected.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66E180E8" w:rsidP="49BA4CEE" w:rsidRDefault="66E180E8" w14:paraId="2E865B22" w14:textId="14115ADD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</w:tcBorders>
            <w:vAlign w:val="center"/>
          </w:tcPr>
          <w:p w:rsidR="66E180E8" w:rsidP="49BA4CEE" w:rsidRDefault="66E180E8" w14:paraId="067FFF12" w14:textId="2AC79C10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66E180E8" w:rsidTr="005F05F9" w14:paraId="1B6707E5" w14:textId="77777777">
        <w:trPr>
          <w:trHeight w:val="516"/>
        </w:trPr>
        <w:tc>
          <w:tcPr>
            <w:tcW w:w="514" w:type="dxa"/>
            <w:vAlign w:val="center"/>
          </w:tcPr>
          <w:p w:rsidR="66E180E8" w:rsidP="66E180E8" w:rsidRDefault="66E180E8" w14:paraId="76F87113" w14:textId="12CCB87B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４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66E180E8" w:rsidRDefault="66E180E8" w14:paraId="0F58F28E" w14:textId="5C0C1436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 was </w:t>
            </w: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</w:rPr>
              <w:t>badly</w:t>
            </w: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hurt yesterday.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66E180E8" w:rsidP="49BA4CEE" w:rsidRDefault="66E180E8" w14:paraId="7C3320D4" w14:textId="25DE5236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</w:tcBorders>
            <w:vAlign w:val="center"/>
          </w:tcPr>
          <w:p w:rsidR="66E180E8" w:rsidP="49BA4CEE" w:rsidRDefault="66E180E8" w14:paraId="3EABE580" w14:textId="3F20CE60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66E180E8" w:rsidTr="005F05F9" w14:paraId="7DE2417D" w14:textId="77777777">
        <w:trPr>
          <w:trHeight w:val="516"/>
        </w:trPr>
        <w:tc>
          <w:tcPr>
            <w:tcW w:w="514" w:type="dxa"/>
            <w:vAlign w:val="center"/>
          </w:tcPr>
          <w:p w:rsidR="66E180E8" w:rsidP="66E180E8" w:rsidRDefault="66E180E8" w14:paraId="78FEA484" w14:textId="67810825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5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66E180E8" w:rsidRDefault="66E180E8" w14:paraId="1A435596" w14:textId="58E93030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He has </w:t>
            </w: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</w:rPr>
              <w:t>quite</w:t>
            </w:r>
            <w:r w:rsidRPr="66E180E8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a large car.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66E180E8" w:rsidP="49BA4CEE" w:rsidRDefault="66E180E8" w14:paraId="6C5A398D" w14:textId="1FC7ED0B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</w:tcBorders>
            <w:vAlign w:val="center"/>
          </w:tcPr>
          <w:p w:rsidR="66E180E8" w:rsidP="49BA4CEE" w:rsidRDefault="66E180E8" w14:paraId="73D3745F" w14:textId="45C1D2CA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</w:pPr>
          </w:p>
        </w:tc>
      </w:tr>
    </w:tbl>
    <w:p w:rsidR="66E180E8" w:rsidP="36733150" w:rsidRDefault="66E180E8" w14:paraId="4D9BB348" w14:textId="4057FA26">
      <w:pPr>
        <w:jc w:val="center"/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  <w:u w:val="none"/>
        </w:rPr>
      </w:pPr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20"/>
          <w:szCs w:val="20"/>
          <w:u w:val="none"/>
        </w:rPr>
        <w:t xml:space="preserve">※ </w:t>
      </w:r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 w:themeTint="FF" w:themeShade="FF"/>
          <w:sz w:val="20"/>
          <w:szCs w:val="20"/>
        </w:rPr>
        <w:t>Sadly</w:t>
      </w:r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20"/>
          <w:szCs w:val="20"/>
          <w:u w:val="none"/>
        </w:rPr>
        <w:t xml:space="preserve">,　he didn’t </w:t>
      </w:r>
      <w:proofErr w:type="gramStart"/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20"/>
          <w:szCs w:val="20"/>
          <w:u w:val="none"/>
        </w:rPr>
        <w:t>come.（</w:t>
      </w:r>
      <w:proofErr w:type="gramEnd"/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 w:themeTint="FF" w:themeShade="FF"/>
          <w:sz w:val="20"/>
          <w:szCs w:val="20"/>
        </w:rPr>
        <w:t>残念ながら</w:t>
      </w:r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20"/>
          <w:szCs w:val="20"/>
          <w:u w:val="none"/>
        </w:rPr>
        <w:t>、彼は来なかった。）のように、副詞が文全体を修飾する場合もあります。</w:t>
      </w:r>
    </w:p>
    <w:p w:rsidR="005F05F9" w:rsidP="311A4275" w:rsidRDefault="005F05F9" w14:paraId="69CEEA2D" w14:textId="7F8C7D76">
      <w:pPr>
        <w:pStyle w:val="a"/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/>
          <w:u w:val="none"/>
        </w:rPr>
      </w:pPr>
    </w:p>
    <w:p w:rsidR="6F997092" w:rsidP="66E180E8" w:rsidRDefault="6F997092" w14:paraId="2DB6121A" w14:textId="64308EC8">
      <w:pPr>
        <w:jc w:val="lef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</w:pPr>
      <w:r w:rsidRPr="66E180E8">
        <w:rPr>
          <w:rStyle w:val="a8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u w:val="none"/>
        </w:rPr>
        <w:t>３．英語には、副詞と形容詞が同じ語があります。下線部の語は、形容詞か副詞かを考え、日本語に訳しましょう。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4726"/>
        <w:gridCol w:w="946"/>
        <w:gridCol w:w="4340"/>
      </w:tblGrid>
      <w:tr w:rsidR="66E180E8" w:rsidTr="00D6124B" w14:paraId="07E1A1A1" w14:textId="77777777">
        <w:trPr>
          <w:trHeight w:val="140"/>
        </w:trPr>
        <w:tc>
          <w:tcPr>
            <w:tcW w:w="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vAlign w:val="center"/>
          </w:tcPr>
          <w:p w:rsidR="66E180E8" w:rsidP="66E180E8" w:rsidRDefault="66E180E8" w14:paraId="11B5FD50" w14:textId="2AE504AB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vAlign w:val="center"/>
          </w:tcPr>
          <w:p w:rsidR="5428C35F" w:rsidP="66E180E8" w:rsidRDefault="5428C35F" w14:paraId="5DD22AA8" w14:textId="205BE03E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問題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vAlign w:val="center"/>
          </w:tcPr>
          <w:p w:rsidR="66E180E8" w:rsidP="66E180E8" w:rsidRDefault="66E180E8" w14:paraId="183DFE55" w14:textId="3BBF34A6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4"/>
                <w:szCs w:val="14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6"/>
                <w:szCs w:val="16"/>
              </w:rPr>
              <w:t>下線部の品詞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vAlign w:val="center"/>
          </w:tcPr>
          <w:p w:rsidR="5428C35F" w:rsidP="66E180E8" w:rsidRDefault="5428C35F" w14:paraId="24C663CA" w14:textId="2A731AD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解答</w:t>
            </w:r>
          </w:p>
        </w:tc>
      </w:tr>
      <w:tr w:rsidR="66E180E8" w:rsidTr="49BA4CEE" w14:paraId="25576AAA" w14:textId="77777777">
        <w:trPr>
          <w:trHeight w:val="570"/>
        </w:trPr>
        <w:tc>
          <w:tcPr>
            <w:tcW w:w="4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:rsidR="38E74422" w:rsidP="66E180E8" w:rsidRDefault="38E74422" w14:paraId="5F424E09" w14:textId="24929786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１</w:t>
            </w:r>
          </w:p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3999FAAE" w14:textId="20EF4A74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I have a 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Cs w:val="21"/>
                <w:u w:val="single"/>
              </w:rPr>
              <w:t>late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 breakfast on Saturdays.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55F6C001" w14:textId="60DFC75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E180E8" w:rsidP="49BA4CEE" w:rsidRDefault="66E180E8" w14:paraId="1464AA5A" w14:textId="1B13D518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66E180E8" w:rsidTr="49BA4CEE" w14:paraId="1433AE04" w14:textId="77777777">
        <w:trPr>
          <w:trHeight w:val="570"/>
        </w:trPr>
        <w:tc>
          <w:tcPr>
            <w:tcW w:w="439" w:type="dxa"/>
            <w:vMerge/>
          </w:tcPr>
          <w:p w:rsidR="0016273D" w:rsidRDefault="0016273D" w14:paraId="34B032FD" w14:textId="77777777"/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69C20AC4" w14:textId="45C0FA76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 xml:space="preserve">I got to my school 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single"/>
              </w:rPr>
              <w:t>late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 xml:space="preserve"> this morning.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28267562" w14:textId="0E203AE2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E180E8" w:rsidP="49BA4CEE" w:rsidRDefault="66E180E8" w14:paraId="430AB4F6" w14:textId="26DA4B24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66E180E8" w:rsidTr="49BA4CEE" w14:paraId="6C9FABB5" w14:textId="77777777">
        <w:trPr>
          <w:trHeight w:val="570"/>
        </w:trPr>
        <w:tc>
          <w:tcPr>
            <w:tcW w:w="4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:rsidR="66E180E8" w:rsidP="66E180E8" w:rsidRDefault="66E180E8" w14:paraId="5EA3DA7C" w14:textId="2EC94FCF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２</w:t>
            </w:r>
          </w:p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0F51F221" w14:textId="6C4D24E3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He is </w:t>
            </w:r>
            <w:r w:rsidRPr="0035763E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  <w:u w:val="single"/>
              </w:rPr>
              <w:t>fortunate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 to have such a gift.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5D45A073" w14:textId="46400C8C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E180E8" w:rsidP="49BA4CEE" w:rsidRDefault="66E180E8" w14:paraId="2BD974EA" w14:textId="4DFA9EE0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66E180E8" w:rsidTr="49BA4CEE" w14:paraId="2A2140DD" w14:textId="77777777">
        <w:trPr>
          <w:trHeight w:val="570"/>
        </w:trPr>
        <w:tc>
          <w:tcPr>
            <w:tcW w:w="439" w:type="dxa"/>
            <w:vMerge/>
            <w:vAlign w:val="center"/>
          </w:tcPr>
          <w:p w:rsidR="0016273D" w:rsidRDefault="0016273D" w14:paraId="222C4569" w14:textId="77777777"/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07D9B21C" w14:textId="6FCBA145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6"/>
                <w:szCs w:val="16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 w:val="18"/>
                <w:szCs w:val="18"/>
                <w:u w:val="single"/>
              </w:rPr>
              <w:t>Fortunately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8"/>
                <w:szCs w:val="18"/>
              </w:rPr>
              <w:t xml:space="preserve">, we </w:t>
            </w:r>
            <w:r w:rsidR="008732DA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8"/>
                <w:szCs w:val="18"/>
              </w:rPr>
              <w:t>we</w:t>
            </w:r>
            <w:r w:rsidR="001C6D74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8"/>
                <w:szCs w:val="18"/>
              </w:rPr>
              <w:t>re</w:t>
            </w:r>
            <w:r w:rsidRPr="66E180E8" w:rsidR="001C6D74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8"/>
                <w:szCs w:val="18"/>
              </w:rPr>
              <w:t xml:space="preserve">n’t 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8"/>
                <w:szCs w:val="18"/>
              </w:rPr>
              <w:t>injured in the accident.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2452DBEF" w14:textId="46C79055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E180E8" w:rsidP="49BA4CEE" w:rsidRDefault="66E180E8" w14:paraId="105784E5" w14:textId="0CB92FD0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66E180E8" w:rsidTr="49BA4CEE" w14:paraId="56B70C6C" w14:textId="77777777">
        <w:trPr>
          <w:trHeight w:val="570"/>
        </w:trPr>
        <w:tc>
          <w:tcPr>
            <w:tcW w:w="4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:rsidR="66E180E8" w:rsidP="66E180E8" w:rsidRDefault="66E180E8" w14:paraId="6238E361" w14:textId="0BD1A799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３</w:t>
            </w:r>
          </w:p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000C05EA" w14:paraId="69588DCF" w14:textId="432F0707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</w:pPr>
            <w:r w:rsidRPr="0035763E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  <w:u w:val="single"/>
              </w:rPr>
              <w:t>P</w:t>
            </w:r>
            <w:r w:rsidRPr="0035763E" w:rsidR="00E05F6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  <w:u w:val="single"/>
              </w:rPr>
              <w:t>r</w:t>
            </w:r>
            <w:r w:rsidRPr="0035763E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  <w:u w:val="single"/>
              </w:rPr>
              <w:t>obably</w:t>
            </w:r>
            <w:r w:rsidRPr="004901D1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 </w:t>
            </w:r>
            <w:r w:rsidRPr="00B15D9C" w:rsidR="00E05F6B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>i</w:t>
            </w:r>
            <w:r w:rsidRPr="66E180E8" w:rsid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>t will rain this night.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5E743729" w14:textId="33B79F8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E180E8" w:rsidP="49BA4CEE" w:rsidRDefault="66E180E8" w14:paraId="2FA633BB" w14:textId="166266AF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66E180E8" w:rsidTr="49BA4CEE" w14:paraId="5709A487" w14:textId="77777777">
        <w:trPr>
          <w:trHeight w:val="570"/>
        </w:trPr>
        <w:tc>
          <w:tcPr>
            <w:tcW w:w="439" w:type="dxa"/>
            <w:vMerge/>
            <w:vAlign w:val="center"/>
          </w:tcPr>
          <w:p w:rsidR="0016273D" w:rsidRDefault="0016273D" w14:paraId="5C319D37" w14:textId="77777777"/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1E3C69A1" w14:textId="7FCD2E3E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It is 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Cs w:val="21"/>
                <w:u w:val="single"/>
              </w:rPr>
              <w:t>probable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 that the train will arrive late.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189472AD" w14:textId="790F23D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E180E8" w:rsidP="49BA4CEE" w:rsidRDefault="66E180E8" w14:paraId="0F569E8A" w14:textId="0BE2B223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66E180E8" w:rsidTr="49BA4CEE" w14:paraId="480196E4" w14:textId="77777777">
        <w:trPr>
          <w:trHeight w:val="570"/>
        </w:trPr>
        <w:tc>
          <w:tcPr>
            <w:tcW w:w="43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 w:rsidR="66E180E8" w:rsidP="66E180E8" w:rsidRDefault="66E180E8" w14:paraId="077FDF00" w14:textId="4553FDF2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４</w:t>
            </w:r>
          </w:p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69D46EFB" w14:textId="5BC74B6B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 xml:space="preserve">I called her 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single"/>
              </w:rPr>
              <w:t>just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 xml:space="preserve"> now.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66E180E8" w:rsidP="66E180E8" w:rsidRDefault="66E180E8" w14:paraId="10D2F0EC" w14:textId="12BF18A1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vAlign w:val="center"/>
          </w:tcPr>
          <w:p w:rsidR="66E180E8" w:rsidP="49BA4CEE" w:rsidRDefault="66E180E8" w14:paraId="6CC18297" w14:textId="4820FEAB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66E180E8" w:rsidTr="49BA4CEE" w14:paraId="18E8F624" w14:textId="77777777">
        <w:trPr>
          <w:trHeight w:val="570"/>
        </w:trPr>
        <w:tc>
          <w:tcPr>
            <w:tcW w:w="439" w:type="dxa"/>
            <w:vMerge/>
          </w:tcPr>
          <w:p w:rsidR="0016273D" w:rsidRDefault="0016273D" w14:paraId="69EFFCCF" w14:textId="77777777"/>
        </w:tc>
        <w:tc>
          <w:tcPr>
            <w:tcW w:w="4772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2" w:space="0"/>
              <w:right w:val="single" w:color="000000" w:themeColor="text1" w:sz="6" w:space="0"/>
            </w:tcBorders>
            <w:vAlign w:val="center"/>
          </w:tcPr>
          <w:p w:rsidR="66E180E8" w:rsidP="66E180E8" w:rsidRDefault="66E180E8" w14:paraId="18BE1509" w14:textId="5C54077A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</w:pP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  <w:t xml:space="preserve">I don’t think that his anger is 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 w:val="20"/>
                <w:szCs w:val="20"/>
                <w:u w:val="single"/>
              </w:rPr>
              <w:t>just</w:t>
            </w:r>
            <w:r w:rsidRP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4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2" w:space="0"/>
              <w:right w:val="single" w:color="000000" w:themeColor="text1" w:sz="6" w:space="0"/>
            </w:tcBorders>
            <w:vAlign w:val="center"/>
          </w:tcPr>
          <w:p w:rsidR="66E180E8" w:rsidP="66E180E8" w:rsidRDefault="66E180E8" w14:paraId="4722C2F1" w14:textId="5CAF13BE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6E180E8" w:rsidP="49BA4CEE" w:rsidRDefault="66E180E8" w14:paraId="225F6375" w14:textId="32BA7EE3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</w:pPr>
          </w:p>
        </w:tc>
      </w:tr>
    </w:tbl>
    <w:p w:rsidR="36733150" w:rsidP="36733150" w:rsidRDefault="36733150" w14:paraId="69384C41" w14:textId="04E32BE5">
      <w:pPr>
        <w:pStyle w:val="paragraph"/>
        <w:spacing w:before="0" w:beforeAutospacing="off" w:after="0" w:afterAutospacing="off"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18"/>
          <w:szCs w:val="18"/>
        </w:rPr>
      </w:pPr>
    </w:p>
    <w:p w:rsidR="311A4275" w:rsidP="311A4275" w:rsidRDefault="311A4275" w14:paraId="25D1FAF4" w14:textId="50B10536">
      <w:pPr>
        <w:pStyle w:val="paragraph"/>
        <w:spacing w:before="0" w:beforeAutospacing="off" w:after="0" w:afterAutospacing="off"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18"/>
          <w:szCs w:val="18"/>
        </w:rPr>
      </w:pPr>
    </w:p>
    <w:p w:rsidR="311A4275" w:rsidP="311A4275" w:rsidRDefault="311A4275" w14:paraId="362F18D2" w14:textId="6351E836">
      <w:pPr>
        <w:pStyle w:val="paragraph"/>
        <w:spacing w:before="0" w:beforeAutospacing="off" w:after="0" w:afterAutospacing="off"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18"/>
          <w:szCs w:val="18"/>
        </w:rPr>
      </w:pPr>
    </w:p>
    <w:p w:rsidR="66E180E8" w:rsidP="4682AC2C" w:rsidRDefault="007F4D5F" w14:paraId="5C9A5927" w14:textId="59F16508">
      <w:pPr>
        <w:pStyle w:val="paragraph"/>
        <w:spacing w:before="0" w:beforeAutospacing="0" w:after="0" w:afterAutospacing="0"/>
        <w:jc w:val="right"/>
        <w:rPr>
          <w:rFonts w:ascii="UD デジタル 教科書体 NK-R" w:hAnsi="UD デジタル 教科書体 NK-R" w:eastAsia="UD デジタル 教科書体 NK-R" w:cs="UD デジタル 教科書体 NK-R"/>
          <w:sz w:val="18"/>
          <w:szCs w:val="18"/>
        </w:rPr>
      </w:pPr>
      <w:r w:rsidRPr="003B192C">
        <w:rPr>
          <w:rStyle w:val="normaltextrun"/>
          <w:rFonts w:ascii="UD デジタル 教科書体 NK-R" w:hAnsi="Meiryo UI" w:eastAsia="UD デジタル 教科書体 NK-R"/>
          <w:noProof/>
          <w:sz w:val="18"/>
          <w:szCs w:val="18"/>
          <w:bdr w:val="single" w:color="auto" w:sz="4" w:space="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DCC95" wp14:editId="385E407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12365" cy="495300"/>
                <wp:effectExtent l="0" t="0" r="6985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4953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A658B" w:rsidR="007F4D5F" w:rsidP="007F4D5F" w:rsidRDefault="007F4D5F" w14:paraId="363D1AF1" w14:textId="77777777">
                            <w:pPr>
                              <w:ind w:firstLine="720" w:firstLineChars="2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副詞の語法①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style="position:absolute;left:0;text-align:left;margin-left:0;margin-top:0;width:189.9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4472c4 [3204]" stroked="f" strokeweight="1pt" arcsize="10923f" w14:anchorId="1CBDCC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">
                <v:stroke joinstyle="miter"/>
                <v:textbox>
                  <w:txbxContent>
                    <w:p w:rsidRPr="006A658B" w:rsidR="007F4D5F" w:rsidP="007F4D5F" w:rsidRDefault="007F4D5F" w14:paraId="363D1AF1" w14:textId="77777777">
                      <w:pPr>
                        <w:ind w:firstLine="720" w:firstLineChars="2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副詞の語法①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B192C">
        <w:rPr>
          <w:rStyle w:val="normaltextrun"/>
          <w:rFonts w:ascii="UD デジタル 教科書体 NK-R" w:hAnsi="Meiryo UI" w:eastAsia="UD デジタル 教科書体 NK-R"/>
          <w:noProof/>
          <w:sz w:val="18"/>
          <w:szCs w:val="18"/>
          <w:bdr w:val="single" w:color="auto" w:sz="4" w:space="0"/>
        </w:rPr>
        <w:drawing>
          <wp:anchor distT="0" distB="0" distL="114300" distR="114300" simplePos="0" relativeHeight="251664384" behindDoc="0" locked="0" layoutInCell="1" allowOverlap="1" wp14:anchorId="12DB7131" wp14:editId="0792307B">
            <wp:simplePos x="0" y="0"/>
            <wp:positionH relativeFrom="column">
              <wp:posOffset>132715</wp:posOffset>
            </wp:positionH>
            <wp:positionV relativeFrom="paragraph">
              <wp:posOffset>8890</wp:posOffset>
            </wp:positionV>
            <wp:extent cx="382905" cy="472440"/>
            <wp:effectExtent l="0" t="0" r="0" b="3810"/>
            <wp:wrapNone/>
            <wp:docPr id="2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682AC2C" w:rsidR="6F9D1AF5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この画面右側にDONGRI辞書を表示できるアドイン機能を使うと便利です。</w:t>
      </w:r>
    </w:p>
    <w:p w:rsidR="66E180E8" w:rsidP="4682AC2C" w:rsidRDefault="44F9EEA3" w14:paraId="1DEE37E8" w14:textId="54DFE1F3">
      <w:pPr>
        <w:widowControl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  <w:r w:rsidRPr="4682AC2C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↓のリンクから、アドインの操作説明ページにジャンプします。</w:t>
      </w:r>
    </w:p>
    <w:p w:rsidR="66E180E8" w:rsidP="4682AC2C" w:rsidRDefault="00000000" w14:paraId="2C9E469C" w14:textId="56717505">
      <w:pPr>
        <w:widowControl/>
        <w:jc w:val="right"/>
        <w:rPr>
          <w:rStyle w:val="normaltextrun"/>
          <w:rFonts w:ascii="UD デジタル 教科書体 NK-R" w:hAnsi="UD デジタル 教科書体 NK-R" w:eastAsia="UD デジタル 教科書体 NK-R" w:cs="UD デジタル 教科書体 NK-R"/>
        </w:rPr>
      </w:pPr>
      <w:hyperlink r:id="rId12">
        <w:r w:rsidRPr="4682AC2C" w:rsidR="5365324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Office版</w:t>
        </w:r>
      </w:hyperlink>
      <w:r w:rsidRPr="4682AC2C" w:rsidR="53653244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2"/>
        </w:rPr>
        <w:t xml:space="preserve">　／　</w:t>
      </w:r>
      <w:hyperlink r:id="rId13">
        <w:r w:rsidRPr="4682AC2C" w:rsidR="5365324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Google for Workspace版</w:t>
        </w:r>
      </w:hyperlink>
    </w:p>
    <w:p w:rsidR="66E180E8" w:rsidP="4682AC2C" w:rsidRDefault="66E180E8" w14:paraId="47566FC0" w14:textId="3EC8F74D">
      <w:pPr>
        <w:widowControl/>
        <w:jc w:val="left"/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</w:rPr>
      </w:pPr>
    </w:p>
    <w:p w:rsidR="66E180E8" w:rsidP="311A4275" w:rsidRDefault="6F997092" w14:paraId="64F00BBF" w14:textId="1D4ECC13">
      <w:pPr>
        <w:pStyle w:val="a"/>
        <w:widowControl w:val="1"/>
        <w:jc w:val="lef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</w:pPr>
      <w:r w:rsidRPr="311A4275" w:rsidR="6F997092">
        <w:rPr>
          <w:rStyle w:val="normaltextrun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 w:themeTint="FF" w:themeShade="FF"/>
          <w:sz w:val="20"/>
          <w:szCs w:val="20"/>
        </w:rPr>
        <w:t>１．形容詞の限定用法と叙述用法</w:t>
      </w:r>
    </w:p>
    <w:p w:rsidR="66E180E8" w:rsidP="4682AC2C" w:rsidRDefault="582A2873" w14:paraId="007C3EC0" w14:textId="17D9BBE2">
      <w:pPr>
        <w:widowControl/>
        <w:jc w:val="left"/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</w:pPr>
      <w:r w:rsidRPr="4682AC2C"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  <w:t xml:space="preserve">    形容詞は名詞を、副詞は名詞以外（形容詞・副詞・動詞・文全体）を修飾する品詞です。どちらも、他の言葉を詳しく説明する（修飾する）働きやスペルが似ているので、区別を難しく感じることがあるかもしれません。だからこそ、その区別と辞書の引き方を知っていると、英語の理解がぐんと深まりそうです。まずは、英語辞書学が専門の関山先生のコラムを読んでみましょう。</w:t>
      </w:r>
    </w:p>
    <w:p w:rsidR="66E180E8" w:rsidP="4682AC2C" w:rsidRDefault="00000000" w14:paraId="748516C2" w14:textId="7A9E3D8F">
      <w:pPr>
        <w:widowControl/>
        <w:jc w:val="center"/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</w:rPr>
      </w:pPr>
      <w:hyperlink r:id="rId14">
        <w:r w:rsidRPr="4682AC2C" w:rsidR="66E180E8">
          <w:rPr>
            <w:rStyle w:val="a8"/>
            <w:rFonts w:ascii="UD デジタル 教科書体 NK-R" w:hAnsi="UD デジタル 教科書体 NK-R" w:eastAsia="UD デジタル 教科書体 NK-R" w:cs="UD デジタル 教科書体 NK-R"/>
            <w:b/>
            <w:bCs/>
            <w:sz w:val="20"/>
            <w:szCs w:val="20"/>
          </w:rPr>
          <w:t>副詞を引いてみよう① 形容詞と副詞を区別する</w:t>
        </w:r>
      </w:hyperlink>
    </w:p>
    <w:p w:rsidR="00F231A8" w:rsidP="36733150" w:rsidRDefault="00F231A8" w14:paraId="2233B092" w14:textId="3D056223">
      <w:pPr>
        <w:pStyle w:val="a"/>
        <w:widowControl w:val="1"/>
        <w:jc w:val="left"/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</w:pPr>
    </w:p>
    <w:p w:rsidR="66E180E8" w:rsidP="4682AC2C" w:rsidRDefault="5428C35F" w14:paraId="6A832B25" w14:textId="7023FB73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  <w:u w:val="none"/>
        </w:rPr>
      </w:pPr>
      <w:r w:rsidRPr="4682AC2C">
        <w:rPr>
          <w:rStyle w:val="a8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  <w:u w:val="none"/>
        </w:rPr>
        <w:t>２．ある単語が形容詞か副詞かを区別する際、その語が修飾する単語の品詞は何かを考えることが大切です。次の下線部の単語は、文中の他のどの単語を修飾しているかを考えましょう。また、下線部の単語が形容詞なのか副詞なのかを答え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6228"/>
        <w:gridCol w:w="1858"/>
        <w:gridCol w:w="1856"/>
      </w:tblGrid>
      <w:tr w:rsidR="4682AC2C" w:rsidTr="4682AC2C" w14:paraId="563CDB05" w14:textId="77777777">
        <w:trPr>
          <w:trHeight w:val="298"/>
        </w:trPr>
        <w:tc>
          <w:tcPr>
            <w:tcW w:w="514" w:type="dxa"/>
            <w:shd w:val="clear" w:color="auto" w:fill="DEEAF6" w:themeFill="accent5" w:themeFillTint="33"/>
            <w:vAlign w:val="center"/>
          </w:tcPr>
          <w:p w:rsidR="4682AC2C" w:rsidP="4682AC2C" w:rsidRDefault="4682AC2C" w14:paraId="011E7AB0" w14:textId="249385D4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6241" w:type="dxa"/>
            <w:tcBorders>
              <w:bottom w:val="single" w:color="auto" w:sz="6" w:space="0"/>
            </w:tcBorders>
            <w:shd w:val="clear" w:color="auto" w:fill="DEEAF6" w:themeFill="accent5" w:themeFillTint="33"/>
            <w:vAlign w:val="center"/>
          </w:tcPr>
          <w:p w:rsidR="66E180E8" w:rsidP="4682AC2C" w:rsidRDefault="66E180E8" w14:paraId="60586A24" w14:textId="01DA2400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英文</w:t>
            </w:r>
          </w:p>
        </w:tc>
        <w:tc>
          <w:tcPr>
            <w:tcW w:w="1860" w:type="dxa"/>
            <w:tcBorders>
              <w:bottom w:val="single" w:color="000000" w:themeColor="text1" w:sz="4" w:space="0"/>
            </w:tcBorders>
            <w:shd w:val="clear" w:color="auto" w:fill="DEEAF6" w:themeFill="accent5" w:themeFillTint="33"/>
            <w:vAlign w:val="center"/>
          </w:tcPr>
          <w:p w:rsidR="66E180E8" w:rsidP="4682AC2C" w:rsidRDefault="66E180E8" w14:paraId="7A06DD77" w14:textId="55664374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修飾する語</w:t>
            </w:r>
          </w:p>
        </w:tc>
        <w:tc>
          <w:tcPr>
            <w:tcW w:w="1860" w:type="dxa"/>
            <w:shd w:val="clear" w:color="auto" w:fill="DEEAF6" w:themeFill="accent5" w:themeFillTint="33"/>
            <w:vAlign w:val="center"/>
          </w:tcPr>
          <w:p w:rsidR="66E180E8" w:rsidP="4682AC2C" w:rsidRDefault="66E180E8" w14:paraId="06CA0F5E" w14:textId="6D914E1C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下線部の品詞</w:t>
            </w:r>
          </w:p>
        </w:tc>
      </w:tr>
      <w:tr w:rsidR="4682AC2C" w:rsidTr="4682AC2C" w14:paraId="15185DF9" w14:textId="77777777">
        <w:trPr>
          <w:trHeight w:val="480"/>
        </w:trPr>
        <w:tc>
          <w:tcPr>
            <w:tcW w:w="514" w:type="dxa"/>
            <w:vAlign w:val="center"/>
          </w:tcPr>
          <w:p w:rsidR="66E180E8" w:rsidP="4682AC2C" w:rsidRDefault="66E180E8" w14:paraId="39FC61D6" w14:textId="541EAD92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例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5CCBB11A" w14:textId="6BC4E831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Shinkansen is </w:t>
            </w: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</w:rPr>
              <w:t>fast</w:t>
            </w: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train.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76DB95D9" w14:textId="7D72DF8D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train</w:t>
            </w:r>
          </w:p>
        </w:tc>
        <w:tc>
          <w:tcPr>
            <w:tcW w:w="1860" w:type="dxa"/>
            <w:tcBorders>
              <w:left w:val="single" w:color="000000" w:themeColor="text1" w:sz="4" w:space="0"/>
              <w:bottom w:val="single" w:color="000000" w:themeColor="text1" w:sz="2" w:space="0"/>
            </w:tcBorders>
            <w:vAlign w:val="center"/>
          </w:tcPr>
          <w:p w:rsidR="66E180E8" w:rsidP="4682AC2C" w:rsidRDefault="66E180E8" w14:paraId="2EA99451" w14:textId="0E62B68E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形容詞</w:t>
            </w:r>
          </w:p>
        </w:tc>
      </w:tr>
      <w:tr w:rsidR="4682AC2C" w:rsidTr="4682AC2C" w14:paraId="249EAEA9" w14:textId="77777777">
        <w:trPr>
          <w:trHeight w:val="480"/>
        </w:trPr>
        <w:tc>
          <w:tcPr>
            <w:tcW w:w="514" w:type="dxa"/>
            <w:vAlign w:val="center"/>
          </w:tcPr>
          <w:p w:rsidR="66E180E8" w:rsidP="4682AC2C" w:rsidRDefault="66E180E8" w14:paraId="61DAFB49" w14:textId="02020105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１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256F279A" w14:textId="6D3810BE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Shinkansen　is </w:t>
            </w: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</w:rPr>
              <w:t>fast</w:t>
            </w: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2531A294" w14:textId="2F746412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sz w:val="18"/>
                <w:szCs w:val="18"/>
                <w:u w:val="none"/>
              </w:rPr>
              <w:t>Shinkansen</w:t>
            </w: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sz w:val="12"/>
                <w:szCs w:val="12"/>
                <w:u w:val="none"/>
              </w:rPr>
              <w:t>（名詞）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</w:tcBorders>
            <w:vAlign w:val="center"/>
          </w:tcPr>
          <w:p w:rsidR="66E180E8" w:rsidP="4682AC2C" w:rsidRDefault="66E180E8" w14:paraId="30F597FB" w14:textId="6D137F67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形容詞</w:t>
            </w:r>
          </w:p>
        </w:tc>
      </w:tr>
      <w:tr w:rsidR="4682AC2C" w:rsidTr="4682AC2C" w14:paraId="69FB0288" w14:textId="77777777">
        <w:trPr>
          <w:trHeight w:val="480"/>
        </w:trPr>
        <w:tc>
          <w:tcPr>
            <w:tcW w:w="514" w:type="dxa"/>
            <w:vAlign w:val="center"/>
          </w:tcPr>
          <w:p w:rsidR="66E180E8" w:rsidP="4682AC2C" w:rsidRDefault="66E180E8" w14:paraId="33F9FFC9" w14:textId="299E46D5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２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4F9BC041" w14:textId="4E769BD9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Ｓｈｉｎｋａｎｓｅｎ　runs </w:t>
            </w: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</w:rPr>
              <w:t>fast</w:t>
            </w: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23495135" w14:textId="4333BE62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run（動詞）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</w:tcBorders>
            <w:vAlign w:val="center"/>
          </w:tcPr>
          <w:p w:rsidR="66E180E8" w:rsidP="4682AC2C" w:rsidRDefault="66E180E8" w14:paraId="43F23AA3" w14:textId="79B84D83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副詞</w:t>
            </w:r>
          </w:p>
        </w:tc>
      </w:tr>
      <w:tr w:rsidR="4682AC2C" w:rsidTr="4682AC2C" w14:paraId="0155FF99" w14:textId="77777777">
        <w:trPr>
          <w:trHeight w:val="480"/>
        </w:trPr>
        <w:tc>
          <w:tcPr>
            <w:tcW w:w="514" w:type="dxa"/>
            <w:vAlign w:val="center"/>
          </w:tcPr>
          <w:p w:rsidR="66E180E8" w:rsidP="4682AC2C" w:rsidRDefault="66E180E8" w14:paraId="59C925CE" w14:textId="4D826CD6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３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1A33430C" w14:textId="2EC115C8">
            <w:pPr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This meal is very 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Cs w:val="21"/>
                <w:u w:val="single"/>
              </w:rPr>
              <w:t>different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 from what I expected.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24D5A318" w14:textId="3A3384E4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meal（名詞）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</w:tcBorders>
            <w:vAlign w:val="center"/>
          </w:tcPr>
          <w:p w:rsidR="66E180E8" w:rsidP="4682AC2C" w:rsidRDefault="66E180E8" w14:paraId="7A57C684" w14:textId="5744B88C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形容詞</w:t>
            </w:r>
          </w:p>
        </w:tc>
      </w:tr>
      <w:tr w:rsidR="4682AC2C" w:rsidTr="4682AC2C" w14:paraId="30941879" w14:textId="77777777">
        <w:trPr>
          <w:trHeight w:val="480"/>
        </w:trPr>
        <w:tc>
          <w:tcPr>
            <w:tcW w:w="514" w:type="dxa"/>
            <w:vAlign w:val="center"/>
          </w:tcPr>
          <w:p w:rsidR="66E180E8" w:rsidP="4682AC2C" w:rsidRDefault="66E180E8" w14:paraId="75E4337E" w14:textId="12CCB87B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４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464E191A" w14:textId="5C0C1436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 was </w:t>
            </w: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</w:rPr>
              <w:t>badly</w:t>
            </w: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hurt yesterday.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4783EA13" w14:textId="14DB0F29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hurt（動詞）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</w:tcBorders>
            <w:vAlign w:val="center"/>
          </w:tcPr>
          <w:p w:rsidR="66E180E8" w:rsidP="4682AC2C" w:rsidRDefault="66E180E8" w14:paraId="7F582491" w14:textId="02CD1E82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副詞</w:t>
            </w:r>
          </w:p>
        </w:tc>
      </w:tr>
      <w:tr w:rsidR="4682AC2C" w:rsidTr="4682AC2C" w14:paraId="47260E1C" w14:textId="77777777">
        <w:trPr>
          <w:trHeight w:val="480"/>
        </w:trPr>
        <w:tc>
          <w:tcPr>
            <w:tcW w:w="514" w:type="dxa"/>
            <w:vAlign w:val="center"/>
          </w:tcPr>
          <w:p w:rsidR="66E180E8" w:rsidP="4682AC2C" w:rsidRDefault="66E180E8" w14:paraId="6ABD94D4" w14:textId="67810825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5</w:t>
            </w:r>
          </w:p>
        </w:tc>
        <w:tc>
          <w:tcPr>
            <w:tcW w:w="6241" w:type="dxa"/>
            <w:tcBorders>
              <w:bottom w:val="single" w:color="auto" w:sz="6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2DF65E72" w14:textId="58E93030">
            <w:pPr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He has </w:t>
            </w: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</w:rPr>
              <w:t>quite</w:t>
            </w: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a large car.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66E180E8" w:rsidP="4682AC2C" w:rsidRDefault="66E180E8" w14:paraId="04EBC728" w14:textId="4842E023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large（形容詞）</w:t>
            </w:r>
          </w:p>
        </w:tc>
        <w:tc>
          <w:tcPr>
            <w:tcW w:w="1860" w:type="dxa"/>
            <w:tcBorders>
              <w:top w:val="single" w:color="000000" w:themeColor="text1" w:sz="2" w:space="0"/>
              <w:left w:val="single" w:color="000000" w:themeColor="text1" w:sz="4" w:space="0"/>
            </w:tcBorders>
            <w:vAlign w:val="center"/>
          </w:tcPr>
          <w:p w:rsidR="66E180E8" w:rsidP="4682AC2C" w:rsidRDefault="66E180E8" w14:paraId="128F3D19" w14:textId="0EDCFA7F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4682AC2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副詞</w:t>
            </w:r>
          </w:p>
        </w:tc>
      </w:tr>
    </w:tbl>
    <w:p w:rsidR="66E180E8" w:rsidP="36733150" w:rsidRDefault="66E180E8" w14:paraId="4FF93A51" w14:textId="4057FA26">
      <w:pPr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/>
          <w:u w:val="none"/>
        </w:rPr>
      </w:pPr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u w:val="none"/>
        </w:rPr>
        <w:t xml:space="preserve">※ </w:t>
      </w:r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 w:themeTint="FF" w:themeShade="FF"/>
        </w:rPr>
        <w:t>Sadly</w:t>
      </w:r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u w:val="none"/>
        </w:rPr>
        <w:t xml:space="preserve">,　he didn’t </w:t>
      </w:r>
      <w:proofErr w:type="gramStart"/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u w:val="none"/>
        </w:rPr>
        <w:t>come.（</w:t>
      </w:r>
      <w:proofErr w:type="gramEnd"/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 w:themeTint="FF" w:themeShade="FF"/>
        </w:rPr>
        <w:t>残念ながら</w:t>
      </w:r>
      <w:r w:rsidRPr="36733150" w:rsidR="66E180E8">
        <w:rPr>
          <w:rStyle w:val="a8"/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u w:val="none"/>
        </w:rPr>
        <w:t>、彼は来なかった。）のように、副詞が文全体を修飾する場合もあります。</w:t>
      </w:r>
    </w:p>
    <w:p w:rsidR="00F231A8" w:rsidP="36733150" w:rsidRDefault="00F231A8" w14:paraId="6DA33CCF" w14:textId="1D71C2FA">
      <w:pPr>
        <w:pStyle w:val="a"/>
        <w:jc w:val="left"/>
        <w:rPr>
          <w:rStyle w:val="a8"/>
          <w:rFonts w:ascii="UD デジタル 教科書体 NK-R" w:hAnsi="UD デジタル 教科書体 NK-R" w:eastAsia="UD デジタル 教科書体 NK-R" w:cs="UD デジタル 教科書体 NK-R"/>
          <w:b w:val="1"/>
          <w:bCs w:val="1"/>
          <w:color w:val="000000" w:themeColor="text1"/>
          <w:u w:val="none"/>
        </w:rPr>
      </w:pPr>
    </w:p>
    <w:p w:rsidR="66E180E8" w:rsidP="4682AC2C" w:rsidRDefault="6F997092" w14:paraId="2682BFBC" w14:textId="64308EC8">
      <w:pPr>
        <w:jc w:val="lef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</w:rPr>
      </w:pPr>
      <w:r w:rsidRPr="4682AC2C">
        <w:rPr>
          <w:rStyle w:val="a8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u w:val="none"/>
        </w:rPr>
        <w:t>３．英語には、副詞と形容詞が同じ語があります。下線部の語は、形容詞か副詞かを考え、日本語に訳しましょう。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4725"/>
        <w:gridCol w:w="947"/>
        <w:gridCol w:w="4341"/>
      </w:tblGrid>
      <w:tr w:rsidR="4682AC2C" w:rsidTr="311A4275" w14:paraId="33406534" w14:textId="77777777">
        <w:trPr>
          <w:trHeight w:val="459"/>
        </w:trPr>
        <w:tc>
          <w:tcPr>
            <w:tcW w:w="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</w:tcPr>
          <w:p w:rsidR="4682AC2C" w:rsidP="4682AC2C" w:rsidRDefault="4682AC2C" w14:paraId="48A9B9BA" w14:textId="2AE504AB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</w:tcPr>
          <w:p w:rsidR="5428C35F" w:rsidP="4682AC2C" w:rsidRDefault="5428C35F" w14:paraId="50128A9C" w14:textId="205BE03E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問題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</w:tcPr>
          <w:p w:rsidR="66E180E8" w:rsidP="4682AC2C" w:rsidRDefault="66E180E8" w14:paraId="354E6819" w14:textId="3BBF34A6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4"/>
                <w:szCs w:val="14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6"/>
                <w:szCs w:val="16"/>
              </w:rPr>
              <w:t>下線部の品詞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</w:tcPr>
          <w:p w:rsidR="5428C35F" w:rsidP="4682AC2C" w:rsidRDefault="5428C35F" w14:paraId="45C68FF5" w14:textId="2A731AD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解答</w:t>
            </w:r>
          </w:p>
        </w:tc>
      </w:tr>
      <w:tr w:rsidR="4682AC2C" w:rsidTr="311A4275" w14:paraId="61FE29F3" w14:textId="77777777">
        <w:trPr>
          <w:trHeight w:val="570"/>
        </w:trPr>
        <w:tc>
          <w:tcPr>
            <w:tcW w:w="4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="71A9C511" w:rsidP="4682AC2C" w:rsidRDefault="71A9C511" w14:paraId="6978EC7E" w14:textId="24929786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１</w:t>
            </w:r>
          </w:p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7A6BAA21" w14:textId="20EF4A74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I have a 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Cs w:val="21"/>
                <w:u w:val="single"/>
              </w:rPr>
              <w:t>late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 breakfast on Saturdays.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311A4275" w:rsidRDefault="66E180E8" w14:paraId="5A8A8E1C" w14:textId="0B23422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FF0000" w:themeColor="text1"/>
              </w:rPr>
            </w:pPr>
            <w:r w:rsidRPr="311A4275" w:rsidR="66E180E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</w:rPr>
              <w:t>形容詞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1234C7F9" w14:textId="4F338E33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  <w:t>毎週土曜は遅めの朝食をとる。</w:t>
            </w:r>
          </w:p>
        </w:tc>
      </w:tr>
      <w:tr w:rsidR="4682AC2C" w:rsidTr="311A4275" w14:paraId="6C60159A" w14:textId="77777777">
        <w:trPr>
          <w:trHeight w:val="570"/>
        </w:trPr>
        <w:tc>
          <w:tcPr>
            <w:tcW w:w="439" w:type="dxa"/>
            <w:vMerge/>
            <w:tcMar/>
          </w:tcPr>
          <w:p w:rsidR="0016273D" w:rsidRDefault="0016273D" w14:paraId="3CFA086C" w14:textId="77777777"/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4BB1FD71" w14:textId="45C0FA76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 xml:space="preserve">I got to my school 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single"/>
              </w:rPr>
              <w:t>late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 xml:space="preserve"> this morning.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311A4275" w:rsidRDefault="66E180E8" w14:paraId="68F958E8" w14:textId="47B7C68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FF0000" w:themeColor="text1"/>
              </w:rPr>
            </w:pPr>
            <w:r w:rsidRPr="311A4275" w:rsidR="66E180E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</w:rPr>
              <w:t>副詞</w:t>
            </w: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755326C9" w14:textId="12FAF0C7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  <w:t>今朝はいつもより遅く学校に着いた。</w:t>
            </w:r>
          </w:p>
        </w:tc>
      </w:tr>
      <w:tr w:rsidR="4682AC2C" w:rsidTr="311A4275" w14:paraId="71F4D75A" w14:textId="77777777">
        <w:trPr>
          <w:trHeight w:val="570"/>
        </w:trPr>
        <w:tc>
          <w:tcPr>
            <w:tcW w:w="4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10C5BCC8" w14:textId="2EC94FCF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２</w:t>
            </w:r>
          </w:p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21DE51AE" w14:textId="6C4D24E3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He is </w:t>
            </w:r>
            <w:r w:rsidRPr="0035763E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  <w:u w:val="single"/>
              </w:rPr>
              <w:t>fortunate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 to have such a gift.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311A4275" w:rsidRDefault="66E180E8" w14:paraId="78088EDE" w14:textId="671A9E9B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FF0000" w:themeColor="text1"/>
              </w:rPr>
            </w:pPr>
            <w:r w:rsidRPr="311A4275" w:rsidR="66E180E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</w:rPr>
              <w:t>形容詞</w:t>
            </w: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05963046" w14:textId="25C5E332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  <w:t>あんな才能を持っているなんて、彼は幸運だ。</w:t>
            </w:r>
          </w:p>
        </w:tc>
      </w:tr>
      <w:tr w:rsidR="4682AC2C" w:rsidTr="311A4275" w14:paraId="05CC3B1C" w14:textId="77777777">
        <w:trPr>
          <w:trHeight w:val="570"/>
        </w:trPr>
        <w:tc>
          <w:tcPr>
            <w:tcW w:w="439" w:type="dxa"/>
            <w:vMerge/>
            <w:tcMar/>
          </w:tcPr>
          <w:p w:rsidR="0016273D" w:rsidRDefault="0016273D" w14:paraId="3A95B57F" w14:textId="77777777"/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66EF0B67" w14:textId="438C830F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6"/>
                <w:szCs w:val="16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 w:val="18"/>
                <w:szCs w:val="18"/>
                <w:u w:val="single"/>
              </w:rPr>
              <w:t>Fortunately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8"/>
                <w:szCs w:val="18"/>
              </w:rPr>
              <w:t xml:space="preserve">, we </w:t>
            </w:r>
            <w:r w:rsidR="003F1BAA">
              <w:rPr>
                <w:rFonts w:hint="eastAsia" w:ascii="UD デジタル 教科書体 NK-R" w:hAnsi="UD デジタル 教科書体 NK-R" w:eastAsia="UD デジタル 教科書体 NK-R" w:cs="UD デジタル 教科書体 NK-R"/>
                <w:color w:val="000000" w:themeColor="text1"/>
                <w:sz w:val="18"/>
                <w:szCs w:val="18"/>
              </w:rPr>
              <w:t>were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8"/>
                <w:szCs w:val="18"/>
              </w:rPr>
              <w:t>n’t injured in the accident.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311A4275" w:rsidRDefault="66E180E8" w14:paraId="7528EF40" w14:textId="0F6AFD05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FF0000" w:themeColor="text1"/>
              </w:rPr>
            </w:pPr>
            <w:r w:rsidRPr="311A4275" w:rsidR="66E180E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</w:rPr>
              <w:t>副詞</w:t>
            </w: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4390A2FF" w14:textId="3F1E2E20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  <w:t>幸運にも、その事故で私たちはけがをしなかった。</w:t>
            </w:r>
          </w:p>
        </w:tc>
      </w:tr>
      <w:tr w:rsidR="4682AC2C" w:rsidTr="311A4275" w14:paraId="730F9730" w14:textId="77777777">
        <w:trPr>
          <w:trHeight w:val="570"/>
        </w:trPr>
        <w:tc>
          <w:tcPr>
            <w:tcW w:w="4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16D45848" w14:textId="0BD1A799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３</w:t>
            </w:r>
          </w:p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4682AC2C" w:rsidRDefault="003F1BAA" w14:paraId="18CEBC00" w14:textId="13F7C10D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</w:pPr>
            <w:r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>Probably i</w:t>
            </w:r>
            <w:r w:rsidRPr="4682AC2C" w:rsidR="66E180E8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>t will rain this night.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311A4275" w:rsidRDefault="66E180E8" w14:paraId="408F52DA" w14:textId="3EF0C4E0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FF0000" w:themeColor="text1"/>
              </w:rPr>
            </w:pPr>
            <w:r w:rsidRPr="311A4275" w:rsidR="66E180E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</w:rPr>
              <w:t>副詞</w:t>
            </w: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5070BB5A" w14:textId="277CC92A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  <w:t>おそらく今夜は雨になるでしょう。</w:t>
            </w:r>
          </w:p>
        </w:tc>
      </w:tr>
      <w:tr w:rsidR="4682AC2C" w:rsidTr="311A4275" w14:paraId="0265392E" w14:textId="77777777">
        <w:trPr>
          <w:trHeight w:val="570"/>
        </w:trPr>
        <w:tc>
          <w:tcPr>
            <w:tcW w:w="439" w:type="dxa"/>
            <w:vMerge/>
            <w:tcMar/>
          </w:tcPr>
          <w:p w:rsidR="0016273D" w:rsidRDefault="0016273D" w14:paraId="5015DFA1" w14:textId="77777777"/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00571B96" w14:textId="7FCD2E3E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It is 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Cs w:val="21"/>
                <w:u w:val="single"/>
              </w:rPr>
              <w:t>probable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Cs w:val="21"/>
              </w:rPr>
              <w:t xml:space="preserve"> that the train will arrive late.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311A4275" w:rsidRDefault="66E180E8" w14:paraId="50C38CFF" w14:textId="33EEE07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FF0000" w:themeColor="text1"/>
              </w:rPr>
            </w:pPr>
            <w:r w:rsidRPr="311A4275" w:rsidR="66E180E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</w:rPr>
              <w:t>形容詞</w:t>
            </w: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5705401C" w14:textId="7B9A1C80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  <w:t>その電車は遅れる見込みです。</w:t>
            </w:r>
          </w:p>
        </w:tc>
      </w:tr>
      <w:tr w:rsidR="4682AC2C" w:rsidTr="311A4275" w14:paraId="7B78F254" w14:textId="77777777">
        <w:trPr>
          <w:trHeight w:val="570"/>
        </w:trPr>
        <w:tc>
          <w:tcPr>
            <w:tcW w:w="43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789FE3C6" w14:textId="4553FDF2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>４</w:t>
            </w:r>
          </w:p>
        </w:tc>
        <w:tc>
          <w:tcPr>
            <w:tcW w:w="4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374AD57C" w14:textId="5BC74B6B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 xml:space="preserve">I called her 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single"/>
              </w:rPr>
              <w:t>just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  <w:t xml:space="preserve"> now.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="66E180E8" w:rsidP="311A4275" w:rsidRDefault="66E180E8" w14:paraId="56969104" w14:textId="29F08B1F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FF0000" w:themeColor="text1"/>
              </w:rPr>
            </w:pPr>
            <w:r w:rsidRPr="311A4275" w:rsidR="66E180E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</w:rPr>
              <w:t>副詞</w:t>
            </w:r>
          </w:p>
        </w:tc>
        <w:tc>
          <w:tcPr>
            <w:tcW w:w="4394" w:type="dxa"/>
            <w:tcBorders>
              <w:top w:val="nil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tcMar/>
            <w:vAlign w:val="center"/>
          </w:tcPr>
          <w:p w:rsidR="66E180E8" w:rsidP="4682AC2C" w:rsidRDefault="66E180E8" w14:paraId="1936D7B2" w14:textId="4358AE4E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  <w:t>ちょうど今彼女に電話したところだよ。</w:t>
            </w:r>
          </w:p>
        </w:tc>
      </w:tr>
      <w:tr w:rsidR="4682AC2C" w:rsidTr="311A4275" w14:paraId="252D2A04" w14:textId="77777777">
        <w:trPr>
          <w:trHeight w:val="570"/>
        </w:trPr>
        <w:tc>
          <w:tcPr>
            <w:tcW w:w="439" w:type="dxa"/>
            <w:vMerge/>
            <w:tcMar/>
          </w:tcPr>
          <w:p w:rsidR="0016273D" w:rsidRDefault="0016273D" w14:paraId="7588E854" w14:textId="77777777"/>
        </w:tc>
        <w:tc>
          <w:tcPr>
            <w:tcW w:w="4772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2" w:space="0"/>
              <w:right w:val="single" w:color="000000" w:themeColor="text1" w:sz="6" w:space="0"/>
            </w:tcBorders>
            <w:tcMar/>
            <w:vAlign w:val="center"/>
          </w:tcPr>
          <w:p w:rsidR="66E180E8" w:rsidP="4682AC2C" w:rsidRDefault="66E180E8" w14:paraId="603E07D6" w14:textId="5C54077A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  <w:t xml:space="preserve">I don’t think that his anger is 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 w:val="20"/>
                <w:szCs w:val="20"/>
                <w:u w:val="single"/>
              </w:rPr>
              <w:t>just</w:t>
            </w: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4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2" w:space="0"/>
              <w:right w:val="single" w:color="000000" w:themeColor="text1" w:sz="6" w:space="0"/>
            </w:tcBorders>
            <w:tcMar/>
            <w:vAlign w:val="center"/>
          </w:tcPr>
          <w:p w:rsidR="66E180E8" w:rsidP="311A4275" w:rsidRDefault="66E180E8" w14:paraId="5F6D3206" w14:textId="2B8F0F31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FF0000" w:themeColor="text1"/>
                <w:sz w:val="20"/>
                <w:szCs w:val="20"/>
              </w:rPr>
            </w:pPr>
            <w:r w:rsidRPr="311A4275" w:rsidR="66E180E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  <w:t>形容詞</w:t>
            </w:r>
          </w:p>
        </w:tc>
        <w:tc>
          <w:tcPr>
            <w:tcW w:w="4394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6E180E8" w:rsidP="4682AC2C" w:rsidRDefault="66E180E8" w14:paraId="48973BA4" w14:textId="210C18BD">
            <w:pPr>
              <w:jc w:val="left"/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</w:pPr>
            <w:r w:rsidRPr="4682AC2C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sz w:val="20"/>
                <w:szCs w:val="20"/>
              </w:rPr>
              <w:t>私には彼の怒りが正当だとは思えない。</w:t>
            </w:r>
          </w:p>
        </w:tc>
      </w:tr>
    </w:tbl>
    <w:p w:rsidR="7D86A9DA" w:rsidP="4682AC2C" w:rsidRDefault="7D86A9DA" w14:paraId="2EA56638" w14:textId="0E53D0F2"/>
    <w:sectPr w:rsidR="7D86A9DA" w:rsidSect="009404E3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6A8D" w:rsidP="00FE328A" w:rsidRDefault="006D6A8D" w14:paraId="1CB41C34" w14:textId="77777777">
      <w:r>
        <w:separator/>
      </w:r>
    </w:p>
  </w:endnote>
  <w:endnote w:type="continuationSeparator" w:id="0">
    <w:p w:rsidR="006D6A8D" w:rsidP="00FE328A" w:rsidRDefault="006D6A8D" w14:paraId="650B6AA7" w14:textId="77777777">
      <w:r>
        <w:continuationSeparator/>
      </w:r>
    </w:p>
  </w:endnote>
  <w:endnote w:type="continuationNotice" w:id="1">
    <w:p w:rsidR="006D6A8D" w:rsidRDefault="006D6A8D" w14:paraId="70ED804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6A8D" w:rsidP="00FE328A" w:rsidRDefault="006D6A8D" w14:paraId="5E66E77C" w14:textId="77777777">
      <w:r>
        <w:separator/>
      </w:r>
    </w:p>
  </w:footnote>
  <w:footnote w:type="continuationSeparator" w:id="0">
    <w:p w:rsidR="006D6A8D" w:rsidP="00FE328A" w:rsidRDefault="006D6A8D" w14:paraId="14B3980E" w14:textId="77777777">
      <w:r>
        <w:continuationSeparator/>
      </w:r>
    </w:p>
  </w:footnote>
  <w:footnote w:type="continuationNotice" w:id="1">
    <w:p w:rsidR="006D6A8D" w:rsidRDefault="006D6A8D" w14:paraId="65381520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  <int2:bookmark int2:bookmarkName="_Int_r3yxZKgt" int2:invalidationBookmarkName="" int2:hashCode="tPyMOpRji8X3lA" int2:id="zYtvuWS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980186363">
    <w:abstractNumId w:val="3"/>
  </w:num>
  <w:num w:numId="2" w16cid:durableId="1351026738">
    <w:abstractNumId w:val="1"/>
  </w:num>
  <w:num w:numId="3" w16cid:durableId="890309377">
    <w:abstractNumId w:val="2"/>
  </w:num>
  <w:num w:numId="4" w16cid:durableId="66351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7470"/>
    <w:rsid w:val="000227DB"/>
    <w:rsid w:val="00044367"/>
    <w:rsid w:val="000527D0"/>
    <w:rsid w:val="000554F8"/>
    <w:rsid w:val="00066E78"/>
    <w:rsid w:val="00087752"/>
    <w:rsid w:val="000927C1"/>
    <w:rsid w:val="000C05EA"/>
    <w:rsid w:val="000C7432"/>
    <w:rsid w:val="000D0AB0"/>
    <w:rsid w:val="000D3D38"/>
    <w:rsid w:val="000D73D7"/>
    <w:rsid w:val="00106536"/>
    <w:rsid w:val="0011324C"/>
    <w:rsid w:val="0011679F"/>
    <w:rsid w:val="0015346F"/>
    <w:rsid w:val="001544DC"/>
    <w:rsid w:val="0016273D"/>
    <w:rsid w:val="00176F65"/>
    <w:rsid w:val="00181EB3"/>
    <w:rsid w:val="001A17D4"/>
    <w:rsid w:val="001C5867"/>
    <w:rsid w:val="001C6D74"/>
    <w:rsid w:val="001D1AF4"/>
    <w:rsid w:val="0022303D"/>
    <w:rsid w:val="00231B0C"/>
    <w:rsid w:val="002526AD"/>
    <w:rsid w:val="0026604D"/>
    <w:rsid w:val="0026BFB3"/>
    <w:rsid w:val="00283ADA"/>
    <w:rsid w:val="002A77BF"/>
    <w:rsid w:val="002C762B"/>
    <w:rsid w:val="002E7A7F"/>
    <w:rsid w:val="002F2232"/>
    <w:rsid w:val="00300260"/>
    <w:rsid w:val="003262E7"/>
    <w:rsid w:val="0035763E"/>
    <w:rsid w:val="003634C2"/>
    <w:rsid w:val="003646A3"/>
    <w:rsid w:val="003934B6"/>
    <w:rsid w:val="00393FD2"/>
    <w:rsid w:val="00395003"/>
    <w:rsid w:val="003A0639"/>
    <w:rsid w:val="003A0D5C"/>
    <w:rsid w:val="003A0E44"/>
    <w:rsid w:val="003B192C"/>
    <w:rsid w:val="003D1CF2"/>
    <w:rsid w:val="003F1BAA"/>
    <w:rsid w:val="00401BF4"/>
    <w:rsid w:val="0041647A"/>
    <w:rsid w:val="0044685F"/>
    <w:rsid w:val="00475E72"/>
    <w:rsid w:val="00476EDF"/>
    <w:rsid w:val="004901D1"/>
    <w:rsid w:val="004938BC"/>
    <w:rsid w:val="00495FDC"/>
    <w:rsid w:val="004C1B42"/>
    <w:rsid w:val="004C6953"/>
    <w:rsid w:val="0053471E"/>
    <w:rsid w:val="00537547"/>
    <w:rsid w:val="0057322D"/>
    <w:rsid w:val="005808FC"/>
    <w:rsid w:val="005963CE"/>
    <w:rsid w:val="005B3F55"/>
    <w:rsid w:val="005B7482"/>
    <w:rsid w:val="005C2CFB"/>
    <w:rsid w:val="005D2646"/>
    <w:rsid w:val="005E4C99"/>
    <w:rsid w:val="005F05F9"/>
    <w:rsid w:val="006022BA"/>
    <w:rsid w:val="006665DB"/>
    <w:rsid w:val="006836C8"/>
    <w:rsid w:val="006A658B"/>
    <w:rsid w:val="006B099B"/>
    <w:rsid w:val="006C4536"/>
    <w:rsid w:val="006D41D5"/>
    <w:rsid w:val="006D6A8D"/>
    <w:rsid w:val="00705704"/>
    <w:rsid w:val="00742EB3"/>
    <w:rsid w:val="007474D0"/>
    <w:rsid w:val="00760CFD"/>
    <w:rsid w:val="007D2148"/>
    <w:rsid w:val="007E1234"/>
    <w:rsid w:val="007F4D5F"/>
    <w:rsid w:val="00812E01"/>
    <w:rsid w:val="00836D2A"/>
    <w:rsid w:val="00847DF1"/>
    <w:rsid w:val="008732DA"/>
    <w:rsid w:val="0089427E"/>
    <w:rsid w:val="008A1152"/>
    <w:rsid w:val="008B4D96"/>
    <w:rsid w:val="008E32FF"/>
    <w:rsid w:val="00922F87"/>
    <w:rsid w:val="00924DE5"/>
    <w:rsid w:val="00933F43"/>
    <w:rsid w:val="009404E3"/>
    <w:rsid w:val="00976099"/>
    <w:rsid w:val="009907F9"/>
    <w:rsid w:val="009A2FB5"/>
    <w:rsid w:val="009B3CCE"/>
    <w:rsid w:val="009E5229"/>
    <w:rsid w:val="00A01306"/>
    <w:rsid w:val="00A145FA"/>
    <w:rsid w:val="00A3161A"/>
    <w:rsid w:val="00A56FDE"/>
    <w:rsid w:val="00A80D7C"/>
    <w:rsid w:val="00AA3901"/>
    <w:rsid w:val="00AB4D7B"/>
    <w:rsid w:val="00AD39A7"/>
    <w:rsid w:val="00AD6F83"/>
    <w:rsid w:val="00AF178B"/>
    <w:rsid w:val="00B144B7"/>
    <w:rsid w:val="00B15D9C"/>
    <w:rsid w:val="00B46247"/>
    <w:rsid w:val="00B7346F"/>
    <w:rsid w:val="00BA0B57"/>
    <w:rsid w:val="00BA45DC"/>
    <w:rsid w:val="00BA5400"/>
    <w:rsid w:val="00BB61DB"/>
    <w:rsid w:val="00BF7ADC"/>
    <w:rsid w:val="00C43809"/>
    <w:rsid w:val="00C733DB"/>
    <w:rsid w:val="00C7697B"/>
    <w:rsid w:val="00C82238"/>
    <w:rsid w:val="00CF5E6B"/>
    <w:rsid w:val="00D30F4F"/>
    <w:rsid w:val="00D6124B"/>
    <w:rsid w:val="00D6537E"/>
    <w:rsid w:val="00D844CF"/>
    <w:rsid w:val="00DE4B61"/>
    <w:rsid w:val="00DE506E"/>
    <w:rsid w:val="00DF11E4"/>
    <w:rsid w:val="00E05F6B"/>
    <w:rsid w:val="00E52E97"/>
    <w:rsid w:val="00E55BC7"/>
    <w:rsid w:val="00E86743"/>
    <w:rsid w:val="00F231A8"/>
    <w:rsid w:val="00F329BC"/>
    <w:rsid w:val="00F561D0"/>
    <w:rsid w:val="00F90581"/>
    <w:rsid w:val="00FA13F1"/>
    <w:rsid w:val="00FB644C"/>
    <w:rsid w:val="00FB6479"/>
    <w:rsid w:val="00FC5A8E"/>
    <w:rsid w:val="00FE328A"/>
    <w:rsid w:val="016A4B99"/>
    <w:rsid w:val="02291C83"/>
    <w:rsid w:val="02405113"/>
    <w:rsid w:val="032EFE23"/>
    <w:rsid w:val="04251607"/>
    <w:rsid w:val="0448C322"/>
    <w:rsid w:val="054DF5D8"/>
    <w:rsid w:val="0560BD45"/>
    <w:rsid w:val="05A951A2"/>
    <w:rsid w:val="05E49383"/>
    <w:rsid w:val="067CA431"/>
    <w:rsid w:val="06B0468A"/>
    <w:rsid w:val="06C5E217"/>
    <w:rsid w:val="06D05EDE"/>
    <w:rsid w:val="0708BD1E"/>
    <w:rsid w:val="07C12D74"/>
    <w:rsid w:val="083FE28A"/>
    <w:rsid w:val="0861B278"/>
    <w:rsid w:val="086C2F3F"/>
    <w:rsid w:val="089E8C26"/>
    <w:rsid w:val="08DBD054"/>
    <w:rsid w:val="0956E58D"/>
    <w:rsid w:val="09773A8F"/>
    <w:rsid w:val="099ECE30"/>
    <w:rsid w:val="09EAE641"/>
    <w:rsid w:val="09F685CE"/>
    <w:rsid w:val="0A07FFA0"/>
    <w:rsid w:val="0A7B6AEE"/>
    <w:rsid w:val="0A8F13EA"/>
    <w:rsid w:val="0ABA31D0"/>
    <w:rsid w:val="0ADF361C"/>
    <w:rsid w:val="0B86B6A2"/>
    <w:rsid w:val="0B9E1AB2"/>
    <w:rsid w:val="0BA3B764"/>
    <w:rsid w:val="0C2DD2FB"/>
    <w:rsid w:val="0C3D76F7"/>
    <w:rsid w:val="0C51D44C"/>
    <w:rsid w:val="0CBEE65E"/>
    <w:rsid w:val="0CD183D0"/>
    <w:rsid w:val="0D94DB35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CD9C73"/>
    <w:rsid w:val="11D8ACEE"/>
    <w:rsid w:val="11F5F826"/>
    <w:rsid w:val="12782D6A"/>
    <w:rsid w:val="12B192A7"/>
    <w:rsid w:val="12BCF188"/>
    <w:rsid w:val="131022C4"/>
    <w:rsid w:val="1319DAE3"/>
    <w:rsid w:val="13396335"/>
    <w:rsid w:val="1391C887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4B2797"/>
    <w:rsid w:val="16517BA5"/>
    <w:rsid w:val="166E814D"/>
    <w:rsid w:val="166ED1E7"/>
    <w:rsid w:val="1684B035"/>
    <w:rsid w:val="16A594F0"/>
    <w:rsid w:val="17614ABD"/>
    <w:rsid w:val="17E3089C"/>
    <w:rsid w:val="180A51AE"/>
    <w:rsid w:val="180C010D"/>
    <w:rsid w:val="180D6F67"/>
    <w:rsid w:val="185F4778"/>
    <w:rsid w:val="186539AA"/>
    <w:rsid w:val="18C3F620"/>
    <w:rsid w:val="18CDA3E7"/>
    <w:rsid w:val="18E89233"/>
    <w:rsid w:val="19A2D1F8"/>
    <w:rsid w:val="19E3DC88"/>
    <w:rsid w:val="1A010A0B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72237B"/>
    <w:rsid w:val="1DB25C0E"/>
    <w:rsid w:val="1DC69EC9"/>
    <w:rsid w:val="1E08916B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CBCF0E"/>
    <w:rsid w:val="24E9D0D5"/>
    <w:rsid w:val="25A79F95"/>
    <w:rsid w:val="266B0863"/>
    <w:rsid w:val="2690BB6A"/>
    <w:rsid w:val="271BC848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79DAC7"/>
    <w:rsid w:val="2AFAB296"/>
    <w:rsid w:val="2B7518E8"/>
    <w:rsid w:val="2BEEE8D1"/>
    <w:rsid w:val="2BFEB3BB"/>
    <w:rsid w:val="2C71717A"/>
    <w:rsid w:val="2CAAF129"/>
    <w:rsid w:val="2CF0E437"/>
    <w:rsid w:val="2D3D93C0"/>
    <w:rsid w:val="2D5A9482"/>
    <w:rsid w:val="2D5C140C"/>
    <w:rsid w:val="2DA823AA"/>
    <w:rsid w:val="2E0C47D7"/>
    <w:rsid w:val="2EF030B9"/>
    <w:rsid w:val="2EF7E46D"/>
    <w:rsid w:val="2F0FA5DD"/>
    <w:rsid w:val="2F127491"/>
    <w:rsid w:val="311A4275"/>
    <w:rsid w:val="315E437D"/>
    <w:rsid w:val="319C8F04"/>
    <w:rsid w:val="3203C9AF"/>
    <w:rsid w:val="322E05A5"/>
    <w:rsid w:val="325105BF"/>
    <w:rsid w:val="328BAF9F"/>
    <w:rsid w:val="32BC647E"/>
    <w:rsid w:val="332CFA1A"/>
    <w:rsid w:val="3365448D"/>
    <w:rsid w:val="339966E1"/>
    <w:rsid w:val="34A09837"/>
    <w:rsid w:val="34B207FA"/>
    <w:rsid w:val="35E23CDE"/>
    <w:rsid w:val="35F3B792"/>
    <w:rsid w:val="36733150"/>
    <w:rsid w:val="371EA66C"/>
    <w:rsid w:val="37705B9C"/>
    <w:rsid w:val="37780132"/>
    <w:rsid w:val="37BBE0F1"/>
    <w:rsid w:val="37E8DE73"/>
    <w:rsid w:val="3859B100"/>
    <w:rsid w:val="38A71EE6"/>
    <w:rsid w:val="38E74422"/>
    <w:rsid w:val="390C2BFD"/>
    <w:rsid w:val="39F58161"/>
    <w:rsid w:val="3AA6EB20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2EA95"/>
    <w:rsid w:val="3D16BAD4"/>
    <w:rsid w:val="3D20D2AA"/>
    <w:rsid w:val="3D80E9F8"/>
    <w:rsid w:val="3D9CD778"/>
    <w:rsid w:val="3DA74183"/>
    <w:rsid w:val="3E0186E6"/>
    <w:rsid w:val="3E103207"/>
    <w:rsid w:val="3E2E5220"/>
    <w:rsid w:val="3E4B6B7F"/>
    <w:rsid w:val="3E7B7792"/>
    <w:rsid w:val="3EFCDC55"/>
    <w:rsid w:val="3F055163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2E30C3B"/>
    <w:rsid w:val="433804FF"/>
    <w:rsid w:val="434B0B6A"/>
    <w:rsid w:val="43D0DCFC"/>
    <w:rsid w:val="442F043C"/>
    <w:rsid w:val="445EF1BE"/>
    <w:rsid w:val="44BDE94D"/>
    <w:rsid w:val="44F9EEA3"/>
    <w:rsid w:val="4521CCB9"/>
    <w:rsid w:val="4561C479"/>
    <w:rsid w:val="45E1BC7F"/>
    <w:rsid w:val="461CA756"/>
    <w:rsid w:val="4659B9AE"/>
    <w:rsid w:val="4682AC2C"/>
    <w:rsid w:val="46868977"/>
    <w:rsid w:val="47F58A0F"/>
    <w:rsid w:val="485AC3A9"/>
    <w:rsid w:val="487A4259"/>
    <w:rsid w:val="48BE4361"/>
    <w:rsid w:val="4953B98F"/>
    <w:rsid w:val="49BA4CEE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C03F435"/>
    <w:rsid w:val="4C0EA51A"/>
    <w:rsid w:val="4C6395D3"/>
    <w:rsid w:val="4CC234A8"/>
    <w:rsid w:val="4CFB4694"/>
    <w:rsid w:val="4D4B6549"/>
    <w:rsid w:val="4D667C6F"/>
    <w:rsid w:val="4D9ACFFF"/>
    <w:rsid w:val="4DBB5470"/>
    <w:rsid w:val="4DC59EDB"/>
    <w:rsid w:val="4E284E98"/>
    <w:rsid w:val="4E4475EA"/>
    <w:rsid w:val="4E9716F5"/>
    <w:rsid w:val="4EB85DB3"/>
    <w:rsid w:val="4EC9090E"/>
    <w:rsid w:val="4EE735AA"/>
    <w:rsid w:val="4F7CFD81"/>
    <w:rsid w:val="4F9F75BF"/>
    <w:rsid w:val="4FAA8D0F"/>
    <w:rsid w:val="5042FA3E"/>
    <w:rsid w:val="50FDD4FA"/>
    <w:rsid w:val="511DDE99"/>
    <w:rsid w:val="5160C3B2"/>
    <w:rsid w:val="5234CA8F"/>
    <w:rsid w:val="524246C0"/>
    <w:rsid w:val="52B43B31"/>
    <w:rsid w:val="52E9E886"/>
    <w:rsid w:val="53653244"/>
    <w:rsid w:val="537DC194"/>
    <w:rsid w:val="53A9D09D"/>
    <w:rsid w:val="5428C35F"/>
    <w:rsid w:val="548D2207"/>
    <w:rsid w:val="54AF8989"/>
    <w:rsid w:val="54BBFA71"/>
    <w:rsid w:val="558C2767"/>
    <w:rsid w:val="56361962"/>
    <w:rsid w:val="564B59EA"/>
    <w:rsid w:val="5691FF58"/>
    <w:rsid w:val="56CED1A5"/>
    <w:rsid w:val="56EB7CE8"/>
    <w:rsid w:val="576175E2"/>
    <w:rsid w:val="57B95684"/>
    <w:rsid w:val="58119A32"/>
    <w:rsid w:val="582A2873"/>
    <w:rsid w:val="58370DB5"/>
    <w:rsid w:val="594A2BDB"/>
    <w:rsid w:val="59DACCBC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0666C3"/>
    <w:rsid w:val="5F6F114B"/>
    <w:rsid w:val="5F84B09E"/>
    <w:rsid w:val="5F8A9EDD"/>
    <w:rsid w:val="5FAC909A"/>
    <w:rsid w:val="60A23724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29BB50"/>
    <w:rsid w:val="646E1BE7"/>
    <w:rsid w:val="64BACD8B"/>
    <w:rsid w:val="64F6D9B5"/>
    <w:rsid w:val="650E42D8"/>
    <w:rsid w:val="652455E5"/>
    <w:rsid w:val="66E180E8"/>
    <w:rsid w:val="66E55E33"/>
    <w:rsid w:val="67EE1686"/>
    <w:rsid w:val="6879022C"/>
    <w:rsid w:val="699EB037"/>
    <w:rsid w:val="69A539E1"/>
    <w:rsid w:val="69B4D70F"/>
    <w:rsid w:val="6A3025F9"/>
    <w:rsid w:val="6A4735D3"/>
    <w:rsid w:val="6B486170"/>
    <w:rsid w:val="6B494D45"/>
    <w:rsid w:val="6B84D241"/>
    <w:rsid w:val="6B9BC9AE"/>
    <w:rsid w:val="6C1A0C5B"/>
    <w:rsid w:val="6C235480"/>
    <w:rsid w:val="6C4A0B49"/>
    <w:rsid w:val="6C4BCBA3"/>
    <w:rsid w:val="6CCBE53D"/>
    <w:rsid w:val="6D514FA0"/>
    <w:rsid w:val="6E1B581C"/>
    <w:rsid w:val="6E84939E"/>
    <w:rsid w:val="6E85FF6E"/>
    <w:rsid w:val="6EA34AA6"/>
    <w:rsid w:val="6F3DDDFE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1A9C511"/>
    <w:rsid w:val="71BC3460"/>
    <w:rsid w:val="71BE5A89"/>
    <w:rsid w:val="725247B8"/>
    <w:rsid w:val="726D9B24"/>
    <w:rsid w:val="72A7FFBB"/>
    <w:rsid w:val="7325B896"/>
    <w:rsid w:val="739DF2E9"/>
    <w:rsid w:val="73A6DB93"/>
    <w:rsid w:val="740B63C3"/>
    <w:rsid w:val="7432564A"/>
    <w:rsid w:val="7491C775"/>
    <w:rsid w:val="757C9387"/>
    <w:rsid w:val="75E13414"/>
    <w:rsid w:val="768600D8"/>
    <w:rsid w:val="777B70DE"/>
    <w:rsid w:val="77B0F88A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917C83B"/>
    <w:rsid w:val="79B04411"/>
    <w:rsid w:val="7A3AD068"/>
    <w:rsid w:val="7B163547"/>
    <w:rsid w:val="7B39D7CA"/>
    <w:rsid w:val="7B55CE66"/>
    <w:rsid w:val="7B563408"/>
    <w:rsid w:val="7B83318A"/>
    <w:rsid w:val="7BB386F0"/>
    <w:rsid w:val="7BB9DAFE"/>
    <w:rsid w:val="7BD8B0AB"/>
    <w:rsid w:val="7BDFEF15"/>
    <w:rsid w:val="7BEDCA84"/>
    <w:rsid w:val="7C567612"/>
    <w:rsid w:val="7CBA5545"/>
    <w:rsid w:val="7CBFBC9E"/>
    <w:rsid w:val="7D86A9DA"/>
    <w:rsid w:val="7DBC4BDD"/>
    <w:rsid w:val="7DEAB262"/>
    <w:rsid w:val="7E7058C3"/>
    <w:rsid w:val="7EBD46D5"/>
    <w:rsid w:val="7EF17BC0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AA48F144-8C3F-40C9-AF81-698FBB2D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paragraph" w:customStyle="1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normaltextrun" w:customStyle="1">
    <w:name w:val="normaltextrun"/>
    <w:basedOn w:val="a0"/>
    <w:rsid w:val="009404E3"/>
  </w:style>
  <w:style w:type="character" w:styleId="eop" w:customStyle="1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="840" w:leftChars="40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4C99"/>
    <w:pPr>
      <w:jc w:val="left"/>
    </w:pPr>
  </w:style>
  <w:style w:type="character" w:styleId="ae" w:customStyle="1">
    <w:name w:val="コメント文字列 (文字)"/>
    <w:basedOn w:val="a0"/>
    <w:link w:val="ad"/>
    <w:uiPriority w:val="99"/>
    <w:semiHidden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styleId="af0" w:customStyle="1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C1B42"/>
    <w:rPr>
      <w:rFonts w:asciiTheme="majorHAnsi" w:hAnsiTheme="majorHAnsi" w:eastAsiaTheme="majorEastAsia" w:cstheme="majorBidi"/>
      <w:sz w:val="18"/>
      <w:szCs w:val="18"/>
    </w:rPr>
  </w:style>
  <w:style w:type="character" w:styleId="af2" w:customStyle="1">
    <w:name w:val="吹き出し (文字)"/>
    <w:basedOn w:val="a0"/>
    <w:link w:val="af1"/>
    <w:uiPriority w:val="99"/>
    <w:semiHidden/>
    <w:rsid w:val="004C1B42"/>
    <w:rPr>
      <w:rFonts w:asciiTheme="majorHAnsi" w:hAnsiTheme="majorHAnsi" w:eastAsiaTheme="majorEastAsia" w:cstheme="majorBidi"/>
      <w:sz w:val="18"/>
      <w:szCs w:val="18"/>
    </w:rPr>
  </w:style>
  <w:style w:type="paragraph" w:styleId="af3">
    <w:name w:val="Revision"/>
    <w:hidden/>
    <w:uiPriority w:val="99"/>
    <w:semiHidden/>
    <w:rsid w:val="0035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ast-education.jp/dongri_academy/guide/dongri_use/12666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ast-education.jp/dongri_academy/guide/dongri_use/12277/" TargetMode="Externa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10f7a023e3fd461d" Type="http://schemas.openxmlformats.org/officeDocument/2006/relationships/hyperlink" Target="https://www.east-education.jp/dongri_academy/guide/dongri_use/122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f7741b447454491d" Type="http://schemas.openxmlformats.org/officeDocument/2006/relationships/hyperlink" Target="https://www.east-education.jp/dongri_academy/guide/dongri_use/12666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14" Type="http://schemas.openxmlformats.org/officeDocument/2006/relationships/hyperlink" Target="https://www.east-education.jp/dongri_academy/column/dongri-articles/14829/https://www.east-education.jp/dongri_academy/column/dongri-articles/14829/" TargetMode="External"/><Relationship Id="R432cf89c1b5e4d60" Type="http://schemas.openxmlformats.org/officeDocument/2006/relationships/hyperlink" Target="https://www.east-education.jp/dongri_academy/column/dongri-articles/14829/https://www.east-education.jp/dongri_academy/column/dongri-articles/14829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7BFA0B6A3FB948A1A5EEBC74274BFB" ma:contentTypeVersion="16" ma:contentTypeDescription="新しいドキュメントを作成します。" ma:contentTypeScope="" ma:versionID="4f18d9a68210ec1ce64cdcb576aa30de">
  <xsd:schema xmlns:xsd="http://www.w3.org/2001/XMLSchema" xmlns:xs="http://www.w3.org/2001/XMLSchema" xmlns:p="http://schemas.microsoft.com/office/2006/metadata/properties" xmlns:ns2="caf0620e-59c2-49f6-9dec-1ba0b982bd38" xmlns:ns3="9784a769-600b-49d3-9250-0235577d6e92" targetNamespace="http://schemas.microsoft.com/office/2006/metadata/properties" ma:root="true" ma:fieldsID="8d02ad835e25deee1f0bd7d36fe3b920" ns2:_="" ns3:_="">
    <xsd:import namespace="caf0620e-59c2-49f6-9dec-1ba0b982bd38"/>
    <xsd:import namespace="9784a769-600b-49d3-9250-0235577d6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620e-59c2-49f6-9dec-1ba0b982b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762a09f7-ad46-44ad-a748-b321ef444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a769-600b-49d3-9250-0235577d6e9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2769abf-4fbf-429d-b73d-60be2bf433df}" ma:internalName="TaxCatchAll" ma:showField="CatchAllData" ma:web="9784a769-600b-49d3-9250-0235577d6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0C495-B837-4ADA-A0B8-D9DA27B63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65326-0854-4248-9506-5875A1AF39DB}"/>
</file>

<file path=customXml/itemProps3.xml><?xml version="1.0" encoding="utf-8"?>
<ds:datastoreItem xmlns:ds="http://schemas.openxmlformats.org/officeDocument/2006/customXml" ds:itemID="{2225A48C-74E6-447D-AF2E-8BA71E6E52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和旗</dc:creator>
  <keywords/>
  <dc:description/>
  <lastModifiedBy>EAST/平松和旗</lastModifiedBy>
  <revision>6</revision>
  <lastPrinted>2022-04-25T16:45:00.0000000Z</lastPrinted>
  <dcterms:created xsi:type="dcterms:W3CDTF">2022-07-26T08:50:00.0000000Z</dcterms:created>
  <dcterms:modified xsi:type="dcterms:W3CDTF">2022-08-04T04:46:16.8108945Z</dcterms:modified>
</coreProperties>
</file>