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8E22" w14:textId="77777777" w:rsidR="00707DB4" w:rsidRDefault="007F5EF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この画面右側にDONGRI辞書を表示できるアドイン機能を使うと便利です。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038EEA" wp14:editId="49038EE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1890" cy="512871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9818" y="3532350"/>
                          <a:ext cx="241236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38EF2" w14:textId="77777777" w:rsidR="00707DB4" w:rsidRDefault="007F5EF3">
                            <w:pPr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Klee One SemiBold" w:eastAsia="Klee One SemiBold" w:hAnsi="Klee One SemiBold" w:cs="Klee One SemiBold"/>
                                <w:color w:val="FFFFFF"/>
                                <w:sz w:val="36"/>
                              </w:rPr>
                              <w:t>副詞の語法①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38EEA" id="角丸四角形 1" o:spid="_x0000_s1026" style="position:absolute;left:0;text-align:left;margin-left:0;margin-top:0;width:190.7pt;height:4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" fillcolor="#4f81bd [3204]" stroked="f">
                <v:textbox inset="2.53958mm,1.2694mm,2.53958mm,1.2694mm">
                  <w:txbxContent>
                    <w:p w14:paraId="49038EF2" w14:textId="77777777" w:rsidR="00707DB4" w:rsidRDefault="00000000">
                      <w:pPr>
                        <w:ind w:firstLine="720"/>
                        <w:textDirection w:val="btLr"/>
                      </w:pPr>
                      <w:r>
                        <w:rPr>
                          <w:rFonts w:ascii="Klee One SemiBold" w:eastAsia="Klee One SemiBold" w:hAnsi="Klee One SemiBold" w:cs="Klee One SemiBold"/>
                          <w:color w:val="FFFFFF"/>
                          <w:sz w:val="36"/>
                        </w:rPr>
                        <w:t>副詞の語法①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9038EEC" wp14:editId="49038EED">
            <wp:simplePos x="0" y="0"/>
            <wp:positionH relativeFrom="column">
              <wp:posOffset>132715</wp:posOffset>
            </wp:positionH>
            <wp:positionV relativeFrom="paragraph">
              <wp:posOffset>8890</wp:posOffset>
            </wp:positionV>
            <wp:extent cx="382905" cy="472440"/>
            <wp:effectExtent l="0" t="0" r="0" b="0"/>
            <wp:wrapNone/>
            <wp:docPr id="3" name="image1.png" descr="コンピューターのスクリーンショッ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コンピューターのスクリーンショット&#10;&#10;中程度の精度で自動的に生成された説明"/>
                    <pic:cNvPicPr preferRelativeResize="0"/>
                  </pic:nvPicPr>
                  <pic:blipFill>
                    <a:blip r:embed="rId6"/>
                    <a:srcRect l="4532" t="6974" r="87535" b="7535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038E23" w14:textId="77777777" w:rsidR="00707DB4" w:rsidRDefault="007F5EF3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↓のリンクから、アドインの操作説明ページにジャンプします。</w:t>
      </w:r>
    </w:p>
    <w:p w14:paraId="49038E24" w14:textId="77777777" w:rsidR="00707DB4" w:rsidRDefault="007E3D58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</w:rPr>
      </w:pPr>
      <w:hyperlink r:id="rId7">
        <w:r w:rsidR="007F5EF3"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Office版</w:t>
        </w:r>
      </w:hyperlink>
      <w:r w:rsidR="007F5EF3"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  <w:t xml:space="preserve">　／　</w:t>
      </w:r>
      <w:hyperlink r:id="rId8">
        <w:r w:rsidR="007F5EF3"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Google for Workspace版</w:t>
        </w:r>
      </w:hyperlink>
    </w:p>
    <w:p w14:paraId="49038E25" w14:textId="77777777" w:rsidR="00707DB4" w:rsidRDefault="00707DB4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49038E26" w14:textId="77777777" w:rsidR="00707DB4" w:rsidRDefault="00707DB4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49038E27" w14:textId="77777777" w:rsidR="00707DB4" w:rsidRDefault="007F5EF3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１．形容詞の限定用法と叙述用法</w:t>
      </w:r>
    </w:p>
    <w:p w14:paraId="49038E28" w14:textId="77777777" w:rsidR="00707DB4" w:rsidRDefault="007F5EF3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    形容詞は名詞を、副詞は名詞以外（動詞・形容詞・副詞・文全体）を修飾する品詞です。どちらも、他の言葉を詳しく説明する（修飾する）働きやスペルが似ているので、区別を難しく感じることがあるかもしれません。だからこそ、その区別と辞書の引き方を知っていると、英語の理解がぐんと深まりそうです。まずは、英語辞書学が専門の関山先生のコラムを読んでみましょう。</w:t>
      </w:r>
    </w:p>
    <w:p w14:paraId="49038E29" w14:textId="77777777" w:rsidR="00707DB4" w:rsidRDefault="007E3D58">
      <w:pPr>
        <w:widowControl/>
        <w:jc w:val="center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hyperlink r:id="rId9">
        <w:r w:rsidR="007F5EF3">
          <w:rPr>
            <w:rFonts w:ascii="UD デジタル 教科書体 NK-R" w:eastAsia="UD デジタル 教科書体 NK-R" w:hAnsi="UD デジタル 教科書体 NK-R" w:cs="UD デジタル 教科書体 NK-R"/>
            <w:b/>
            <w:color w:val="0563C1"/>
            <w:sz w:val="20"/>
            <w:szCs w:val="20"/>
            <w:u w:val="single"/>
          </w:rPr>
          <w:t>副詞を引いてみよう① 形容詞と副詞を区別する</w:t>
        </w:r>
      </w:hyperlink>
    </w:p>
    <w:p w14:paraId="49038E2A" w14:textId="77777777" w:rsidR="00707DB4" w:rsidRDefault="00707DB4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p w14:paraId="49038E2B" w14:textId="77777777" w:rsidR="00707DB4" w:rsidRDefault="00707DB4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p w14:paraId="49038E2C" w14:textId="77777777" w:rsidR="00707DB4" w:rsidRDefault="007F5EF3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２．ある単語が形容詞か副詞かを区別する際、その語が修飾する単語の品詞は何かを考えることが大切です。次の下線部の単語は、文中の他のどの単語を修飾しているかを考えましょう。また、下線部の単語が形容詞なのか副詞なのかを答えましょう。</w:t>
      </w:r>
    </w:p>
    <w:p w14:paraId="49038E2D" w14:textId="77777777" w:rsidR="00707DB4" w:rsidRDefault="00707DB4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6229"/>
        <w:gridCol w:w="1857"/>
        <w:gridCol w:w="1856"/>
      </w:tblGrid>
      <w:tr w:rsidR="00707DB4" w14:paraId="49038E32" w14:textId="77777777">
        <w:trPr>
          <w:trHeight w:val="298"/>
        </w:trPr>
        <w:tc>
          <w:tcPr>
            <w:tcW w:w="514" w:type="dxa"/>
            <w:shd w:val="clear" w:color="auto" w:fill="DEEBF6"/>
            <w:vAlign w:val="center"/>
          </w:tcPr>
          <w:p w14:paraId="49038E2E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6229" w:type="dxa"/>
            <w:tcBorders>
              <w:bottom w:val="single" w:sz="6" w:space="0" w:color="000000"/>
            </w:tcBorders>
            <w:shd w:val="clear" w:color="auto" w:fill="DEEBF6"/>
            <w:vAlign w:val="center"/>
          </w:tcPr>
          <w:p w14:paraId="49038E2F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英文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49038E30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修飾する語</w:t>
            </w:r>
          </w:p>
        </w:tc>
        <w:tc>
          <w:tcPr>
            <w:tcW w:w="1856" w:type="dxa"/>
            <w:shd w:val="clear" w:color="auto" w:fill="DEEBF6"/>
            <w:vAlign w:val="center"/>
          </w:tcPr>
          <w:p w14:paraId="49038E31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下線部の品詞</w:t>
            </w:r>
          </w:p>
        </w:tc>
      </w:tr>
      <w:tr w:rsidR="00707DB4" w14:paraId="49038E37" w14:textId="77777777">
        <w:trPr>
          <w:trHeight w:val="516"/>
        </w:trPr>
        <w:tc>
          <w:tcPr>
            <w:tcW w:w="514" w:type="dxa"/>
            <w:vAlign w:val="center"/>
          </w:tcPr>
          <w:p w14:paraId="49038E33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例</w:t>
            </w:r>
          </w:p>
        </w:tc>
        <w:tc>
          <w:tcPr>
            <w:tcW w:w="6229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34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Shinkansen is a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fast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train.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35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train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38E36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形容詞</w:t>
            </w:r>
          </w:p>
        </w:tc>
      </w:tr>
      <w:tr w:rsidR="00707DB4" w14:paraId="49038E3C" w14:textId="77777777">
        <w:trPr>
          <w:trHeight w:val="516"/>
        </w:trPr>
        <w:tc>
          <w:tcPr>
            <w:tcW w:w="514" w:type="dxa"/>
            <w:vAlign w:val="center"/>
          </w:tcPr>
          <w:p w14:paraId="49038E38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１</w:t>
            </w:r>
          </w:p>
        </w:tc>
        <w:tc>
          <w:tcPr>
            <w:tcW w:w="6229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39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Shinkansen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fast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3A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3B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41" w14:textId="77777777">
        <w:trPr>
          <w:trHeight w:val="516"/>
        </w:trPr>
        <w:tc>
          <w:tcPr>
            <w:tcW w:w="514" w:type="dxa"/>
            <w:vAlign w:val="center"/>
          </w:tcPr>
          <w:p w14:paraId="49038E3D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２</w:t>
            </w:r>
          </w:p>
        </w:tc>
        <w:tc>
          <w:tcPr>
            <w:tcW w:w="6229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3E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Shinkansen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runs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fast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3F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40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46" w14:textId="77777777">
        <w:trPr>
          <w:trHeight w:val="516"/>
        </w:trPr>
        <w:tc>
          <w:tcPr>
            <w:tcW w:w="514" w:type="dxa"/>
            <w:vAlign w:val="center"/>
          </w:tcPr>
          <w:p w14:paraId="49038E42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３</w:t>
            </w:r>
          </w:p>
        </w:tc>
        <w:tc>
          <w:tcPr>
            <w:tcW w:w="6229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43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This meal is very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different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from what I expected.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44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45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4B" w14:textId="77777777">
        <w:trPr>
          <w:trHeight w:val="516"/>
        </w:trPr>
        <w:tc>
          <w:tcPr>
            <w:tcW w:w="514" w:type="dxa"/>
            <w:vAlign w:val="center"/>
          </w:tcPr>
          <w:p w14:paraId="49038E47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４</w:t>
            </w:r>
          </w:p>
        </w:tc>
        <w:tc>
          <w:tcPr>
            <w:tcW w:w="6229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48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was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badly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hurt yesterday.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49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4A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50" w14:textId="77777777">
        <w:trPr>
          <w:trHeight w:val="516"/>
        </w:trPr>
        <w:tc>
          <w:tcPr>
            <w:tcW w:w="514" w:type="dxa"/>
            <w:vAlign w:val="center"/>
          </w:tcPr>
          <w:p w14:paraId="49038E4C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5</w:t>
            </w:r>
          </w:p>
        </w:tc>
        <w:tc>
          <w:tcPr>
            <w:tcW w:w="6229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4D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He has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quite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a large car.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4E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4F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</w:tbl>
    <w:p w14:paraId="49038E51" w14:textId="77777777" w:rsidR="00707DB4" w:rsidRDefault="007F5EF3">
      <w:pPr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</w:rPr>
        <w:t xml:space="preserve">※ 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u w:val="single"/>
        </w:rPr>
        <w:t>Sadly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</w:rPr>
        <w:t>,　he didn’t come.（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u w:val="single"/>
        </w:rPr>
        <w:t>残念ながら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</w:rPr>
        <w:t>、彼は来なかった。）のように、副詞が文全体を修飾する場合もあります。</w:t>
      </w:r>
    </w:p>
    <w:p w14:paraId="49038E52" w14:textId="77777777" w:rsidR="00707DB4" w:rsidRDefault="00707DB4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</w:p>
    <w:p w14:paraId="49038E53" w14:textId="77777777" w:rsidR="00707DB4" w:rsidRDefault="00707DB4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</w:p>
    <w:p w14:paraId="49038E54" w14:textId="77777777" w:rsidR="00707DB4" w:rsidRDefault="007F5EF3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３．英語には、副詞と形容詞が同じ語があります。下線部の語は、形容詞か副詞かを考え、日本語に訳しましょう。</w:t>
      </w:r>
    </w:p>
    <w:p w14:paraId="49038E55" w14:textId="77777777" w:rsidR="00707DB4" w:rsidRDefault="00707DB4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</w:rPr>
      </w:pPr>
    </w:p>
    <w:tbl>
      <w:tblPr>
        <w:tblStyle w:val="a6"/>
        <w:tblW w:w="10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4726"/>
        <w:gridCol w:w="946"/>
        <w:gridCol w:w="4340"/>
      </w:tblGrid>
      <w:tr w:rsidR="00707DB4" w14:paraId="49038E5A" w14:textId="77777777">
        <w:trPr>
          <w:trHeight w:val="14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9038E56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9038E57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問題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9038E58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16"/>
                <w:szCs w:val="16"/>
              </w:rPr>
              <w:t>下線部の品詞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9038E59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解答</w:t>
            </w:r>
          </w:p>
        </w:tc>
      </w:tr>
      <w:tr w:rsidR="00707DB4" w14:paraId="49038E5F" w14:textId="77777777">
        <w:trPr>
          <w:trHeight w:val="57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5B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１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5C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have a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late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breakfast on Saturdays.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5D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5E" w14:textId="77777777" w:rsidR="00707DB4" w:rsidRDefault="00707DB4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64" w14:textId="77777777">
        <w:trPr>
          <w:trHeight w:val="570"/>
        </w:trPr>
        <w:tc>
          <w:tcPr>
            <w:tcW w:w="4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60" w14:textId="77777777" w:rsidR="00707DB4" w:rsidRDefault="0070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61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got to my school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late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this morning.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62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63" w14:textId="77777777" w:rsidR="00707DB4" w:rsidRDefault="00707DB4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69" w14:textId="77777777">
        <w:trPr>
          <w:trHeight w:val="57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65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２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66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He is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fortunate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to have such a gift.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67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68" w14:textId="77777777" w:rsidR="00707DB4" w:rsidRDefault="00707DB4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6E" w14:textId="77777777">
        <w:trPr>
          <w:trHeight w:val="570"/>
        </w:trPr>
        <w:tc>
          <w:tcPr>
            <w:tcW w:w="4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6A" w14:textId="77777777" w:rsidR="00707DB4" w:rsidRDefault="0070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6B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18"/>
                <w:szCs w:val="18"/>
                <w:u w:val="single"/>
              </w:rPr>
              <w:t>Fortunately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18"/>
                <w:szCs w:val="18"/>
              </w:rPr>
              <w:t>, we weren’t injured in the accident.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6C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6D" w14:textId="77777777" w:rsidR="00707DB4" w:rsidRDefault="00707DB4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73" w14:textId="77777777">
        <w:trPr>
          <w:trHeight w:val="57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6F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３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70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Probably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it will rain this night.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71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72" w14:textId="77777777" w:rsidR="00707DB4" w:rsidRDefault="00707DB4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78" w14:textId="77777777">
        <w:trPr>
          <w:trHeight w:val="570"/>
        </w:trPr>
        <w:tc>
          <w:tcPr>
            <w:tcW w:w="4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74" w14:textId="77777777" w:rsidR="00707DB4" w:rsidRDefault="0070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75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It is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probable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that the train will arrive late.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76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77" w14:textId="77777777" w:rsidR="00707DB4" w:rsidRDefault="00707DB4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7D" w14:textId="77777777">
        <w:trPr>
          <w:trHeight w:val="570"/>
        </w:trPr>
        <w:tc>
          <w:tcPr>
            <w:tcW w:w="4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9038E79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４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7A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called her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just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now.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7B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7C" w14:textId="77777777" w:rsidR="00707DB4" w:rsidRDefault="00707DB4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707DB4" w14:paraId="49038E82" w14:textId="77777777">
        <w:trPr>
          <w:trHeight w:val="570"/>
        </w:trPr>
        <w:tc>
          <w:tcPr>
            <w:tcW w:w="4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9038E7E" w14:textId="77777777" w:rsidR="00707DB4" w:rsidRDefault="0070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038E7F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 xml:space="preserve">I don’t think that his anger is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  <w:u w:val="single"/>
              </w:rPr>
              <w:t>just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038E80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81" w14:textId="77777777" w:rsidR="00707DB4" w:rsidRDefault="00707DB4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</w:tbl>
    <w:p w14:paraId="49038E83" w14:textId="77777777" w:rsidR="00707DB4" w:rsidRDefault="00707DB4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</w:p>
    <w:p w14:paraId="49038E84" w14:textId="77777777" w:rsidR="00707DB4" w:rsidRDefault="00707DB4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</w:p>
    <w:p w14:paraId="49038E85" w14:textId="77777777" w:rsidR="00707DB4" w:rsidRDefault="00707DB4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</w:p>
    <w:p w14:paraId="49038E86" w14:textId="77777777" w:rsidR="00707DB4" w:rsidRDefault="00707DB4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</w:p>
    <w:p w14:paraId="49038E87" w14:textId="77777777" w:rsidR="00707DB4" w:rsidRDefault="00707DB4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</w:p>
    <w:p w14:paraId="49038E88" w14:textId="77777777" w:rsidR="00707DB4" w:rsidRDefault="007F5EF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この画面右側にDONGRI辞書を表示できるアドイン機能を使うと便利です。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038EEE" wp14:editId="49038EE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1890" cy="512871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9818" y="3532350"/>
                          <a:ext cx="241236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38EF3" w14:textId="77777777" w:rsidR="00707DB4" w:rsidRDefault="007F5EF3">
                            <w:pPr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Klee One SemiBold" w:eastAsia="Klee One SemiBold" w:hAnsi="Klee One SemiBold" w:cs="Klee One SemiBold"/>
                                <w:color w:val="FFFFFF"/>
                                <w:sz w:val="36"/>
                              </w:rPr>
                              <w:t>副詞の語法①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38EEE" id="角丸四角形 2" o:spid="_x0000_s1027" style="position:absolute;left:0;text-align:left;margin-left:0;margin-top:0;width:190.7pt;height:4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" fillcolor="#4f81bd [3204]" stroked="f">
                <v:textbox inset="2.53958mm,1.2694mm,2.53958mm,1.2694mm">
                  <w:txbxContent>
                    <w:p w14:paraId="49038EF3" w14:textId="77777777" w:rsidR="00707DB4" w:rsidRDefault="00000000">
                      <w:pPr>
                        <w:ind w:firstLine="720"/>
                        <w:textDirection w:val="btLr"/>
                      </w:pPr>
                      <w:r>
                        <w:rPr>
                          <w:rFonts w:ascii="Klee One SemiBold" w:eastAsia="Klee One SemiBold" w:hAnsi="Klee One SemiBold" w:cs="Klee One SemiBold"/>
                          <w:color w:val="FFFFFF"/>
                          <w:sz w:val="36"/>
                        </w:rPr>
                        <w:t>副詞の語法①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9038EF0" wp14:editId="49038EF1">
            <wp:simplePos x="0" y="0"/>
            <wp:positionH relativeFrom="column">
              <wp:posOffset>132715</wp:posOffset>
            </wp:positionH>
            <wp:positionV relativeFrom="paragraph">
              <wp:posOffset>8890</wp:posOffset>
            </wp:positionV>
            <wp:extent cx="382905" cy="472440"/>
            <wp:effectExtent l="0" t="0" r="0" b="0"/>
            <wp:wrapNone/>
            <wp:docPr id="4" name="image1.png" descr="コンピューターのスクリーンショッ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コンピューターのスクリーンショット&#10;&#10;中程度の精度で自動的に生成された説明"/>
                    <pic:cNvPicPr preferRelativeResize="0"/>
                  </pic:nvPicPr>
                  <pic:blipFill>
                    <a:blip r:embed="rId6"/>
                    <a:srcRect l="4532" t="6974" r="87535" b="7535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038E89" w14:textId="77777777" w:rsidR="00707DB4" w:rsidRDefault="007F5EF3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↓のリンクから、アドインの操作説明ページにジャンプします。</w:t>
      </w:r>
    </w:p>
    <w:p w14:paraId="49038E8A" w14:textId="77777777" w:rsidR="00707DB4" w:rsidRDefault="007E3D58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</w:rPr>
      </w:pPr>
      <w:hyperlink r:id="rId10">
        <w:r w:rsidR="007F5EF3"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Office版</w:t>
        </w:r>
      </w:hyperlink>
      <w:r w:rsidR="007F5EF3"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  <w:t xml:space="preserve">　／　</w:t>
      </w:r>
      <w:hyperlink r:id="rId11">
        <w:r w:rsidR="007F5EF3"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Google for Workspace版</w:t>
        </w:r>
      </w:hyperlink>
    </w:p>
    <w:p w14:paraId="49038E8B" w14:textId="77777777" w:rsidR="00707DB4" w:rsidRDefault="00707DB4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</w:p>
    <w:p w14:paraId="49038E8C" w14:textId="77777777" w:rsidR="00707DB4" w:rsidRDefault="00707DB4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49038E8D" w14:textId="77777777" w:rsidR="00707DB4" w:rsidRDefault="007F5EF3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１．形容詞の限定用法と叙述用法</w:t>
      </w:r>
    </w:p>
    <w:p w14:paraId="49038E8E" w14:textId="77777777" w:rsidR="00707DB4" w:rsidRDefault="007F5EF3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    形容詞は名詞を、副詞は名詞以外（形容詞・副詞・動詞・文全体）を修飾する品詞です。どちらも、他の言葉を詳しく説明する（修飾する）働きやスペルが似ているので、区別を難しく感じることがあるかもしれません。だからこそ、その区別と辞書の引き方を知っていると、英語の理解がぐんと深まりそうです。まずは、英語辞書学が専門の関山先生のコラムを読んでみましょう。</w:t>
      </w:r>
    </w:p>
    <w:p w14:paraId="49038E8F" w14:textId="77777777" w:rsidR="00707DB4" w:rsidRDefault="007E3D58">
      <w:pPr>
        <w:widowControl/>
        <w:jc w:val="center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hyperlink r:id="rId12">
        <w:r w:rsidR="007F5EF3">
          <w:rPr>
            <w:rFonts w:ascii="UD デジタル 教科書体 NK-R" w:eastAsia="UD デジタル 教科書体 NK-R" w:hAnsi="UD デジタル 教科書体 NK-R" w:cs="UD デジタル 教科書体 NK-R"/>
            <w:b/>
            <w:color w:val="0563C1"/>
            <w:sz w:val="20"/>
            <w:szCs w:val="20"/>
            <w:u w:val="single"/>
          </w:rPr>
          <w:t>副詞を引いてみよう① 形容詞と副詞を区別する</w:t>
        </w:r>
      </w:hyperlink>
    </w:p>
    <w:p w14:paraId="49038E90" w14:textId="77777777" w:rsidR="00707DB4" w:rsidRDefault="00707DB4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p w14:paraId="49038E91" w14:textId="77777777" w:rsidR="00707DB4" w:rsidRDefault="00707DB4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p w14:paraId="49038E92" w14:textId="77777777" w:rsidR="00707DB4" w:rsidRDefault="007F5EF3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２．ある単語が形容詞か副詞かを区別する際、その語が修飾する単語の品詞は何かを考えることが大切です。次の下線部の単語は、文中の他のどの単語を修飾しているかを考えましょう。また、下線部の単語が形容詞なのか副詞なのかを答えましょう。</w:t>
      </w:r>
    </w:p>
    <w:p w14:paraId="49038E93" w14:textId="77777777" w:rsidR="00707DB4" w:rsidRDefault="00707DB4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6228"/>
        <w:gridCol w:w="1858"/>
        <w:gridCol w:w="1856"/>
      </w:tblGrid>
      <w:tr w:rsidR="00707DB4" w14:paraId="49038E98" w14:textId="77777777">
        <w:trPr>
          <w:trHeight w:val="298"/>
        </w:trPr>
        <w:tc>
          <w:tcPr>
            <w:tcW w:w="514" w:type="dxa"/>
            <w:shd w:val="clear" w:color="auto" w:fill="DEEBF6"/>
            <w:vAlign w:val="center"/>
          </w:tcPr>
          <w:p w14:paraId="49038E94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6228" w:type="dxa"/>
            <w:tcBorders>
              <w:bottom w:val="single" w:sz="6" w:space="0" w:color="000000"/>
            </w:tcBorders>
            <w:shd w:val="clear" w:color="auto" w:fill="DEEBF6"/>
            <w:vAlign w:val="center"/>
          </w:tcPr>
          <w:p w14:paraId="49038E95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英文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49038E96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修飾する語</w:t>
            </w:r>
          </w:p>
        </w:tc>
        <w:tc>
          <w:tcPr>
            <w:tcW w:w="1856" w:type="dxa"/>
            <w:shd w:val="clear" w:color="auto" w:fill="DEEBF6"/>
            <w:vAlign w:val="center"/>
          </w:tcPr>
          <w:p w14:paraId="49038E97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下線部の品詞</w:t>
            </w:r>
          </w:p>
        </w:tc>
      </w:tr>
      <w:tr w:rsidR="00707DB4" w14:paraId="49038E9D" w14:textId="77777777">
        <w:trPr>
          <w:trHeight w:val="480"/>
        </w:trPr>
        <w:tc>
          <w:tcPr>
            <w:tcW w:w="514" w:type="dxa"/>
            <w:vAlign w:val="center"/>
          </w:tcPr>
          <w:p w14:paraId="49038E99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例</w:t>
            </w:r>
          </w:p>
        </w:tc>
        <w:tc>
          <w:tcPr>
            <w:tcW w:w="6228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9A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Shinkansen is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fast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train.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9B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train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38E9C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形容詞</w:t>
            </w:r>
          </w:p>
        </w:tc>
      </w:tr>
      <w:tr w:rsidR="00707DB4" w14:paraId="49038EA2" w14:textId="77777777">
        <w:trPr>
          <w:trHeight w:val="480"/>
        </w:trPr>
        <w:tc>
          <w:tcPr>
            <w:tcW w:w="514" w:type="dxa"/>
            <w:vAlign w:val="center"/>
          </w:tcPr>
          <w:p w14:paraId="49038E9E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１</w:t>
            </w:r>
          </w:p>
        </w:tc>
        <w:tc>
          <w:tcPr>
            <w:tcW w:w="6228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9F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Shinkansen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fast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A0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8"/>
                <w:szCs w:val="18"/>
              </w:rPr>
              <w:t>Shinkansen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2"/>
                <w:szCs w:val="12"/>
              </w:rPr>
              <w:t>（名詞）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A1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形容詞</w:t>
            </w:r>
          </w:p>
        </w:tc>
      </w:tr>
      <w:tr w:rsidR="00707DB4" w14:paraId="49038EA7" w14:textId="77777777">
        <w:trPr>
          <w:trHeight w:val="480"/>
        </w:trPr>
        <w:tc>
          <w:tcPr>
            <w:tcW w:w="514" w:type="dxa"/>
            <w:vAlign w:val="center"/>
          </w:tcPr>
          <w:p w14:paraId="49038EA3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２</w:t>
            </w:r>
          </w:p>
        </w:tc>
        <w:tc>
          <w:tcPr>
            <w:tcW w:w="6228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A4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Shinkansen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runs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fast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A5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run（動詞）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A6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副詞</w:t>
            </w:r>
          </w:p>
        </w:tc>
      </w:tr>
      <w:tr w:rsidR="00707DB4" w14:paraId="49038EAC" w14:textId="77777777">
        <w:trPr>
          <w:trHeight w:val="480"/>
        </w:trPr>
        <w:tc>
          <w:tcPr>
            <w:tcW w:w="514" w:type="dxa"/>
            <w:vAlign w:val="center"/>
          </w:tcPr>
          <w:p w14:paraId="49038EA8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３</w:t>
            </w:r>
          </w:p>
        </w:tc>
        <w:tc>
          <w:tcPr>
            <w:tcW w:w="6228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A9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This meal is very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different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from what I expected.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AA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meal（名詞）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AB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形容詞</w:t>
            </w:r>
          </w:p>
        </w:tc>
      </w:tr>
      <w:tr w:rsidR="00707DB4" w14:paraId="49038EB1" w14:textId="77777777">
        <w:trPr>
          <w:trHeight w:val="480"/>
        </w:trPr>
        <w:tc>
          <w:tcPr>
            <w:tcW w:w="514" w:type="dxa"/>
            <w:vAlign w:val="center"/>
          </w:tcPr>
          <w:p w14:paraId="49038EAD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４</w:t>
            </w:r>
          </w:p>
        </w:tc>
        <w:tc>
          <w:tcPr>
            <w:tcW w:w="6228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AE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was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badly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hurt yesterday.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AF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hurt（動詞）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B0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副詞</w:t>
            </w:r>
          </w:p>
        </w:tc>
      </w:tr>
      <w:tr w:rsidR="00707DB4" w14:paraId="49038EB6" w14:textId="77777777">
        <w:trPr>
          <w:trHeight w:val="480"/>
        </w:trPr>
        <w:tc>
          <w:tcPr>
            <w:tcW w:w="514" w:type="dxa"/>
            <w:vAlign w:val="center"/>
          </w:tcPr>
          <w:p w14:paraId="49038EB2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5</w:t>
            </w:r>
          </w:p>
        </w:tc>
        <w:tc>
          <w:tcPr>
            <w:tcW w:w="6228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9038EB3" w14:textId="77777777" w:rsidR="00707DB4" w:rsidRDefault="007F5EF3">
            <w:pP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He has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quite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a large car.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EB4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large（形容詞）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038EB5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副詞</w:t>
            </w:r>
          </w:p>
        </w:tc>
      </w:tr>
    </w:tbl>
    <w:p w14:paraId="49038EB7" w14:textId="77777777" w:rsidR="00707DB4" w:rsidRDefault="007F5EF3">
      <w:pPr>
        <w:jc w:val="center"/>
        <w:rPr>
          <w:rFonts w:ascii="UD デジタル 教科書体 NK-R" w:eastAsia="UD デジタル 教科書体 NK-R" w:hAnsi="UD デジタル 教科書体 NK-R" w:cs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</w:rPr>
        <w:t xml:space="preserve">※ 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u w:val="single"/>
        </w:rPr>
        <w:t>Sadly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</w:rPr>
        <w:t>,　he didn’t come.（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u w:val="single"/>
        </w:rPr>
        <w:t>残念ながら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</w:rPr>
        <w:t>、彼は来なかった。）のように、副詞が文全体を修飾する場合もあります。</w:t>
      </w:r>
    </w:p>
    <w:p w14:paraId="49038EB8" w14:textId="77777777" w:rsidR="00707DB4" w:rsidRDefault="00707DB4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</w:p>
    <w:p w14:paraId="49038EB9" w14:textId="77777777" w:rsidR="00707DB4" w:rsidRDefault="00707DB4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</w:p>
    <w:p w14:paraId="49038EBA" w14:textId="77777777" w:rsidR="00707DB4" w:rsidRDefault="007F5EF3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３．英語には、副詞と形容詞が同じ語があります。下線部の語は、形容詞か副詞かを考え、日本語に訳しましょう。</w:t>
      </w:r>
    </w:p>
    <w:p w14:paraId="49038EBB" w14:textId="77777777" w:rsidR="00707DB4" w:rsidRDefault="00707DB4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</w:rPr>
      </w:pPr>
    </w:p>
    <w:tbl>
      <w:tblPr>
        <w:tblStyle w:val="a8"/>
        <w:tblW w:w="10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"/>
        <w:gridCol w:w="4725"/>
        <w:gridCol w:w="947"/>
        <w:gridCol w:w="4341"/>
      </w:tblGrid>
      <w:tr w:rsidR="00707DB4" w14:paraId="49038EC0" w14:textId="77777777">
        <w:trPr>
          <w:trHeight w:val="459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9038EBC" w14:textId="77777777" w:rsidR="00707DB4" w:rsidRDefault="00707DB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9038EBD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問題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9038EBE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16"/>
                <w:szCs w:val="16"/>
              </w:rPr>
              <w:t>下線部の品詞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9038EBF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解答</w:t>
            </w:r>
          </w:p>
        </w:tc>
      </w:tr>
      <w:tr w:rsidR="00707DB4" w14:paraId="49038EC5" w14:textId="77777777">
        <w:trPr>
          <w:trHeight w:val="570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C1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１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C2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have a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late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breakfast on Saturdays.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C3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形容詞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C4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  <w:t>毎週土曜は遅めの朝食をとる。</w:t>
            </w:r>
          </w:p>
        </w:tc>
      </w:tr>
      <w:tr w:rsidR="00707DB4" w14:paraId="49038ECA" w14:textId="77777777">
        <w:trPr>
          <w:trHeight w:val="570"/>
        </w:trPr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C6" w14:textId="77777777" w:rsidR="00707DB4" w:rsidRDefault="0070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C7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got to my school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late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this morning.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C8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副詞</w:t>
            </w:r>
          </w:p>
        </w:tc>
        <w:tc>
          <w:tcPr>
            <w:tcW w:w="4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C9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  <w:t>今朝はいつもより遅く学校に着いた。</w:t>
            </w:r>
          </w:p>
        </w:tc>
      </w:tr>
      <w:tr w:rsidR="00707DB4" w14:paraId="49038ECF" w14:textId="77777777">
        <w:trPr>
          <w:trHeight w:val="570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CB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２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CC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He is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fortunate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to have such a gift.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CD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形容詞</w:t>
            </w:r>
          </w:p>
        </w:tc>
        <w:tc>
          <w:tcPr>
            <w:tcW w:w="4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CE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  <w:t>あんな才能を持っているなんて、彼は幸運だ。</w:t>
            </w:r>
          </w:p>
        </w:tc>
      </w:tr>
      <w:tr w:rsidR="00707DB4" w14:paraId="49038ED4" w14:textId="77777777">
        <w:trPr>
          <w:trHeight w:val="570"/>
        </w:trPr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D0" w14:textId="77777777" w:rsidR="00707DB4" w:rsidRDefault="0070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D1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18"/>
                <w:szCs w:val="18"/>
                <w:u w:val="single"/>
              </w:rPr>
              <w:t>Fortunately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18"/>
                <w:szCs w:val="18"/>
              </w:rPr>
              <w:t>, we weren’t injured in the accident.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D2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副詞</w:t>
            </w:r>
          </w:p>
        </w:tc>
        <w:tc>
          <w:tcPr>
            <w:tcW w:w="4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D3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  <w:t>幸運にも、その事故で私たちはけがをしなかった。</w:t>
            </w:r>
          </w:p>
        </w:tc>
      </w:tr>
      <w:tr w:rsidR="00707DB4" w14:paraId="49038ED9" w14:textId="77777777">
        <w:trPr>
          <w:trHeight w:val="570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D5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３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D6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Probably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it will rain this night.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D7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副詞</w:t>
            </w:r>
          </w:p>
        </w:tc>
        <w:tc>
          <w:tcPr>
            <w:tcW w:w="4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D8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  <w:t>おそらく今夜は雨になるでしょう。</w:t>
            </w:r>
          </w:p>
        </w:tc>
      </w:tr>
      <w:tr w:rsidR="00707DB4" w14:paraId="49038EDE" w14:textId="77777777">
        <w:trPr>
          <w:trHeight w:val="570"/>
        </w:trPr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38EDA" w14:textId="77777777" w:rsidR="00707DB4" w:rsidRDefault="0070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DB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It is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probable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that the train will arrive late.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DC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形容詞</w:t>
            </w:r>
          </w:p>
        </w:tc>
        <w:tc>
          <w:tcPr>
            <w:tcW w:w="4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DD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  <w:t>その電車は遅れる見込みです。</w:t>
            </w:r>
          </w:p>
        </w:tc>
      </w:tr>
      <w:tr w:rsidR="00707DB4" w14:paraId="49038EE3" w14:textId="77777777">
        <w:trPr>
          <w:trHeight w:val="570"/>
        </w:trPr>
        <w:tc>
          <w:tcPr>
            <w:tcW w:w="43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9038EDF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４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E0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called her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u w:val="single"/>
              </w:rPr>
              <w:t>just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now.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038EE1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副詞</w:t>
            </w:r>
          </w:p>
        </w:tc>
        <w:tc>
          <w:tcPr>
            <w:tcW w:w="4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E2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  <w:t>ちょうど今彼女に電話したところだよ。</w:t>
            </w:r>
          </w:p>
        </w:tc>
      </w:tr>
      <w:tr w:rsidR="00707DB4" w14:paraId="49038EE8" w14:textId="77777777">
        <w:trPr>
          <w:trHeight w:val="570"/>
        </w:trPr>
        <w:tc>
          <w:tcPr>
            <w:tcW w:w="4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9038EE4" w14:textId="77777777" w:rsidR="00707DB4" w:rsidRDefault="0070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038EE5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 xml:space="preserve">I don’t think that his anger is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  <w:u w:val="single"/>
              </w:rPr>
              <w:t>just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038EE6" w14:textId="77777777" w:rsidR="00707DB4" w:rsidRDefault="007F5EF3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形容詞</w:t>
            </w:r>
          </w:p>
        </w:tc>
        <w:tc>
          <w:tcPr>
            <w:tcW w:w="4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8EE7" w14:textId="77777777" w:rsidR="00707DB4" w:rsidRDefault="007F5EF3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0"/>
                <w:szCs w:val="20"/>
              </w:rPr>
              <w:t>私には彼の怒りが正当だとは思えない。</w:t>
            </w:r>
          </w:p>
        </w:tc>
      </w:tr>
    </w:tbl>
    <w:p w14:paraId="49038EE9" w14:textId="77777777" w:rsidR="00707DB4" w:rsidRDefault="00707DB4"/>
    <w:sectPr w:rsidR="00707DB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Klee One SemiBold">
    <w:panose1 w:val="00000000000000000000"/>
    <w:charset w:val="80"/>
    <w:family w:val="auto"/>
    <w:pitch w:val="variable"/>
    <w:sig w:usb0="E00002FF" w:usb1="6AC7FCFF" w:usb2="00000052" w:usb3="00000000" w:csb0="001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B4"/>
    <w:rsid w:val="00426A24"/>
    <w:rsid w:val="00707DB4"/>
    <w:rsid w:val="00757EE8"/>
    <w:rsid w:val="007E3D58"/>
    <w:rsid w:val="007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38E22"/>
  <w15:docId w15:val="{37F28A4B-B430-124B-ADF0-1C993741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-education.jp/dongri_academy/guide/dongri_use/1266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ast-education.jp/dongri_academy/guide/dongri_use/12277/" TargetMode="External"/><Relationship Id="rId12" Type="http://schemas.openxmlformats.org/officeDocument/2006/relationships/hyperlink" Target="https://www.east-education.jp/dongri_academy/column/dongri-articles/14829/https://www.east-education.jp/dongri_academy/column/dongri-articles/14829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ast-education.jp/dongri_academy/guide/dongri_use/126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ast-education.jp/dongri_academy/guide/dongri_use/122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-education.jp/dongri_academy/column/dongri-articles/14829/https://www.east-education.jp/dongri_academy/column/dongri-articles/148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7BFA0B6A3FB948A1A5EEBC74274BFB" ma:contentTypeVersion="16" ma:contentTypeDescription="新しいドキュメントを作成します。" ma:contentTypeScope="" ma:versionID="4f18d9a68210ec1ce64cdcb576aa30de">
  <xsd:schema xmlns:xsd="http://www.w3.org/2001/XMLSchema" xmlns:xs="http://www.w3.org/2001/XMLSchema" xmlns:p="http://schemas.microsoft.com/office/2006/metadata/properties" xmlns:ns2="caf0620e-59c2-49f6-9dec-1ba0b982bd38" xmlns:ns3="9784a769-600b-49d3-9250-0235577d6e92" targetNamespace="http://schemas.microsoft.com/office/2006/metadata/properties" ma:root="true" ma:fieldsID="8d02ad835e25deee1f0bd7d36fe3b920" ns2:_="" ns3:_="">
    <xsd:import namespace="caf0620e-59c2-49f6-9dec-1ba0b982bd38"/>
    <xsd:import namespace="9784a769-600b-49d3-9250-0235577d6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620e-59c2-49f6-9dec-1ba0b982b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62a09f7-ad46-44ad-a748-b321ef444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a769-600b-49d3-9250-0235577d6e9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2769abf-4fbf-429d-b73d-60be2bf433df}" ma:internalName="TaxCatchAll" ma:showField="CatchAllData" ma:web="9784a769-600b-49d3-9250-0235577d6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31D55-C08C-4449-B68D-7991B87D3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42668-92F8-4BAB-A358-05A5267F7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0620e-59c2-49f6-9dec-1ba0b982bd38"/>
    <ds:schemaRef ds:uri="9784a769-600b-49d3-9250-0235577d6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EAST/野本亜花音</cp:lastModifiedBy>
  <cp:revision>5</cp:revision>
  <dcterms:created xsi:type="dcterms:W3CDTF">2022-08-03T07:44:00Z</dcterms:created>
  <dcterms:modified xsi:type="dcterms:W3CDTF">2022-08-03T08:02:00Z</dcterms:modified>
</cp:coreProperties>
</file>