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DC3A" w14:textId="77777777" w:rsidR="00EC3D6E" w:rsidRPr="00A8470B" w:rsidRDefault="004B124A" w:rsidP="00EC3D6E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noProof/>
        </w:rPr>
        <w:drawing>
          <wp:anchor distT="0" distB="0" distL="114300" distR="114300" simplePos="0" relativeHeight="251658240" behindDoc="1" locked="0" layoutInCell="1" allowOverlap="1" wp14:anchorId="2014369C" wp14:editId="2F56A562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2453640" cy="510540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こ</w:t>
      </w:r>
      <w:r w:rsidR="00EC3D6E" w:rsidRPr="00A8470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の画面右側にDONGRI辞書を表示できるアドイン機能を使うと便利です。</w:t>
      </w:r>
      <w:r w:rsidR="00EC3D6E" w:rsidRPr="00A8470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 </w:t>
      </w:r>
    </w:p>
    <w:p w14:paraId="7F6E7854" w14:textId="77777777" w:rsidR="00EC3D6E" w:rsidRPr="00A8470B" w:rsidRDefault="00EC3D6E" w:rsidP="00EC3D6E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A8470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↓のリンクから、アドインの操作説明ページにジャンプします。</w:t>
      </w:r>
      <w:r w:rsidRPr="00A8470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 </w:t>
      </w:r>
    </w:p>
    <w:p w14:paraId="43CA13AC" w14:textId="5C7FFF4F" w:rsidR="004B124A" w:rsidRDefault="00EC3D6E" w:rsidP="00EC3D6E">
      <w:pPr>
        <w:widowControl/>
        <w:jc w:val="right"/>
        <w:textAlignment w:val="baseline"/>
        <w:rPr>
          <w:rStyle w:val="a8"/>
          <w:rFonts w:ascii="UD デジタル 教科書体 NK-R" w:eastAsia="UD デジタル 教科書体 NK-R" w:hAnsi="UD デジタル 教科書体 NK-R" w:cs="UD デジタル 教科書体 NK-R"/>
          <w:color w:val="0563C1"/>
          <w:sz w:val="22"/>
        </w:rPr>
      </w:pPr>
      <w:r>
        <w:rPr>
          <w:rFonts w:hint="eastAsia"/>
        </w:rPr>
        <w:t xml:space="preserve">　　</w:t>
      </w:r>
      <w:hyperlink r:id="rId9" w:history="1">
        <w:r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Office版</w:t>
        </w:r>
      </w:hyperlink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</w:rPr>
        <w:t xml:space="preserve">　／　</w:t>
      </w:r>
      <w:hyperlink r:id="rId10" w:history="1">
        <w:r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Google for Workspace版</w:t>
        </w:r>
      </w:hyperlink>
    </w:p>
    <w:p w14:paraId="0EAFB421" w14:textId="77777777" w:rsidR="001C19D1" w:rsidRPr="004B124A" w:rsidRDefault="001C19D1" w:rsidP="00EC3D6E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</w:p>
    <w:p w14:paraId="3A619496" w14:textId="77777777" w:rsidR="004B124A" w:rsidRPr="004B124A" w:rsidRDefault="004B124A" w:rsidP="004B124A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１．はじめに</w:t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</w:t>
      </w:r>
    </w:p>
    <w:p w14:paraId="4C8E15EF" w14:textId="77777777" w:rsidR="004B124A" w:rsidRPr="004B124A" w:rsidRDefault="004B124A" w:rsidP="004B124A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英単語には、様々な意味をもつものがあります。DONGRIの辞書を活用し、ぴったり合う意味を見つけられるようにしましょう。</w:t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</w:t>
      </w:r>
    </w:p>
    <w:p w14:paraId="01EC4AB1" w14:textId="77777777" w:rsidR="004B124A" w:rsidRPr="004B124A" w:rsidRDefault="004B124A" w:rsidP="004B124A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次の文中の </w:t>
      </w: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 xml:space="preserve">hot </w:t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という単語にも、様々な意味があります。（　　　　　）の中に意味を書き入れてみましょう。</w:t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</w:t>
      </w:r>
    </w:p>
    <w:tbl>
      <w:tblPr>
        <w:tblW w:w="10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361"/>
        <w:gridCol w:w="4621"/>
      </w:tblGrid>
      <w:tr w:rsidR="004B124A" w:rsidRPr="004B124A" w14:paraId="2C370323" w14:textId="77777777" w:rsidTr="00EC3D6E">
        <w:trPr>
          <w:trHeight w:val="619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A2C1C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A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5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B16C5" w14:textId="0C7415CD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I get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Cs w:val="21"/>
              </w:rPr>
              <w:t>hot coffee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 from my father every morning.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58A4A" w14:textId="41084DF6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私は毎朝、父から（</w:t>
            </w:r>
            <w:r w:rsidR="001C19D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　　　　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　）コーヒーをもらう。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</w:tr>
      <w:tr w:rsidR="004B124A" w:rsidRPr="004B124A" w14:paraId="0AC409FC" w14:textId="77777777" w:rsidTr="00EC3D6E">
        <w:trPr>
          <w:trHeight w:val="619"/>
        </w:trPr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02FC7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B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5CBDF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I get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Cs w:val="21"/>
              </w:rPr>
              <w:t>hot news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 from my mother every morning.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AF70A" w14:textId="64703E06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私は毎朝、母から（　</w:t>
            </w:r>
            <w:r w:rsidR="001C19D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　）ニュースをもらう。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</w:tr>
    </w:tbl>
    <w:p w14:paraId="1DBFC9BD" w14:textId="77777777" w:rsidR="004B124A" w:rsidRPr="004B124A" w:rsidRDefault="004B124A" w:rsidP="004B124A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kern w:val="0"/>
          <w:sz w:val="20"/>
          <w:szCs w:val="20"/>
        </w:rPr>
        <w:t> </w:t>
      </w:r>
    </w:p>
    <w:p w14:paraId="61AB0C2F" w14:textId="77777777" w:rsidR="004B124A" w:rsidRPr="004B124A" w:rsidRDefault="004B124A" w:rsidP="004B124A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kern w:val="0"/>
          <w:sz w:val="20"/>
          <w:szCs w:val="20"/>
        </w:rPr>
        <w:t>ｈot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 w:val="20"/>
          <w:szCs w:val="20"/>
        </w:rPr>
        <w:t xml:space="preserve">を辞書で調べると、以下の様にいくつかの意味と用例が書かれています。　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 w:val="16"/>
          <w:szCs w:val="16"/>
        </w:rPr>
        <w:t>（三省堂『ジュニアクラウン中学英和辞典 第14版』より）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 w:val="16"/>
          <w:szCs w:val="16"/>
        </w:rPr>
        <w:t> </w:t>
      </w:r>
    </w:p>
    <w:p w14:paraId="79FF4D93" w14:textId="7B4A069E" w:rsidR="004B124A" w:rsidRPr="004B124A" w:rsidRDefault="004B124A" w:rsidP="004B124A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noProof/>
        </w:rPr>
        <w:drawing>
          <wp:inline distT="0" distB="0" distL="0" distR="0" wp14:anchorId="427FD510" wp14:editId="0C203BBC">
            <wp:extent cx="6645910" cy="82105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問題文と見比べると、Aは</w:t>
      </w:r>
      <w:r w:rsidRPr="004B124A">
        <w:rPr>
          <w:rFonts w:ascii="ＭＳ 明朝" w:eastAsia="ＭＳ 明朝" w:hAnsi="ＭＳ 明朝" w:cs="ＭＳ 明朝" w:hint="eastAsia"/>
          <w:kern w:val="0"/>
          <w:szCs w:val="21"/>
        </w:rPr>
        <w:t>➊</w:t>
      </w:r>
      <w:r w:rsidRPr="004B124A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Cs w:val="21"/>
        </w:rPr>
        <w:t>、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Bは</w:t>
      </w:r>
      <w:r w:rsidRPr="004B124A">
        <w:rPr>
          <w:rFonts w:ascii="ＭＳ 明朝" w:eastAsia="ＭＳ 明朝" w:hAnsi="ＭＳ 明朝" w:cs="ＭＳ 明朝" w:hint="eastAsia"/>
          <w:kern w:val="0"/>
          <w:szCs w:val="21"/>
        </w:rPr>
        <w:t>➍</w:t>
      </w:r>
      <w:r w:rsidRPr="004B124A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Cs w:val="21"/>
        </w:rPr>
        <w:t>の意味で単語を使っていることが分かります。辞書には用例も豊富に書かれているので、それぞれの意味が「どのような単語と結びついて使われるか」も</w:t>
      </w:r>
      <w:r w:rsidR="008343C4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Cs w:val="21"/>
        </w:rPr>
        <w:t>あわせて</w:t>
      </w:r>
      <w:r w:rsidRPr="004B124A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Cs w:val="21"/>
        </w:rPr>
        <w:t>確認できると、理解がぐんと深まります。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 </w:t>
      </w:r>
    </w:p>
    <w:p w14:paraId="524FECD3" w14:textId="77777777" w:rsidR="004B124A" w:rsidRDefault="004B124A" w:rsidP="004B124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kern w:val="0"/>
          <w:szCs w:val="21"/>
        </w:rPr>
      </w:pPr>
      <w:r w:rsidRPr="004B124A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 </w:t>
      </w:r>
    </w:p>
    <w:p w14:paraId="0394733A" w14:textId="77777777" w:rsidR="00EC3D6E" w:rsidRPr="004B124A" w:rsidRDefault="00EC3D6E" w:rsidP="004B124A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</w:p>
    <w:p w14:paraId="5F3D2E32" w14:textId="77777777" w:rsidR="004B124A" w:rsidRPr="004B124A" w:rsidRDefault="004B124A" w:rsidP="004B124A">
      <w:pPr>
        <w:widowControl/>
        <w:jc w:val="left"/>
        <w:textAlignment w:val="baseline"/>
        <w:rPr>
          <w:rFonts w:ascii="Meiryo UI" w:eastAsia="Meiryo UI" w:hAnsi="Meiryo UI" w:cs="ＭＳ Ｐゴシック"/>
          <w:b/>
          <w:bCs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kern w:val="0"/>
          <w:szCs w:val="21"/>
        </w:rPr>
        <w:t>２．文中の太字の英単語は、様々な意味をもつものです。DONGRIで意味と用例を調べ、日本語の意味を書きましょう。</w:t>
      </w: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kern w:val="0"/>
          <w:szCs w:val="21"/>
        </w:rPr>
        <w:t> </w:t>
      </w:r>
    </w:p>
    <w:tbl>
      <w:tblPr>
        <w:tblW w:w="104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226"/>
        <w:gridCol w:w="4730"/>
      </w:tblGrid>
      <w:tr w:rsidR="004B124A" w:rsidRPr="004B124A" w14:paraId="73643091" w14:textId="77777777" w:rsidTr="00EC3D6E">
        <w:trPr>
          <w:trHeight w:val="4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922224F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14:paraId="3D8B0AFD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英語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14:paraId="1A316108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答え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4B124A" w:rsidRPr="004B124A" w14:paraId="57B28494" w14:textId="77777777" w:rsidTr="00EC3D6E">
        <w:trPr>
          <w:trHeight w:val="587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A82183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1A7BB9" w14:textId="77777777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I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watch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 TV after dinner.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95FF1" w14:textId="339ACFE9" w:rsidR="004B124A" w:rsidRPr="004B124A" w:rsidRDefault="00870FC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例）</w:t>
            </w:r>
            <w:r w:rsidR="004B124A"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私は夕食後にテレビを見る。</w:t>
            </w:r>
            <w:r w:rsidR="004B124A"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4B124A" w:rsidRPr="004B124A" w14:paraId="6C3DC064" w14:textId="77777777" w:rsidTr="001C19D1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950E69" w14:textId="77777777" w:rsidR="004B124A" w:rsidRPr="004B124A" w:rsidRDefault="004B124A" w:rsidP="004B12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56BA85" w14:textId="5C7507DA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I want a d</w:t>
            </w:r>
            <w:r w:rsidR="0013119C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i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gital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watch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5B34" w14:textId="33BD338F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124A" w:rsidRPr="004B124A" w14:paraId="7D58DEC3" w14:textId="77777777" w:rsidTr="001C19D1">
        <w:trPr>
          <w:trHeight w:val="587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0AA8C1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F8A14B" w14:textId="77777777" w:rsidR="004B124A" w:rsidRPr="004B124A" w:rsidRDefault="004B124A" w:rsidP="00E33570">
            <w:pPr>
              <w:widowControl/>
              <w:ind w:firstLineChars="100" w:firstLine="20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I can’t　get Christmas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gift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from Santa every year！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0A864" w14:textId="7C6FC113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124A" w:rsidRPr="004B124A" w14:paraId="2BB88B8A" w14:textId="77777777" w:rsidTr="001C19D1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6E842" w14:textId="77777777" w:rsidR="004B124A" w:rsidRPr="004B124A" w:rsidRDefault="004B124A" w:rsidP="004B12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90AE9" w14:textId="77777777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He has a special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gift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 for dancing.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46BCD" w14:textId="664EE4B8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124A" w:rsidRPr="004B124A" w14:paraId="6CB2C45C" w14:textId="77777777" w:rsidTr="001C19D1">
        <w:trPr>
          <w:trHeight w:val="587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CDEE8B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53A4A" w14:textId="77777777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I studied English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hard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 for this test.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A0305" w14:textId="7BA9598E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124A" w:rsidRPr="004B124A" w14:paraId="29CDCBCB" w14:textId="77777777" w:rsidTr="001C19D1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23ECB1" w14:textId="77777777" w:rsidR="004B124A" w:rsidRPr="004B124A" w:rsidRDefault="004B124A" w:rsidP="004B12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3C1219" w14:textId="77777777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It was raining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hard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 all night.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F3414" w14:textId="2ADDA050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124A" w:rsidRPr="004B124A" w14:paraId="57B2C344" w14:textId="77777777" w:rsidTr="001C19D1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0FED35" w14:textId="77777777" w:rsidR="004B124A" w:rsidRPr="004B124A" w:rsidRDefault="004B124A" w:rsidP="004B12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0BE884" w14:textId="77777777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This　English question is not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hard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3D6C2" w14:textId="135BDD21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124A" w:rsidRPr="004B124A" w14:paraId="4595D772" w14:textId="77777777" w:rsidTr="001C19D1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F9EC07" w14:textId="77777777" w:rsidR="004B124A" w:rsidRPr="004B124A" w:rsidRDefault="004B124A" w:rsidP="004B12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E0D110" w14:textId="77777777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My sofa is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hard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12ADB" w14:textId="463EFA14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124A" w:rsidRPr="004B124A" w14:paraId="1BE8A9DC" w14:textId="77777777" w:rsidTr="001C19D1">
        <w:trPr>
          <w:trHeight w:val="587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6F99F" w14:textId="77777777" w:rsidR="004B124A" w:rsidRPr="004B124A" w:rsidRDefault="004B124A" w:rsidP="004B124A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30E00" w14:textId="77777777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That’s a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right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 answer!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CC330" w14:textId="790CA8DB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124A" w:rsidRPr="004B124A" w14:paraId="669589D0" w14:textId="77777777" w:rsidTr="001C19D1">
        <w:trPr>
          <w:trHeight w:val="58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C910D9" w14:textId="77777777" w:rsidR="004B124A" w:rsidRPr="004B124A" w:rsidRDefault="004B124A" w:rsidP="004B12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983857" w14:textId="77777777" w:rsidR="004B124A" w:rsidRPr="004B124A" w:rsidRDefault="004B124A" w:rsidP="00E33570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I　walk on the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right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 xml:space="preserve"> side.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61D78" w14:textId="75B6C05B" w:rsidR="004B124A" w:rsidRPr="004B124A" w:rsidRDefault="004B124A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E8E28E3" w14:textId="323F8CC1" w:rsidR="7D86A9DA" w:rsidRDefault="7D86A9DA" w:rsidP="00657DC7"/>
    <w:p w14:paraId="2025F1DF" w14:textId="77777777" w:rsidR="001C19D1" w:rsidRDefault="001C19D1" w:rsidP="00657DC7"/>
    <w:p w14:paraId="65840FA1" w14:textId="77777777" w:rsidR="001C19D1" w:rsidRDefault="001C19D1" w:rsidP="00657DC7"/>
    <w:p w14:paraId="45B4AFED" w14:textId="77777777" w:rsidR="001C19D1" w:rsidRPr="00A8470B" w:rsidRDefault="001C19D1" w:rsidP="001C19D1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4B126D6D" wp14:editId="1CFCC79D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2453640" cy="510540"/>
            <wp:effectExtent l="0" t="0" r="3810" b="3810"/>
            <wp:wrapNone/>
            <wp:docPr id="5" name="図 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こ</w:t>
      </w:r>
      <w:r w:rsidRPr="00A8470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の画面右側にDONGRI辞書を表示できるアドイン機能を使うと便利です。</w:t>
      </w:r>
      <w:r w:rsidRPr="00A8470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 </w:t>
      </w:r>
    </w:p>
    <w:p w14:paraId="3FCE0325" w14:textId="77777777" w:rsidR="001C19D1" w:rsidRPr="00A8470B" w:rsidRDefault="001C19D1" w:rsidP="001C19D1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A8470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↓のリンクから、アドインの操作説明ページにジャンプします。</w:t>
      </w:r>
      <w:r w:rsidRPr="00A8470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18"/>
          <w:szCs w:val="18"/>
        </w:rPr>
        <w:t> </w:t>
      </w:r>
    </w:p>
    <w:p w14:paraId="5D5B796F" w14:textId="77777777" w:rsidR="001C19D1" w:rsidRDefault="001C19D1" w:rsidP="001C19D1">
      <w:pPr>
        <w:widowControl/>
        <w:jc w:val="right"/>
        <w:textAlignment w:val="baseline"/>
        <w:rPr>
          <w:rStyle w:val="a8"/>
          <w:rFonts w:ascii="UD デジタル 教科書体 NK-R" w:eastAsia="UD デジタル 教科書体 NK-R" w:hAnsi="UD デジタル 教科書体 NK-R" w:cs="UD デジタル 教科書体 NK-R"/>
          <w:color w:val="0563C1"/>
          <w:sz w:val="22"/>
        </w:rPr>
      </w:pPr>
      <w:r>
        <w:rPr>
          <w:rFonts w:hint="eastAsia"/>
        </w:rPr>
        <w:t xml:space="preserve">　　</w:t>
      </w:r>
      <w:hyperlink r:id="rId12" w:history="1">
        <w:r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Office版</w:t>
        </w:r>
      </w:hyperlink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</w:rPr>
        <w:t xml:space="preserve">　／　</w:t>
      </w:r>
      <w:hyperlink r:id="rId13" w:history="1">
        <w:r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Google for Workspace版</w:t>
        </w:r>
      </w:hyperlink>
    </w:p>
    <w:p w14:paraId="194E6CBF" w14:textId="77777777" w:rsidR="001C19D1" w:rsidRPr="004B124A" w:rsidRDefault="001C19D1" w:rsidP="001C19D1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</w:p>
    <w:p w14:paraId="70AE918F" w14:textId="77777777" w:rsidR="001C19D1" w:rsidRPr="004B124A" w:rsidRDefault="001C19D1" w:rsidP="001C19D1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１．はじめに</w:t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</w:t>
      </w:r>
    </w:p>
    <w:p w14:paraId="7413014C" w14:textId="77777777" w:rsidR="001C19D1" w:rsidRPr="004B124A" w:rsidRDefault="001C19D1" w:rsidP="001C19D1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英単語には、様々な意味をもつものがあります。DONGRIの辞書を活用し、ぴったり合う意味を見つけられるようにしましょう。</w:t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</w:t>
      </w:r>
    </w:p>
    <w:p w14:paraId="1825C59C" w14:textId="77777777" w:rsidR="001C19D1" w:rsidRPr="004B124A" w:rsidRDefault="001C19D1" w:rsidP="001C19D1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次の文中の </w:t>
      </w: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 xml:space="preserve">hot </w:t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という単語にも、様々な意味があります。（　　　　　）の中に意味を書き入れてみましょう。</w:t>
      </w:r>
      <w:r w:rsidRPr="004B124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</w:t>
      </w:r>
    </w:p>
    <w:tbl>
      <w:tblPr>
        <w:tblW w:w="10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361"/>
        <w:gridCol w:w="4621"/>
      </w:tblGrid>
      <w:tr w:rsidR="001C19D1" w:rsidRPr="004B124A" w14:paraId="35425012" w14:textId="77777777" w:rsidTr="00B1029B">
        <w:trPr>
          <w:trHeight w:val="619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AB507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A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5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FD910" w14:textId="10BB20BF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I get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Cs w:val="21"/>
              </w:rPr>
              <w:t>hot coffee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 from my father every morning.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6F6AE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私は毎朝、父から（　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熱い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　）コーヒーをもらう。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</w:tr>
      <w:tr w:rsidR="001C19D1" w:rsidRPr="004B124A" w14:paraId="23DE2D09" w14:textId="77777777" w:rsidTr="00B1029B">
        <w:trPr>
          <w:trHeight w:val="619"/>
        </w:trPr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69ABB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B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AC9C2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I get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Cs w:val="21"/>
              </w:rPr>
              <w:t>hot news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 from my mother every morning.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AD870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私は毎朝、母から（　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最新の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 xml:space="preserve">　）ニュースをもらう。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 </w:t>
            </w:r>
          </w:p>
        </w:tc>
      </w:tr>
    </w:tbl>
    <w:p w14:paraId="1D727EEC" w14:textId="77777777" w:rsidR="001C19D1" w:rsidRPr="004B124A" w:rsidRDefault="001C19D1" w:rsidP="001C19D1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kern w:val="0"/>
          <w:sz w:val="20"/>
          <w:szCs w:val="20"/>
        </w:rPr>
        <w:t> </w:t>
      </w:r>
    </w:p>
    <w:p w14:paraId="4C7BF69B" w14:textId="77777777" w:rsidR="001C19D1" w:rsidRPr="004B124A" w:rsidRDefault="001C19D1" w:rsidP="001C19D1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kern w:val="0"/>
          <w:sz w:val="20"/>
          <w:szCs w:val="20"/>
        </w:rPr>
        <w:t>ｈot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 w:val="20"/>
          <w:szCs w:val="20"/>
        </w:rPr>
        <w:t xml:space="preserve">を辞書で調べると、以下の様にいくつかの意味と用例が書かれています。　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 w:val="16"/>
          <w:szCs w:val="16"/>
        </w:rPr>
        <w:t>（三省堂『ジュニアクラウン中学英和辞典 第14版』より）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 w:val="16"/>
          <w:szCs w:val="16"/>
        </w:rPr>
        <w:t> </w:t>
      </w:r>
    </w:p>
    <w:p w14:paraId="4AB06E1A" w14:textId="77777777" w:rsidR="001C19D1" w:rsidRPr="004B124A" w:rsidRDefault="001C19D1" w:rsidP="001C19D1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noProof/>
        </w:rPr>
        <w:drawing>
          <wp:inline distT="0" distB="0" distL="0" distR="0" wp14:anchorId="2882A3C9" wp14:editId="36D21004">
            <wp:extent cx="6645910" cy="821055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問題文と見比べると、Aは</w:t>
      </w:r>
      <w:r w:rsidRPr="004B124A">
        <w:rPr>
          <w:rFonts w:ascii="ＭＳ 明朝" w:eastAsia="ＭＳ 明朝" w:hAnsi="ＭＳ 明朝" w:cs="ＭＳ 明朝" w:hint="eastAsia"/>
          <w:kern w:val="0"/>
          <w:szCs w:val="21"/>
        </w:rPr>
        <w:t>➊</w:t>
      </w:r>
      <w:r w:rsidRPr="004B124A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Cs w:val="21"/>
        </w:rPr>
        <w:t>、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Bは</w:t>
      </w:r>
      <w:r w:rsidRPr="004B124A">
        <w:rPr>
          <w:rFonts w:ascii="ＭＳ 明朝" w:eastAsia="ＭＳ 明朝" w:hAnsi="ＭＳ 明朝" w:cs="ＭＳ 明朝" w:hint="eastAsia"/>
          <w:kern w:val="0"/>
          <w:szCs w:val="21"/>
        </w:rPr>
        <w:t>➍</w:t>
      </w:r>
      <w:r w:rsidRPr="004B124A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Cs w:val="21"/>
        </w:rPr>
        <w:t>の意味で単語を使っていることが分かります。辞書には用例も豊富に書かれているので、それぞれの意味が「どのような単語と結びついて使われるか」も合わせて確認できると、理解がぐんと深まります。</w:t>
      </w:r>
      <w:r w:rsidRPr="004B124A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 </w:t>
      </w:r>
    </w:p>
    <w:p w14:paraId="6D7CB475" w14:textId="77777777" w:rsidR="001C19D1" w:rsidRDefault="001C19D1" w:rsidP="001C19D1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kern w:val="0"/>
          <w:szCs w:val="21"/>
        </w:rPr>
      </w:pPr>
      <w:r w:rsidRPr="004B124A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 </w:t>
      </w:r>
    </w:p>
    <w:p w14:paraId="6423E49D" w14:textId="77777777" w:rsidR="001C19D1" w:rsidRPr="004B124A" w:rsidRDefault="001C19D1" w:rsidP="001C19D1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</w:p>
    <w:p w14:paraId="50063B78" w14:textId="77777777" w:rsidR="001C19D1" w:rsidRPr="004B124A" w:rsidRDefault="001C19D1" w:rsidP="001C19D1">
      <w:pPr>
        <w:widowControl/>
        <w:jc w:val="left"/>
        <w:textAlignment w:val="baseline"/>
        <w:rPr>
          <w:rFonts w:ascii="Meiryo UI" w:eastAsia="Meiryo UI" w:hAnsi="Meiryo UI" w:cs="ＭＳ Ｐゴシック"/>
          <w:b/>
          <w:bCs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kern w:val="0"/>
          <w:szCs w:val="21"/>
        </w:rPr>
        <w:t>２．文中の太字の英単語は、様々な意味をもつものです。DONGRIで意味と用例を調べ、日本語の意味を書きましょう。</w:t>
      </w: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kern w:val="0"/>
          <w:szCs w:val="21"/>
        </w:rPr>
        <w:t> </w:t>
      </w:r>
    </w:p>
    <w:tbl>
      <w:tblPr>
        <w:tblW w:w="104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226"/>
        <w:gridCol w:w="4730"/>
      </w:tblGrid>
      <w:tr w:rsidR="001C19D1" w:rsidRPr="004B124A" w14:paraId="47F5A20B" w14:textId="77777777" w:rsidTr="3AB1A473">
        <w:trPr>
          <w:trHeight w:val="4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243BAB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7B11D720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英語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7676D5D1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答え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1C19D1" w:rsidRPr="004B124A" w14:paraId="63AA53B6" w14:textId="77777777" w:rsidTr="3AB1A473">
        <w:trPr>
          <w:trHeight w:val="587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566839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E91F95" w14:textId="77777777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I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watch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 TV after dinner.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single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06D7EE7" w14:textId="660D4985" w:rsidR="001C19D1" w:rsidRPr="004B124A" w:rsidRDefault="00870FC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例）</w:t>
            </w:r>
            <w:r w:rsidR="001C19D1"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私は夕食後にテレビを見る。</w:t>
            </w:r>
            <w:r w:rsidR="001C19D1"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1C19D1" w:rsidRPr="004B124A" w14:paraId="5C804732" w14:textId="77777777" w:rsidTr="3AB1A473">
        <w:trPr>
          <w:trHeight w:val="587"/>
        </w:trPr>
        <w:tc>
          <w:tcPr>
            <w:tcW w:w="0" w:type="auto"/>
            <w:vMerge/>
            <w:vAlign w:val="center"/>
            <w:hideMark/>
          </w:tcPr>
          <w:p w14:paraId="185A4742" w14:textId="77777777" w:rsidR="001C19D1" w:rsidRPr="004B124A" w:rsidRDefault="001C19D1" w:rsidP="00B102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6C7628" w14:textId="75E3FE19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I want a d</w:t>
            </w:r>
            <w:r w:rsidR="00302C0A"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>i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gital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watch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.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FDCBCE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私はデジタル時計がほしい。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  <w:tr w:rsidR="001C19D1" w:rsidRPr="004B124A" w14:paraId="18FC4E33" w14:textId="77777777" w:rsidTr="3AB1A473">
        <w:trPr>
          <w:trHeight w:val="587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382D32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2A9D72" w14:textId="77777777" w:rsidR="001C19D1" w:rsidRPr="004B124A" w:rsidRDefault="001C19D1" w:rsidP="0042732A">
            <w:pPr>
              <w:widowControl/>
              <w:ind w:firstLineChars="100" w:firstLine="20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I can’t　get Christmas 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gift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from Santa every year！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730" w:type="dxa"/>
            <w:tcBorders>
              <w:top w:val="single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E706C9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毎年サンタからクリスマスプレゼントがもらえない！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  <w:tr w:rsidR="001C19D1" w:rsidRPr="004B124A" w14:paraId="7B2C3907" w14:textId="77777777" w:rsidTr="3AB1A473">
        <w:trPr>
          <w:trHeight w:val="587"/>
        </w:trPr>
        <w:tc>
          <w:tcPr>
            <w:tcW w:w="0" w:type="auto"/>
            <w:vMerge/>
            <w:vAlign w:val="center"/>
            <w:hideMark/>
          </w:tcPr>
          <w:p w14:paraId="2250B3B3" w14:textId="77777777" w:rsidR="001C19D1" w:rsidRPr="004B124A" w:rsidRDefault="001C19D1" w:rsidP="00B102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0AA436" w14:textId="77777777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He has a special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gift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 for dancing.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4A5859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彼にはダンスの特別の才能がある。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  <w:tr w:rsidR="001C19D1" w:rsidRPr="004B124A" w14:paraId="70AE8288" w14:textId="77777777" w:rsidTr="3AB1A473">
        <w:trPr>
          <w:trHeight w:val="587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94B48E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5DFA4E5" w14:textId="77777777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I studied English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hard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 for this test.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single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C5C1F4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私はこのテストのために熱心に勉強した。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  <w:tr w:rsidR="001C19D1" w:rsidRPr="004B124A" w14:paraId="56BEC0A2" w14:textId="77777777" w:rsidTr="3AB1A473">
        <w:trPr>
          <w:trHeight w:val="587"/>
        </w:trPr>
        <w:tc>
          <w:tcPr>
            <w:tcW w:w="0" w:type="auto"/>
            <w:vMerge/>
            <w:vAlign w:val="center"/>
            <w:hideMark/>
          </w:tcPr>
          <w:p w14:paraId="71D293E3" w14:textId="77777777" w:rsidR="001C19D1" w:rsidRPr="004B124A" w:rsidRDefault="001C19D1" w:rsidP="00B102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6806EAA" w14:textId="77777777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It was raining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hard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 all night.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224BB1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一晩中、激しい雨が降っていた。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  <w:tr w:rsidR="001C19D1" w:rsidRPr="004B124A" w14:paraId="13F2252E" w14:textId="77777777" w:rsidTr="3AB1A473">
        <w:trPr>
          <w:trHeight w:val="587"/>
        </w:trPr>
        <w:tc>
          <w:tcPr>
            <w:tcW w:w="0" w:type="auto"/>
            <w:vMerge/>
            <w:vAlign w:val="center"/>
            <w:hideMark/>
          </w:tcPr>
          <w:p w14:paraId="6EF0E017" w14:textId="77777777" w:rsidR="001C19D1" w:rsidRPr="004B124A" w:rsidRDefault="001C19D1" w:rsidP="00B102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9D1B902" w14:textId="77777777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This　English question is not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hard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.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B355DE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この英語の問題は難しくありません。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  <w:tr w:rsidR="001C19D1" w:rsidRPr="004B124A" w14:paraId="3970F9C2" w14:textId="77777777" w:rsidTr="3AB1A473">
        <w:trPr>
          <w:trHeight w:val="587"/>
        </w:trPr>
        <w:tc>
          <w:tcPr>
            <w:tcW w:w="0" w:type="auto"/>
            <w:vMerge/>
            <w:vAlign w:val="center"/>
            <w:hideMark/>
          </w:tcPr>
          <w:p w14:paraId="4B890F2E" w14:textId="77777777" w:rsidR="001C19D1" w:rsidRPr="004B124A" w:rsidRDefault="001C19D1" w:rsidP="00B102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183DC3" w14:textId="77777777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My sofa is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hard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.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064AD1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私のソファはかたい。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  <w:tr w:rsidR="001C19D1" w:rsidRPr="004B124A" w14:paraId="12E9C845" w14:textId="77777777" w:rsidTr="3AB1A473">
        <w:trPr>
          <w:trHeight w:val="587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E2A6C68" w14:textId="77777777" w:rsidR="001C19D1" w:rsidRPr="004B124A" w:rsidRDefault="001C19D1" w:rsidP="00B1029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6" w:type="dxa"/>
            <w:tcBorders>
              <w:top w:val="single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8D9EF4" w14:textId="77777777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That’s a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right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 answer!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 w:themeColor="text1"/>
              <w:left w:val="single" w:sz="6" w:space="0" w:color="000000" w:themeColor="text1"/>
              <w:bottom w:val="dash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017FA4A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正しい答えです！（正解です！）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  <w:tr w:rsidR="001C19D1" w:rsidRPr="004B124A" w14:paraId="14A2F80B" w14:textId="77777777" w:rsidTr="3AB1A473">
        <w:trPr>
          <w:trHeight w:val="587"/>
        </w:trPr>
        <w:tc>
          <w:tcPr>
            <w:tcW w:w="0" w:type="auto"/>
            <w:vMerge/>
            <w:vAlign w:val="center"/>
            <w:hideMark/>
          </w:tcPr>
          <w:p w14:paraId="2DB4BB4F" w14:textId="77777777" w:rsidR="001C19D1" w:rsidRPr="004B124A" w:rsidRDefault="001C19D1" w:rsidP="00B102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dashed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82A10A" w14:textId="77777777" w:rsidR="001C19D1" w:rsidRPr="004B124A" w:rsidRDefault="001C19D1" w:rsidP="0042732A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3AB1A473"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  <w:t xml:space="preserve">　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I　walk on the 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</w:rPr>
              <w:t>right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 xml:space="preserve"> side.</w:t>
            </w:r>
            <w:r w:rsidRPr="3AB1A47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 </w:t>
            </w:r>
          </w:p>
        </w:tc>
        <w:tc>
          <w:tcPr>
            <w:tcW w:w="4730" w:type="dxa"/>
            <w:tcBorders>
              <w:top w:val="dashed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368C037" w14:textId="77777777" w:rsidR="001C19D1" w:rsidRPr="004B124A" w:rsidRDefault="001C19D1" w:rsidP="00870FC1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私は右側を歩く。</w:t>
            </w:r>
            <w:r w:rsidRPr="004B124A">
              <w:rPr>
                <w:rFonts w:ascii="UD デジタル 教科書体 NK-R" w:eastAsia="UD デジタル 教科書体 NK-R" w:hAnsi="ＭＳ Ｐゴシック" w:cs="ＭＳ Ｐゴシック" w:hint="eastAsia"/>
                <w:color w:val="FF0000"/>
                <w:kern w:val="0"/>
                <w:szCs w:val="21"/>
              </w:rPr>
              <w:t> </w:t>
            </w:r>
          </w:p>
        </w:tc>
      </w:tr>
    </w:tbl>
    <w:p w14:paraId="5B7229A6" w14:textId="77777777" w:rsidR="001C19D1" w:rsidRPr="00657DC7" w:rsidRDefault="001C19D1" w:rsidP="00657DC7"/>
    <w:sectPr w:rsidR="001C19D1" w:rsidRPr="00657DC7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A274" w14:textId="77777777" w:rsidR="00151180" w:rsidRDefault="00151180" w:rsidP="00FE328A">
      <w:r>
        <w:separator/>
      </w:r>
    </w:p>
  </w:endnote>
  <w:endnote w:type="continuationSeparator" w:id="0">
    <w:p w14:paraId="7DD028A0" w14:textId="77777777" w:rsidR="00151180" w:rsidRDefault="00151180" w:rsidP="00FE328A">
      <w:r>
        <w:continuationSeparator/>
      </w:r>
    </w:p>
  </w:endnote>
  <w:endnote w:type="continuationNotice" w:id="1">
    <w:p w14:paraId="437338A3" w14:textId="77777777" w:rsidR="00151180" w:rsidRDefault="00151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4736" w14:textId="77777777" w:rsidR="00151180" w:rsidRDefault="00151180" w:rsidP="00FE328A">
      <w:r>
        <w:separator/>
      </w:r>
    </w:p>
  </w:footnote>
  <w:footnote w:type="continuationSeparator" w:id="0">
    <w:p w14:paraId="4BBBE346" w14:textId="77777777" w:rsidR="00151180" w:rsidRDefault="00151180" w:rsidP="00FE328A">
      <w:r>
        <w:continuationSeparator/>
      </w:r>
    </w:p>
  </w:footnote>
  <w:footnote w:type="continuationNotice" w:id="1">
    <w:p w14:paraId="7480D443" w14:textId="77777777" w:rsidR="00151180" w:rsidRDefault="0015118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  <int2:bookmark int2:bookmarkName="_Int_r3yxZKgt" int2:invalidationBookmarkName="" int2:hashCode="tPyMOpRji8X3lA" int2:id="zYtvuWS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1399473980">
    <w:abstractNumId w:val="3"/>
  </w:num>
  <w:num w:numId="2" w16cid:durableId="575743778">
    <w:abstractNumId w:val="1"/>
  </w:num>
  <w:num w:numId="3" w16cid:durableId="599293529">
    <w:abstractNumId w:val="2"/>
  </w:num>
  <w:num w:numId="4" w16cid:durableId="73466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7470"/>
    <w:rsid w:val="000227DB"/>
    <w:rsid w:val="00044367"/>
    <w:rsid w:val="000527D0"/>
    <w:rsid w:val="000554F8"/>
    <w:rsid w:val="00066E78"/>
    <w:rsid w:val="00087752"/>
    <w:rsid w:val="000927C1"/>
    <w:rsid w:val="000B417A"/>
    <w:rsid w:val="000C7432"/>
    <w:rsid w:val="000D0AB0"/>
    <w:rsid w:val="000D3D38"/>
    <w:rsid w:val="000D73D7"/>
    <w:rsid w:val="00106536"/>
    <w:rsid w:val="0011324C"/>
    <w:rsid w:val="0011679F"/>
    <w:rsid w:val="0013119C"/>
    <w:rsid w:val="00151180"/>
    <w:rsid w:val="0015346F"/>
    <w:rsid w:val="001544DC"/>
    <w:rsid w:val="00176F65"/>
    <w:rsid w:val="00181EB3"/>
    <w:rsid w:val="00186C1C"/>
    <w:rsid w:val="001A17D4"/>
    <w:rsid w:val="001C19D1"/>
    <w:rsid w:val="001C5867"/>
    <w:rsid w:val="001D1AF4"/>
    <w:rsid w:val="00231B0C"/>
    <w:rsid w:val="002526AD"/>
    <w:rsid w:val="0026604D"/>
    <w:rsid w:val="0026BFB3"/>
    <w:rsid w:val="00283ADA"/>
    <w:rsid w:val="002A77BF"/>
    <w:rsid w:val="002C762B"/>
    <w:rsid w:val="002E7A7F"/>
    <w:rsid w:val="00300260"/>
    <w:rsid w:val="00300E6F"/>
    <w:rsid w:val="00302C0A"/>
    <w:rsid w:val="003262E7"/>
    <w:rsid w:val="003634C2"/>
    <w:rsid w:val="003646A3"/>
    <w:rsid w:val="00393F57"/>
    <w:rsid w:val="00393FD2"/>
    <w:rsid w:val="003A0639"/>
    <w:rsid w:val="003A0D5C"/>
    <w:rsid w:val="003A0E44"/>
    <w:rsid w:val="003B192C"/>
    <w:rsid w:val="003D1CF2"/>
    <w:rsid w:val="00401BF4"/>
    <w:rsid w:val="0041647A"/>
    <w:rsid w:val="0042732A"/>
    <w:rsid w:val="0044685F"/>
    <w:rsid w:val="00475E72"/>
    <w:rsid w:val="00476EDF"/>
    <w:rsid w:val="004938BC"/>
    <w:rsid w:val="00495FDC"/>
    <w:rsid w:val="004B124A"/>
    <w:rsid w:val="004C6953"/>
    <w:rsid w:val="0053471E"/>
    <w:rsid w:val="00537547"/>
    <w:rsid w:val="0057322D"/>
    <w:rsid w:val="005808FC"/>
    <w:rsid w:val="005963CE"/>
    <w:rsid w:val="005B3F55"/>
    <w:rsid w:val="005B7482"/>
    <w:rsid w:val="005C2CFB"/>
    <w:rsid w:val="005D2646"/>
    <w:rsid w:val="005E4C99"/>
    <w:rsid w:val="005E5963"/>
    <w:rsid w:val="006022BA"/>
    <w:rsid w:val="00657DC7"/>
    <w:rsid w:val="006665DB"/>
    <w:rsid w:val="006836C8"/>
    <w:rsid w:val="006A658B"/>
    <w:rsid w:val="006B099B"/>
    <w:rsid w:val="006D41D5"/>
    <w:rsid w:val="00742EB3"/>
    <w:rsid w:val="007474D0"/>
    <w:rsid w:val="00760CFD"/>
    <w:rsid w:val="00812E01"/>
    <w:rsid w:val="008343C4"/>
    <w:rsid w:val="00836D2A"/>
    <w:rsid w:val="00847DF1"/>
    <w:rsid w:val="00870FC1"/>
    <w:rsid w:val="0089427E"/>
    <w:rsid w:val="008A1152"/>
    <w:rsid w:val="008B4D96"/>
    <w:rsid w:val="008E32FF"/>
    <w:rsid w:val="00922F87"/>
    <w:rsid w:val="00924DE5"/>
    <w:rsid w:val="00933F43"/>
    <w:rsid w:val="009404E3"/>
    <w:rsid w:val="00976099"/>
    <w:rsid w:val="009907F9"/>
    <w:rsid w:val="009A2FB5"/>
    <w:rsid w:val="009B3CCE"/>
    <w:rsid w:val="009E5229"/>
    <w:rsid w:val="00A145FA"/>
    <w:rsid w:val="00A3161A"/>
    <w:rsid w:val="00A56FDE"/>
    <w:rsid w:val="00A80D7C"/>
    <w:rsid w:val="00AA3901"/>
    <w:rsid w:val="00AB4D7B"/>
    <w:rsid w:val="00AD39A7"/>
    <w:rsid w:val="00AF178B"/>
    <w:rsid w:val="00B144B7"/>
    <w:rsid w:val="00B46247"/>
    <w:rsid w:val="00B7346F"/>
    <w:rsid w:val="00BA0B57"/>
    <w:rsid w:val="00BA45DC"/>
    <w:rsid w:val="00BA5400"/>
    <w:rsid w:val="00BB61DB"/>
    <w:rsid w:val="00BF7ADC"/>
    <w:rsid w:val="00C43809"/>
    <w:rsid w:val="00C733DB"/>
    <w:rsid w:val="00C7697B"/>
    <w:rsid w:val="00C82238"/>
    <w:rsid w:val="00CF5E6B"/>
    <w:rsid w:val="00D30F4F"/>
    <w:rsid w:val="00D6537E"/>
    <w:rsid w:val="00D844CF"/>
    <w:rsid w:val="00DE4B61"/>
    <w:rsid w:val="00DE506E"/>
    <w:rsid w:val="00DF11E4"/>
    <w:rsid w:val="00E33570"/>
    <w:rsid w:val="00E55BC7"/>
    <w:rsid w:val="00E86743"/>
    <w:rsid w:val="00E95510"/>
    <w:rsid w:val="00EC3D6E"/>
    <w:rsid w:val="00F329BC"/>
    <w:rsid w:val="00F561D0"/>
    <w:rsid w:val="00F90581"/>
    <w:rsid w:val="00FB644C"/>
    <w:rsid w:val="00FB6479"/>
    <w:rsid w:val="00FC5A8E"/>
    <w:rsid w:val="00FE328A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F7474B1E-58B6-4D00-B50C-6C875F3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ast-education.jp/dongri_academy/guide/dongri_use/126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ast-education.jp/dongri_academy/guide/dongri_use/12277/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ast-education.jp/dongri_academy/guide/dongri_use/126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-education.jp/dongri_academy/guide/dongri_use/122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7796-A9E4-4C23-A322-B227686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7</cp:revision>
  <cp:lastPrinted>2022-04-26T08:45:00Z</cp:lastPrinted>
  <dcterms:created xsi:type="dcterms:W3CDTF">2022-07-01T08:07:00Z</dcterms:created>
  <dcterms:modified xsi:type="dcterms:W3CDTF">2022-07-07T05:34:00Z</dcterms:modified>
</cp:coreProperties>
</file>