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94A2BDB" w:rsidP="3C3888D6" w:rsidRDefault="44F9EEA3" w14:paraId="4B2EE2D4" w14:textId="42D7E2AC">
      <w:pPr>
        <w:pStyle w:val="paragraph"/>
        <w:spacing w:before="0" w:beforeAutospacing="0" w:after="0" w:afterAutospacing="0"/>
        <w:jc w:val="right"/>
        <w:rPr>
          <w:rFonts w:ascii="UD デジタル 教科書体 NK-R" w:hAnsi="UD デジタル 教科書体 NK-R" w:eastAsia="UD デジタル 教科書体 NK-R" w:cs="UD デジタル 教科書体 NK-R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6C6CF8" wp14:editId="56BA6F4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90725" cy="443766"/>
            <wp:effectExtent l="0" t="0" r="0" b="0"/>
            <wp:wrapNone/>
            <wp:docPr id="1010338006" name="Picture 1010338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4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C3888D6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  <w:t>この画面右側にDONGRI辞書を表示できるアドイン機能を使うと便利です。</w:t>
      </w:r>
    </w:p>
    <w:p w:rsidR="594A2BDB" w:rsidP="3C3888D6" w:rsidRDefault="44F9EEA3" w14:paraId="35CE0ED1" w14:textId="54DFE1F3">
      <w:pPr>
        <w:widowControl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  <w:r w:rsidRPr="325105BF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  <w:t>↓のリンクから、アドインの操作説明ページにジャンプします。</w:t>
      </w:r>
    </w:p>
    <w:p w:rsidR="3C3888D6" w:rsidP="27591355" w:rsidRDefault="00044367" w14:paraId="47DFE92B" w14:textId="56717505">
      <w:pPr>
        <w:widowControl/>
        <w:jc w:val="right"/>
        <w:rPr>
          <w:rStyle w:val="normaltextrun"/>
          <w:rFonts w:ascii="UD デジタル 教科書体 NK-R" w:hAnsi="UD デジタル 教科書体 NK-R" w:eastAsia="UD デジタル 教科書体 NK-R" w:cs="UD デジタル 教科書体 NK-R"/>
        </w:rPr>
      </w:pPr>
      <w:hyperlink r:id="rId9">
        <w:r w:rsidRPr="27591355" w:rsidR="53653244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Office版</w:t>
        </w:r>
      </w:hyperlink>
      <w:r w:rsidRPr="27591355" w:rsidR="53653244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2"/>
        </w:rPr>
        <w:t xml:space="preserve">　／　</w:t>
      </w:r>
      <w:hyperlink r:id="rId10">
        <w:r w:rsidRPr="27591355" w:rsidR="53653244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Google for Workspace版</w:t>
        </w:r>
      </w:hyperlink>
    </w:p>
    <w:p w:rsidR="009404E3" w:rsidP="7432564A" w:rsidRDefault="009404E3" w14:paraId="612C23A9" w14:textId="0C92D509">
      <w:pPr>
        <w:pStyle w:val="paragraph"/>
        <w:spacing w:before="0" w:beforeAutospacing="0" w:after="0" w:afterAutospacing="0"/>
        <w:textAlignment w:val="baseline"/>
      </w:pPr>
      <w:r w:rsidRPr="7432564A"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sz w:val="20"/>
          <w:szCs w:val="20"/>
        </w:rPr>
        <w:t>１．</w:t>
      </w:r>
      <w:r w:rsidRPr="7432564A" w:rsidR="00812E01"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sz w:val="20"/>
          <w:szCs w:val="20"/>
        </w:rPr>
        <w:t>動詞</w:t>
      </w:r>
      <w:r w:rsidRPr="7432564A" w:rsidR="002526AD"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sz w:val="20"/>
          <w:szCs w:val="20"/>
        </w:rPr>
        <w:t>の種類</w:t>
      </w:r>
    </w:p>
    <w:p w:rsidR="003B192C" w:rsidP="56361962" w:rsidRDefault="002526AD" w14:paraId="6467596B" w14:textId="0020A9A0">
      <w:pPr>
        <w:pStyle w:val="paragraph"/>
        <w:spacing w:before="0" w:beforeAutospacing="0" w:after="0" w:afterAutospacing="0"/>
        <w:ind w:firstLine="200" w:firstLineChars="100"/>
        <w:textAlignment w:val="baseline"/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</w:pPr>
      <w:r w:rsidRPr="56361962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英語の</w:t>
      </w:r>
      <w:r w:rsidRPr="56361962" w:rsidR="000527D0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動詞を文中で用いるとき、自動詞として使用するときと、他動詞として使用するときがあります。それでは、次の2つの</w:t>
      </w:r>
      <w:r w:rsidRPr="56361962" w:rsidR="000C7432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文の中で使われる“stop”は</w:t>
      </w:r>
      <w:r w:rsidRPr="56361962" w:rsidR="000527D0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、</w:t>
      </w:r>
      <w:r w:rsidRPr="56361962" w:rsidR="000C7432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それぞれ</w:t>
      </w:r>
      <w:r w:rsidRPr="56361962" w:rsidR="000527D0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他動詞と自動詞のどちらの意味になる</w:t>
      </w:r>
      <w:r w:rsidRPr="56361962" w:rsidR="000C7432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か、考えてみましょう</w:t>
      </w:r>
      <w:r w:rsidRPr="56361962" w:rsidR="000527D0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。</w:t>
      </w:r>
    </w:p>
    <w:p w:rsidRPr="000C7432" w:rsidR="000527D0" w:rsidP="56361962" w:rsidRDefault="000C7432" w14:paraId="5231FC03" w14:textId="05018632">
      <w:pPr>
        <w:pStyle w:val="paragraph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  <w:highlight w:val="yellow"/>
          <w:bdr w:val="single" w:color="auto" w:sz="4" w:space="0"/>
        </w:rPr>
      </w:pPr>
      <w:r w:rsidRPr="56361962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  <w:highlight w:val="yellow"/>
          <w:bdr w:val="single" w:color="auto" w:sz="4" w:space="0"/>
        </w:rPr>
        <w:t>The train stopped.　　　　②　I stopped the train.</w:t>
      </w:r>
    </w:p>
    <w:p w:rsidR="0011324C" w:rsidP="56361962" w:rsidRDefault="005963CE" w14:paraId="4AA043EC" w14:textId="058D8379">
      <w:pPr>
        <w:pStyle w:val="paragraph"/>
        <w:spacing w:before="0" w:beforeAutospacing="0" w:after="0" w:afterAutospacing="0"/>
        <w:ind w:firstLine="200" w:firstLineChars="100"/>
        <w:textAlignment w:val="baseline"/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</w:pPr>
      <w:r w:rsidRPr="56361962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正解は、…英語辞書学</w:t>
      </w:r>
      <w:r w:rsidRPr="56361962" w:rsidR="00E86743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が専門の</w:t>
      </w:r>
      <w:r w:rsidRPr="56361962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関山健治先生のコラムを見てみましょう。</w:t>
      </w:r>
      <w:r w:rsidRPr="56361962" w:rsidR="0011324C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（下リンクから、ページにジャンプします。）</w:t>
      </w:r>
    </w:p>
    <w:p w:rsidR="56361962" w:rsidP="7432564A" w:rsidRDefault="0089427E" w14:paraId="779E8586" w14:textId="293444C1">
      <w:pPr>
        <w:jc w:val="center"/>
        <w:rPr>
          <w:rStyle w:val="a8"/>
          <w:rFonts w:ascii="UD デジタル 教科書体 NK-R" w:hAnsi="UD デジタル 教科書体 NK-R" w:eastAsia="UD デジタル 教科書体 NK-R" w:cs="UD デジタル 教科書体 NK-R"/>
        </w:rPr>
      </w:pPr>
      <w:hyperlink r:id="rId11">
        <w:r w:rsidRPr="7432564A" w:rsidR="003262E7">
          <w:rPr>
            <w:rStyle w:val="a8"/>
            <w:rFonts w:ascii="UD デジタル 教科書体 NK-R" w:hAnsi="UD デジタル 教科書体 NK-R" w:eastAsia="UD デジタル 教科書体 NK-R" w:cs="UD デジタル 教科書体 NK-R"/>
          </w:rPr>
          <w:t>動詞</w:t>
        </w:r>
        <w:r w:rsidRPr="7432564A" w:rsidR="00AA3901">
          <w:rPr>
            <w:rStyle w:val="a8"/>
            <w:rFonts w:ascii="UD デジタル 教科書体 NK-R" w:hAnsi="UD デジタル 教科書体 NK-R" w:eastAsia="UD デジタル 教科書体 NK-R" w:cs="UD デジタル 教科書体 NK-R"/>
          </w:rPr>
          <w:t>を引いてみよう</w:t>
        </w:r>
        <w:r w:rsidRPr="7432564A" w:rsidR="003262E7">
          <w:rPr>
            <w:rStyle w:val="a8"/>
            <w:rFonts w:ascii="UD デジタル 教科書体 NK-R" w:hAnsi="UD デジタル 教科書体 NK-R" w:eastAsia="UD デジタル 教科書体 NK-R" w:cs="UD デジタル 教科書体 NK-R"/>
          </w:rPr>
          <w:t>②</w:t>
        </w:r>
        <w:r w:rsidRPr="7432564A" w:rsidR="00AA3901">
          <w:rPr>
            <w:rStyle w:val="a8"/>
            <w:rFonts w:ascii="UD デジタル 教科書体 NK-R" w:hAnsi="UD デジタル 教科書体 NK-R" w:eastAsia="UD デジタル 教科書体 NK-R" w:cs="UD デジタル 教科書体 NK-R"/>
          </w:rPr>
          <w:t xml:space="preserve"> ～</w:t>
        </w:r>
        <w:r w:rsidRPr="7432564A" w:rsidR="003262E7">
          <w:rPr>
            <w:rStyle w:val="a8"/>
            <w:rFonts w:ascii="UD デジタル 教科書体 NK-R" w:hAnsi="UD デジタル 教科書体 NK-R" w:eastAsia="UD デジタル 教科書体 NK-R" w:cs="UD デジタル 教科書体 NK-R"/>
          </w:rPr>
          <w:t>自動詞と他動詞とは？見分け方を理解しよう</w:t>
        </w:r>
        <w:r w:rsidRPr="7432564A" w:rsidR="00AA3901">
          <w:rPr>
            <w:rStyle w:val="a8"/>
            <w:rFonts w:ascii="UD デジタル 教科書体 NK-R" w:hAnsi="UD デジタル 教科書体 NK-R" w:eastAsia="UD デジタル 教科書体 NK-R" w:cs="UD デジタル 教科書体 NK-R"/>
          </w:rPr>
          <w:t>～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Pr="003262E7" w:rsidR="000D3D38" w:rsidTr="319C8F04" w14:paraId="78788CC6" w14:textId="77777777">
        <w:trPr>
          <w:trHeight w:val="138"/>
        </w:trPr>
        <w:tc>
          <w:tcPr>
            <w:tcW w:w="6091" w:type="dxa"/>
            <w:shd w:val="clear" w:color="auto" w:fill="D9D9D9" w:themeFill="background1" w:themeFillShade="D9"/>
          </w:tcPr>
          <w:p w:rsidRPr="003262E7" w:rsidR="000D3D38" w:rsidP="56361962" w:rsidRDefault="14CFAC0D" w14:paraId="237154C7" w14:textId="14A13D99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自動詞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:rsidRPr="003262E7" w:rsidR="000D3D38" w:rsidP="56361962" w:rsidRDefault="14CFAC0D" w14:paraId="4DCE2544" w14:textId="3B0DC8D1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他動詞</w:t>
            </w:r>
          </w:p>
        </w:tc>
      </w:tr>
      <w:tr w:rsidRPr="003262E7" w:rsidR="000D3D38" w:rsidTr="319C8F04" w14:paraId="27C7970D" w14:textId="77777777">
        <w:trPr>
          <w:trHeight w:val="265"/>
        </w:trPr>
        <w:tc>
          <w:tcPr>
            <w:tcW w:w="6091" w:type="dxa"/>
          </w:tcPr>
          <w:p w:rsidRPr="003262E7" w:rsidR="000D3D38" w:rsidP="56361962" w:rsidRDefault="14CFAC0D" w14:paraId="569B4EDD" w14:textId="003DB67D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bookmarkStart w:name="_Hlk101354807" w:id="0"/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主語の動きや変化を述べる動詞</w:t>
            </w:r>
          </w:p>
        </w:tc>
        <w:tc>
          <w:tcPr>
            <w:tcW w:w="4365" w:type="dxa"/>
          </w:tcPr>
          <w:p w:rsidRPr="003262E7" w:rsidR="000D3D38" w:rsidP="56361962" w:rsidRDefault="14CFAC0D" w14:paraId="1F2D4BF4" w14:textId="1BD70B8F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主語以外の人や物に影響を及ぼす動詞</w:t>
            </w:r>
          </w:p>
        </w:tc>
      </w:tr>
      <w:tr w:rsidRPr="003262E7" w:rsidR="000D3D38" w:rsidTr="319C8F04" w14:paraId="05D73459" w14:textId="77777777">
        <w:trPr>
          <w:trHeight w:val="795"/>
        </w:trPr>
        <w:tc>
          <w:tcPr>
            <w:tcW w:w="6091" w:type="dxa"/>
          </w:tcPr>
          <w:p w:rsidRPr="00F329BC" w:rsidR="000D3D38" w:rsidP="56361962" w:rsidRDefault="14CFAC0D" w14:paraId="2283CDC9" w14:textId="32ACEB3F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We 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arrived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at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Nagoya Station. </w:t>
            </w:r>
            <w:r w:rsidRPr="56361962" w:rsidR="17614ABD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：　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名古屋駅に着きました。</w:t>
            </w:r>
          </w:p>
          <w:p w:rsidR="000D3D38" w:rsidP="56361962" w:rsidRDefault="14CFAC0D" w14:paraId="06B55673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We will </w:t>
            </w: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arrive</w:t>
            </w: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</w:t>
            </w: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ED7C31"/>
                <w:u w:val="none"/>
              </w:rPr>
              <w:t>soon</w:t>
            </w: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.</w:t>
            </w:r>
            <w:bookmarkStart w:name="_Int_XVHCm7Sx" w:id="1"/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　：</w:t>
            </w:r>
            <w:bookmarkEnd w:id="1"/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　まもなく到着します</w:t>
            </w:r>
          </w:p>
          <w:p w:rsidRPr="00F329BC" w:rsidR="00D6537E" w:rsidP="56361962" w:rsidRDefault="17614ABD" w14:paraId="5BD3AC58" w14:textId="5EF36BA3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Has　Ms. Kato </w:t>
            </w: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arrived</w:t>
            </w: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？</w:t>
            </w:r>
            <w:bookmarkStart w:name="_Int_1QitiAn0" w:id="2"/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　：</w:t>
            </w:r>
            <w:bookmarkEnd w:id="2"/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　加藤さんは来</w:t>
            </w:r>
            <w:r w:rsidRPr="5DEE115B" w:rsidR="6CCBE53D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ましたか</w:t>
            </w: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？</w:t>
            </w:r>
          </w:p>
        </w:tc>
        <w:tc>
          <w:tcPr>
            <w:tcW w:w="4365" w:type="dxa"/>
            <w:vAlign w:val="center"/>
          </w:tcPr>
          <w:p w:rsidR="000D3D38" w:rsidP="56361962" w:rsidRDefault="14CFAC0D" w14:paraId="10FCBAC6" w14:textId="319D2495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 xml:space="preserve">We 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</w:rPr>
              <w:t>re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ached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4472C4" w:themeColor="accent1"/>
                <w:u w:val="none"/>
              </w:rPr>
              <w:t>Nagoya Station</w:t>
            </w:r>
            <w:r w:rsidRPr="56361962" w:rsidR="17614ABD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　yesterday.</w:t>
            </w:r>
          </w:p>
          <w:p w:rsidRPr="0044685F" w:rsidR="000D3D38" w:rsidP="56361962" w:rsidRDefault="14CFAC0D" w14:paraId="6287911F" w14:textId="760A983F">
            <w:pPr>
              <w:ind w:firstLine="105" w:firstLineChars="50"/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 xml:space="preserve">： </w:t>
            </w:r>
            <w:r w:rsidRPr="56361962" w:rsidR="6CCBE53D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昨日、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名古屋駅に到着しました。</w:t>
            </w:r>
          </w:p>
        </w:tc>
      </w:tr>
      <w:tr w:rsidRPr="003262E7" w:rsidR="000D3D38" w:rsidTr="319C8F04" w14:paraId="0BE1BEA8" w14:textId="77777777">
        <w:trPr>
          <w:trHeight w:val="79"/>
        </w:trPr>
        <w:tc>
          <w:tcPr>
            <w:tcW w:w="6091" w:type="dxa"/>
          </w:tcPr>
          <w:p w:rsidR="000D3D38" w:rsidP="56361962" w:rsidRDefault="14CFAC0D" w14:paraId="6B38C210" w14:textId="65023011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319C8F04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</w:rPr>
              <w:t>動詞</w:t>
            </w:r>
            <w:r w:rsidRPr="319C8F04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の後、</w:t>
            </w:r>
            <w:r w:rsidRPr="319C8F04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前置詞</w:t>
            </w:r>
            <w:r w:rsidRPr="319C8F04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や</w:t>
            </w:r>
            <w:r w:rsidRPr="319C8F04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ED7C31"/>
                <w:u w:val="none"/>
              </w:rPr>
              <w:t>副詞</w:t>
            </w:r>
            <w:r w:rsidRPr="319C8F04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が</w:t>
            </w:r>
            <w:r w:rsidRPr="319C8F04" w:rsidR="17614ABD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続く、または何も続かない</w:t>
            </w:r>
            <w:r w:rsidRPr="319C8F04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場合、自動詞</w:t>
            </w:r>
          </w:p>
        </w:tc>
        <w:tc>
          <w:tcPr>
            <w:tcW w:w="4365" w:type="dxa"/>
          </w:tcPr>
          <w:p w:rsidR="000D3D38" w:rsidP="56361962" w:rsidRDefault="14CFAC0D" w14:paraId="7B79D4B3" w14:textId="1838C928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</w:rPr>
              <w:t>動詞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の後に、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4472C4" w:themeColor="accent1"/>
                <w:u w:val="none"/>
              </w:rPr>
              <w:t>名詞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が</w:t>
            </w:r>
            <w:r w:rsidRPr="56361962" w:rsidR="17614ABD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続く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場合、他動詞</w:t>
            </w:r>
          </w:p>
        </w:tc>
      </w:tr>
      <w:tr w:rsidRPr="003262E7" w:rsidR="000D3D38" w:rsidTr="319C8F04" w14:paraId="01657570" w14:textId="77777777">
        <w:trPr>
          <w:trHeight w:val="283"/>
        </w:trPr>
        <w:tc>
          <w:tcPr>
            <w:tcW w:w="10456" w:type="dxa"/>
            <w:gridSpan w:val="2"/>
          </w:tcPr>
          <w:p w:rsidRPr="000D3D38" w:rsidR="000D3D38" w:rsidP="56361962" w:rsidRDefault="14CFAC0D" w14:paraId="2C562F68" w14:textId="1493F892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動詞が自動詞か他動詞かを予想するとき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highlight w:val="yellow"/>
                <w:u w:val="none"/>
              </w:rPr>
              <w:t>「動詞の後に続く単語の品詞は何か」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ということを意識することが大切。</w:t>
            </w:r>
          </w:p>
        </w:tc>
      </w:tr>
      <w:bookmarkEnd w:id="0"/>
    </w:tbl>
    <w:p w:rsidR="00B46247" w:rsidP="56361962" w:rsidRDefault="00B46247" w14:paraId="1B03B328" w14:textId="77777777">
      <w:pPr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b/>
          <w:color w:val="auto"/>
          <w:sz w:val="20"/>
          <w:szCs w:val="20"/>
          <w:u w:val="none"/>
        </w:rPr>
      </w:pPr>
    </w:p>
    <w:p w:rsidRPr="00106536" w:rsidR="0057322D" w:rsidP="56361962" w:rsidRDefault="0057322D" w14:paraId="1E4C033F" w14:textId="623B60F6">
      <w:pPr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b/>
          <w:color w:val="auto"/>
          <w:sz w:val="20"/>
          <w:szCs w:val="20"/>
          <w:u w:val="none"/>
        </w:rPr>
      </w:pPr>
      <w:r w:rsidRPr="461CA756">
        <w:rPr>
          <w:rStyle w:val="a8"/>
          <w:rFonts w:ascii="UD デジタル 教科書体 NK-R" w:hAnsi="UD デジタル 教科書体 NK-R" w:eastAsia="UD デジタル 教科書体 NK-R" w:cs="UD デジタル 教科書体 NK-R"/>
          <w:b/>
          <w:color w:val="auto"/>
          <w:sz w:val="20"/>
          <w:szCs w:val="20"/>
          <w:u w:val="none"/>
        </w:rPr>
        <w:t>２．次の下線の動詞は、自動詞／他動詞どちらの使い方をされているかを考え、書き入れましょう。</w:t>
      </w:r>
    </w:p>
    <w:tbl>
      <w:tblPr>
        <w:tblStyle w:val="a3"/>
        <w:tblW w:w="10436" w:type="dxa"/>
        <w:tblInd w:w="-5" w:type="dxa"/>
        <w:tblLook w:val="04A0" w:firstRow="1" w:lastRow="0" w:firstColumn="1" w:lastColumn="0" w:noHBand="0" w:noVBand="1"/>
      </w:tblPr>
      <w:tblGrid>
        <w:gridCol w:w="525"/>
        <w:gridCol w:w="8509"/>
        <w:gridCol w:w="1402"/>
      </w:tblGrid>
      <w:tr w:rsidR="0057322D" w:rsidTr="5DEE115B" w14:paraId="64B40FA9" w14:textId="77777777">
        <w:trPr>
          <w:trHeight w:val="331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:rsidR="0057322D" w:rsidP="56361962" w:rsidRDefault="0057322D" w14:paraId="65253C8F" w14:textId="777777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</w:p>
        </w:tc>
        <w:tc>
          <w:tcPr>
            <w:tcW w:w="8509" w:type="dxa"/>
            <w:shd w:val="clear" w:color="auto" w:fill="D9D9D9" w:themeFill="background1" w:themeFillShade="D9"/>
            <w:vAlign w:val="center"/>
          </w:tcPr>
          <w:p w:rsidR="0057322D" w:rsidP="56361962" w:rsidRDefault="0057322D" w14:paraId="60912E63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問題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57322D" w:rsidP="56361962" w:rsidRDefault="0057322D" w14:paraId="3CAD7025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解答</w:t>
            </w:r>
          </w:p>
        </w:tc>
      </w:tr>
      <w:tr w:rsidR="0057322D" w:rsidTr="5DEE115B" w14:paraId="67D04D8B" w14:textId="77777777">
        <w:trPr>
          <w:trHeight w:val="331"/>
        </w:trPr>
        <w:tc>
          <w:tcPr>
            <w:tcW w:w="525" w:type="dxa"/>
            <w:shd w:val="clear" w:color="auto" w:fill="auto"/>
            <w:vAlign w:val="center"/>
          </w:tcPr>
          <w:p w:rsidRPr="00283ADA" w:rsidR="0057322D" w:rsidP="56361962" w:rsidRDefault="56361962" w14:paraId="6AC9A686" w14:textId="55A5326A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例</w:t>
            </w:r>
          </w:p>
        </w:tc>
        <w:tc>
          <w:tcPr>
            <w:tcW w:w="8509" w:type="dxa"/>
            <w:shd w:val="clear" w:color="auto" w:fill="auto"/>
            <w:vAlign w:val="center"/>
          </w:tcPr>
          <w:p w:rsidRPr="00106536" w:rsidR="0057322D" w:rsidP="56361962" w:rsidRDefault="0057322D" w14:paraId="5506649B" w14:textId="777777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We 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go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to the school.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Pr="00106536" w:rsidR="0057322D" w:rsidP="56361962" w:rsidRDefault="0057322D" w14:paraId="714E66F2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自動詞</w:t>
            </w:r>
          </w:p>
        </w:tc>
      </w:tr>
      <w:tr w:rsidR="0057322D" w:rsidTr="5DEE115B" w14:paraId="4776BA16" w14:textId="77777777">
        <w:trPr>
          <w:trHeight w:val="342"/>
        </w:trPr>
        <w:tc>
          <w:tcPr>
            <w:tcW w:w="525" w:type="dxa"/>
            <w:vAlign w:val="center"/>
          </w:tcPr>
          <w:p w:rsidRPr="0057322D" w:rsidR="0057322D" w:rsidP="56361962" w:rsidRDefault="0057322D" w14:paraId="3D3BC29C" w14:textId="777777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①</w:t>
            </w:r>
          </w:p>
        </w:tc>
        <w:tc>
          <w:tcPr>
            <w:tcW w:w="8509" w:type="dxa"/>
            <w:vAlign w:val="center"/>
          </w:tcPr>
          <w:p w:rsidRPr="00106536" w:rsidR="0057322D" w:rsidP="56361962" w:rsidRDefault="0057322D" w14:paraId="38A5B0D7" w14:textId="777777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She 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spent</w:t>
            </w: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a lot of money this weekend.</w:t>
            </w:r>
          </w:p>
        </w:tc>
        <w:tc>
          <w:tcPr>
            <w:tcW w:w="1402" w:type="dxa"/>
            <w:vAlign w:val="center"/>
          </w:tcPr>
          <w:p w:rsidRPr="001C5867" w:rsidR="0057322D" w:rsidP="56361962" w:rsidRDefault="0057322D" w14:paraId="477DFD99" w14:textId="42025D3B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</w:p>
        </w:tc>
      </w:tr>
      <w:tr w:rsidR="0057322D" w:rsidTr="5DEE115B" w14:paraId="73C25178" w14:textId="77777777">
        <w:trPr>
          <w:trHeight w:val="331"/>
        </w:trPr>
        <w:tc>
          <w:tcPr>
            <w:tcW w:w="525" w:type="dxa"/>
            <w:vAlign w:val="center"/>
          </w:tcPr>
          <w:p w:rsidRPr="0057322D" w:rsidR="0057322D" w:rsidP="56361962" w:rsidRDefault="0057322D" w14:paraId="30CDC039" w14:textId="777777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636196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②</w:t>
            </w:r>
          </w:p>
        </w:tc>
        <w:tc>
          <w:tcPr>
            <w:tcW w:w="8509" w:type="dxa"/>
            <w:vAlign w:val="center"/>
          </w:tcPr>
          <w:p w:rsidRPr="00401BF4" w:rsidR="0057322D" w:rsidP="56361962" w:rsidRDefault="0057322D" w14:paraId="60542991" w14:textId="777777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I can’t </w:t>
            </w: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live</w:t>
            </w: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without him.</w:t>
            </w:r>
          </w:p>
        </w:tc>
        <w:tc>
          <w:tcPr>
            <w:tcW w:w="1402" w:type="dxa"/>
            <w:vAlign w:val="center"/>
          </w:tcPr>
          <w:p w:rsidRPr="001C5867" w:rsidR="0057322D" w:rsidP="56361962" w:rsidRDefault="0057322D" w14:paraId="17CB77DF" w14:textId="6FBF7925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</w:p>
        </w:tc>
      </w:tr>
    </w:tbl>
    <w:p w:rsidRPr="00DE4B61" w:rsidR="0057322D" w:rsidP="56361962" w:rsidRDefault="0057322D" w14:paraId="00BC4FED" w14:textId="77777777">
      <w:pPr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</w:pPr>
    </w:p>
    <w:p w:rsidRPr="003A0D5C" w:rsidR="0057322D" w:rsidP="56361962" w:rsidRDefault="0057322D" w14:paraId="5352D6CB" w14:textId="77777777">
      <w:pPr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u w:val="none"/>
        </w:rPr>
      </w:pPr>
      <w:r w:rsidRPr="5DEE115B">
        <w:rPr>
          <w:rStyle w:val="a8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u w:val="none"/>
        </w:rPr>
        <w:t>３．動詞には「自動詞と間違えやすい他動詞」や「他動詞と間違えやすい自動詞」があります。次の２文のうち、正しい文を選び、(　)に〇を書きましょう。どちらか分からない動詞は、DONGRIで調べ、しおり登録をしておきましょう。</w:t>
      </w:r>
    </w:p>
    <w:p w:rsidRPr="00847DF1" w:rsidR="0057322D" w:rsidP="7432564A" w:rsidRDefault="0057322D" w14:paraId="71D50F1E" w14:textId="25281555">
      <w:pPr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</w:pPr>
      <w:r w:rsidRPr="56361962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  <w:t xml:space="preserve">①（　　　） He </w:t>
      </w:r>
      <w:r w:rsidRPr="56361962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>discussed</w:t>
      </w:r>
      <w:r w:rsidRPr="56361962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  <w:t xml:space="preserve"> about the problem with them.</w:t>
      </w:r>
    </w:p>
    <w:p w:rsidRPr="00DE4B61" w:rsidR="0057322D" w:rsidP="2CAAF129" w:rsidRDefault="0057322D" w14:paraId="480FCA0F" w14:textId="4C08FF0F">
      <w:pPr>
        <w:jc w:val="lef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</w:pPr>
      <w:r w:rsidRPr="2CAAF129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  <w:t xml:space="preserve">　　（　</w:t>
      </w:r>
      <w:r w:rsidRPr="2CAAF129">
        <w:rPr>
          <w:rStyle w:val="a8"/>
          <w:rFonts w:ascii="UD デジタル 教科書体 NK-R" w:hAnsi="UD デジタル 教科書体 NK-R" w:eastAsia="UD デジタル 教科書体 NK-R" w:cs="UD デジタル 教科書体 NK-R"/>
          <w:color w:val="FF0000"/>
          <w:u w:val="none"/>
        </w:rPr>
        <w:t xml:space="preserve">　</w:t>
      </w:r>
      <w:r w:rsidRPr="2CAAF129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  <w:t xml:space="preserve">　） He </w:t>
      </w:r>
      <w:r w:rsidRPr="2CAAF129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>discussed</w:t>
      </w:r>
      <w:r w:rsidRPr="2CAAF129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  <w:t xml:space="preserve"> the problem with them.</w:t>
      </w:r>
    </w:p>
    <w:p w:rsidRPr="00DE4B61" w:rsidR="0057322D" w:rsidP="2CAAF129" w:rsidRDefault="0057322D" w14:paraId="143CBF28" w14:textId="035EE8F4">
      <w:pPr>
        <w:jc w:val="lef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</w:pPr>
      <w:r w:rsidRPr="2CAAF129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 xml:space="preserve">②（　</w:t>
      </w:r>
      <w:r w:rsidRPr="2CAAF129">
        <w:rPr>
          <w:rFonts w:ascii="UD デジタル 教科書体 NK-R" w:hAnsi="UD デジタル 教科書体 NK-R" w:eastAsia="UD デジタル 教科書体 NK-R" w:cs="UD デジタル 教科書体 NK-R"/>
          <w:color w:val="FF0000"/>
        </w:rPr>
        <w:t xml:space="preserve">　</w:t>
      </w:r>
      <w:r w:rsidRPr="2CAAF129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 xml:space="preserve">　） She </w:t>
      </w:r>
      <w:r w:rsidRPr="2CAAF129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u w:val="single"/>
        </w:rPr>
        <w:t>complained</w:t>
      </w:r>
      <w:r w:rsidRPr="2CAAF129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 xml:space="preserve"> of the noise in the classroom.</w:t>
      </w:r>
    </w:p>
    <w:p w:rsidR="0057322D" w:rsidP="7432564A" w:rsidRDefault="0057322D" w14:paraId="797E2590" w14:textId="2C5010D1">
      <w:pPr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</w:pPr>
      <w:r w:rsidRPr="7432564A"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  <w:t xml:space="preserve">　　（　　　） </w:t>
      </w:r>
      <w:r w:rsidRPr="7432564A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 xml:space="preserve">She </w:t>
      </w:r>
      <w:r w:rsidRPr="7432564A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u w:val="single"/>
        </w:rPr>
        <w:t>complained</w:t>
      </w:r>
      <w:r w:rsidRPr="7432564A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 xml:space="preserve"> the noise in the classroom.</w:t>
      </w:r>
    </w:p>
    <w:p w:rsidR="0057322D" w:rsidP="56361962" w:rsidRDefault="0057322D" w14:paraId="777402D0" w14:textId="402DBDBA">
      <w:pPr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</w:pPr>
      <w:r w:rsidRPr="56361962"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  <w:t xml:space="preserve">③（　</w:t>
      </w:r>
      <w:r w:rsidRPr="56361962">
        <w:rPr>
          <w:rFonts w:ascii="UD デジタル 教科書体 NK-R" w:hAnsi="UD デジタル 教科書体 NK-R" w:eastAsia="UD デジタル 教科書体 NK-R" w:cs="UD デジタル 教科書体 NK-R"/>
          <w:noProof/>
          <w:color w:val="FF0000"/>
          <w:sz w:val="22"/>
        </w:rPr>
        <w:t xml:space="preserve">　</w:t>
      </w:r>
      <w:r w:rsidRPr="56361962"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  <w:t xml:space="preserve">　） I will </w:t>
      </w:r>
      <w:r w:rsidRPr="56361962">
        <w:rPr>
          <w:rFonts w:ascii="UD デジタル 教科書体 NK-R" w:hAnsi="UD デジタル 教科書体 NK-R" w:eastAsia="UD デジタル 教科書体 NK-R" w:cs="UD デジタル 教科書体 NK-R"/>
          <w:noProof/>
          <w:sz w:val="22"/>
          <w:u w:val="single"/>
        </w:rPr>
        <w:t>apologize</w:t>
      </w:r>
      <w:r w:rsidRPr="56361962"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  <w:t xml:space="preserve"> for being late.</w:t>
      </w:r>
    </w:p>
    <w:p w:rsidRPr="00BA45DC" w:rsidR="0057322D" w:rsidP="56361962" w:rsidRDefault="0057322D" w14:paraId="389CEF5B" w14:textId="30754F2F">
      <w:pPr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</w:pPr>
      <w:r w:rsidRPr="56361962"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  <w:t xml:space="preserve">　　（　　　） I will </w:t>
      </w:r>
      <w:r w:rsidRPr="56361962">
        <w:rPr>
          <w:rFonts w:ascii="UD デジタル 教科書体 NK-R" w:hAnsi="UD デジタル 教科書体 NK-R" w:eastAsia="UD デジタル 教科書体 NK-R" w:cs="UD デジタル 教科書体 NK-R"/>
          <w:noProof/>
          <w:sz w:val="22"/>
          <w:u w:val="single"/>
        </w:rPr>
        <w:t>apologize</w:t>
      </w:r>
      <w:r w:rsidRPr="56361962"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  <w:t xml:space="preserve"> being late.</w:t>
      </w:r>
    </w:p>
    <w:p w:rsidRPr="0057322D" w:rsidR="0057322D" w:rsidP="56361962" w:rsidRDefault="0057322D" w14:paraId="29B95C6D" w14:textId="77777777">
      <w:pPr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</w:pPr>
    </w:p>
    <w:p w:rsidRPr="003A0D5C" w:rsidR="0057322D" w:rsidP="56361962" w:rsidRDefault="0057322D" w14:paraId="471B7EE4" w14:textId="77777777">
      <w:pPr>
        <w:rPr>
          <w:rFonts w:ascii="UD デジタル 教科書体 NK-R" w:hAnsi="UD デジタル 教科書体 NK-R" w:eastAsia="UD デジタル 教科書体 NK-R" w:cs="UD デジタル 教科書体 NK-R"/>
          <w:b/>
          <w:bCs/>
          <w:noProof/>
          <w:sz w:val="22"/>
        </w:rPr>
      </w:pPr>
      <w:r w:rsidRPr="56361962">
        <w:rPr>
          <w:rFonts w:ascii="UD デジタル 教科書体 NK-R" w:hAnsi="UD デジタル 教科書体 NK-R" w:eastAsia="UD デジタル 教科書体 NK-R" w:cs="UD デジタル 教科書体 NK-R"/>
          <w:b/>
          <w:bCs/>
          <w:noProof/>
          <w:sz w:val="22"/>
        </w:rPr>
        <w:t>４．動詞には「自動詞と他動詞で意味が違う動詞」があります。各意味をDONGRIで調べ、日本語訳を書きましょう。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40"/>
        <w:gridCol w:w="4984"/>
        <w:gridCol w:w="4961"/>
      </w:tblGrid>
      <w:tr w:rsidRPr="00106536" w:rsidR="0057322D" w:rsidTr="5DEE115B" w14:paraId="068BEBCD" w14:textId="77777777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57322D" w:rsidP="56361962" w:rsidRDefault="0057322D" w14:paraId="04DFD1A4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</w:p>
        </w:tc>
        <w:tc>
          <w:tcPr>
            <w:tcW w:w="4984" w:type="dxa"/>
            <w:shd w:val="clear" w:color="auto" w:fill="D9D9D9" w:themeFill="background1" w:themeFillShade="D9"/>
            <w:vAlign w:val="center"/>
          </w:tcPr>
          <w:p w:rsidRPr="0057322D" w:rsidR="0057322D" w:rsidP="56361962" w:rsidRDefault="0057322D" w14:paraId="197A27C5" w14:textId="77777777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sz w:val="22"/>
              </w:rPr>
            </w:pP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>英文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Pr="0057322D" w:rsidR="0057322D" w:rsidP="56361962" w:rsidRDefault="0057322D" w14:paraId="7E5463F7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和訳</w:t>
            </w:r>
          </w:p>
        </w:tc>
      </w:tr>
      <w:tr w:rsidRPr="00106536" w:rsidR="0057322D" w:rsidTr="5DEE115B" w14:paraId="5054B47C" w14:textId="77777777">
        <w:tc>
          <w:tcPr>
            <w:tcW w:w="540" w:type="dxa"/>
            <w:vMerge w:val="restart"/>
            <w:shd w:val="clear" w:color="auto" w:fill="auto"/>
            <w:vAlign w:val="center"/>
          </w:tcPr>
          <w:p w:rsidR="0057322D" w:rsidP="56361962" w:rsidRDefault="0057322D" w14:paraId="40E1CEB2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例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Pr="00283ADA" w:rsidR="0057322D" w:rsidP="56361962" w:rsidRDefault="0057322D" w14:paraId="31C3577C" w14:textId="77777777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sz w:val="22"/>
              </w:rPr>
            </w:pP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He </w:t>
            </w: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single"/>
              </w:rPr>
              <w:t xml:space="preserve">runs </w:t>
            </w: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>a soccer school for kids.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7322D" w:rsidP="56361962" w:rsidRDefault="0057322D" w14:paraId="2DFFFB34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彼は子供向けのサッカー教室を運営している。</w:t>
            </w:r>
          </w:p>
        </w:tc>
      </w:tr>
      <w:tr w:rsidRPr="00106536" w:rsidR="0057322D" w:rsidTr="5DEE115B" w14:paraId="67A6967E" w14:textId="77777777">
        <w:tc>
          <w:tcPr>
            <w:tcW w:w="540" w:type="dxa"/>
            <w:vMerge/>
            <w:vAlign w:val="center"/>
          </w:tcPr>
          <w:p w:rsidR="0057322D" w:rsidP="0089427E" w:rsidRDefault="0057322D" w14:paraId="5C9CD488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</w:p>
        </w:tc>
        <w:tc>
          <w:tcPr>
            <w:tcW w:w="4984" w:type="dxa"/>
            <w:shd w:val="clear" w:color="auto" w:fill="auto"/>
            <w:vAlign w:val="center"/>
          </w:tcPr>
          <w:p w:rsidRPr="00283ADA" w:rsidR="0057322D" w:rsidP="56361962" w:rsidRDefault="0057322D" w14:paraId="07925D4C" w14:textId="77777777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sz w:val="22"/>
              </w:rPr>
            </w:pP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I </w:t>
            </w: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single"/>
              </w:rPr>
              <w:t>ran</w:t>
            </w: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 to catch the bus.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7322D" w:rsidP="56361962" w:rsidRDefault="0057322D" w14:paraId="1511D1B4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私はバスに乗るために走った。</w:t>
            </w:r>
          </w:p>
        </w:tc>
      </w:tr>
      <w:tr w:rsidRPr="00106536" w:rsidR="0057322D" w:rsidTr="5DEE115B" w14:paraId="17BA636A" w14:textId="77777777">
        <w:tc>
          <w:tcPr>
            <w:tcW w:w="540" w:type="dxa"/>
            <w:vMerge w:val="restart"/>
            <w:vAlign w:val="center"/>
          </w:tcPr>
          <w:p w:rsidRPr="003A0D5C" w:rsidR="0057322D" w:rsidP="56361962" w:rsidRDefault="0057322D" w14:paraId="7CE85123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①</w:t>
            </w:r>
          </w:p>
        </w:tc>
        <w:tc>
          <w:tcPr>
            <w:tcW w:w="4984" w:type="dxa"/>
            <w:vAlign w:val="center"/>
          </w:tcPr>
          <w:p w:rsidRPr="00283ADA" w:rsidR="0057322D" w:rsidP="56361962" w:rsidRDefault="0057322D" w14:paraId="777DA518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none"/>
              </w:rPr>
            </w:pP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I </w:t>
            </w: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single"/>
              </w:rPr>
              <w:t>can't stand</w:t>
            </w: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 this hot weather.</w:t>
            </w:r>
          </w:p>
        </w:tc>
        <w:tc>
          <w:tcPr>
            <w:tcW w:w="4961" w:type="dxa"/>
            <w:vAlign w:val="center"/>
          </w:tcPr>
          <w:p w:rsidRPr="000554F8" w:rsidR="0057322D" w:rsidP="56361962" w:rsidRDefault="0057322D" w14:paraId="2A3393D0" w14:textId="439D9D3F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</w:p>
        </w:tc>
      </w:tr>
      <w:tr w:rsidRPr="00106536" w:rsidR="0057322D" w:rsidTr="5DEE115B" w14:paraId="4E1F4B82" w14:textId="77777777">
        <w:tc>
          <w:tcPr>
            <w:tcW w:w="540" w:type="dxa"/>
            <w:vMerge/>
            <w:vAlign w:val="center"/>
          </w:tcPr>
          <w:p w:rsidR="0057322D" w:rsidP="0089427E" w:rsidRDefault="0057322D" w14:paraId="64848C9B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</w:p>
        </w:tc>
        <w:tc>
          <w:tcPr>
            <w:tcW w:w="4984" w:type="dxa"/>
            <w:vAlign w:val="center"/>
          </w:tcPr>
          <w:p w:rsidRPr="00283ADA" w:rsidR="0057322D" w:rsidP="56361962" w:rsidRDefault="0057322D" w14:paraId="4C1311DD" w14:textId="77777777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sz w:val="22"/>
              </w:rPr>
            </w:pP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The house </w:t>
            </w: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single"/>
              </w:rPr>
              <w:t>stands</w:t>
            </w: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 on the hill.</w:t>
            </w:r>
          </w:p>
        </w:tc>
        <w:tc>
          <w:tcPr>
            <w:tcW w:w="4961" w:type="dxa"/>
            <w:vAlign w:val="center"/>
          </w:tcPr>
          <w:p w:rsidRPr="000554F8" w:rsidR="0057322D" w:rsidP="56361962" w:rsidRDefault="0057322D" w14:paraId="12A13948" w14:textId="10A64A70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</w:p>
        </w:tc>
      </w:tr>
      <w:tr w:rsidRPr="00106536" w:rsidR="0057322D" w:rsidTr="5DEE115B" w14:paraId="63032176" w14:textId="77777777">
        <w:tc>
          <w:tcPr>
            <w:tcW w:w="540" w:type="dxa"/>
            <w:vMerge w:val="restart"/>
            <w:vAlign w:val="center"/>
          </w:tcPr>
          <w:p w:rsidRPr="00300260" w:rsidR="0057322D" w:rsidP="5DEE115B" w:rsidRDefault="5DEE115B" w14:paraId="21A09797" w14:textId="3DCDB9BB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5DEE115B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②</w:t>
            </w:r>
          </w:p>
        </w:tc>
        <w:tc>
          <w:tcPr>
            <w:tcW w:w="4984" w:type="dxa"/>
            <w:vAlign w:val="center"/>
          </w:tcPr>
          <w:p w:rsidRPr="00283ADA" w:rsidR="0057322D" w:rsidP="56361962" w:rsidRDefault="0057322D" w14:paraId="28E43BC5" w14:textId="77777777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sz w:val="22"/>
              </w:rPr>
            </w:pP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She </w:t>
            </w: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single"/>
              </w:rPr>
              <w:t>succeeded</w:t>
            </w: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 in getting a new PC.</w:t>
            </w:r>
          </w:p>
        </w:tc>
        <w:tc>
          <w:tcPr>
            <w:tcW w:w="4961" w:type="dxa"/>
            <w:vAlign w:val="center"/>
          </w:tcPr>
          <w:p w:rsidRPr="000554F8" w:rsidR="0057322D" w:rsidP="56361962" w:rsidRDefault="0057322D" w14:paraId="56D5CC15" w14:textId="5682684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</w:p>
        </w:tc>
      </w:tr>
      <w:tr w:rsidRPr="00106536" w:rsidR="0057322D" w:rsidTr="5DEE115B" w14:paraId="332E5130" w14:textId="77777777">
        <w:tc>
          <w:tcPr>
            <w:tcW w:w="540" w:type="dxa"/>
            <w:vMerge/>
          </w:tcPr>
          <w:p w:rsidRPr="000227DB" w:rsidR="0057322D" w:rsidP="0089427E" w:rsidRDefault="0057322D" w14:paraId="0A2791EC" w14:textId="77777777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</w:p>
        </w:tc>
        <w:tc>
          <w:tcPr>
            <w:tcW w:w="4984" w:type="dxa"/>
            <w:vAlign w:val="center"/>
          </w:tcPr>
          <w:p w:rsidRPr="001C5867" w:rsidR="0057322D" w:rsidP="56361962" w:rsidRDefault="0057322D" w14:paraId="2B15CD59" w14:textId="77777777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sz w:val="22"/>
              </w:rPr>
            </w:pP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Biden </w:t>
            </w: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single"/>
              </w:rPr>
              <w:t>succeeded</w:t>
            </w:r>
            <w:r w:rsidRPr="5DEE115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 Trump as President.</w:t>
            </w:r>
          </w:p>
        </w:tc>
        <w:tc>
          <w:tcPr>
            <w:tcW w:w="4961" w:type="dxa"/>
            <w:vAlign w:val="center"/>
          </w:tcPr>
          <w:p w:rsidRPr="000554F8" w:rsidR="0057322D" w:rsidP="56361962" w:rsidRDefault="0057322D" w14:paraId="7E739529" w14:textId="420E6F25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</w:p>
        </w:tc>
      </w:tr>
    </w:tbl>
    <w:p w:rsidR="49FD1FCF" w:rsidP="49FD1FCF" w:rsidRDefault="49FD1FCF" w14:paraId="0F4D0C0B" w14:textId="0CC0BD77">
      <w:pPr>
        <w:pStyle w:val="paragraph"/>
        <w:spacing w:before="0" w:beforeAutospacing="0" w:after="0" w:afterAutospacing="0"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</w:p>
    <w:p w:rsidRPr="00044367" w:rsidR="325105BF" w:rsidP="62C5C080" w:rsidRDefault="325105BF" w14:paraId="5F58C9F8" w14:textId="3C922085" w14:noSpellErr="1">
      <w:pPr>
        <w:pStyle w:val="paragraph"/>
        <w:spacing w:before="0" w:beforeAutospacing="off" w:after="0" w:afterAutospacing="off"/>
        <w:ind w:right="720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</w:p>
    <w:p w:rsidR="62C5C080" w:rsidP="62C5C080" w:rsidRDefault="62C5C080" w14:paraId="79EC6A3A" w14:textId="306E4426">
      <w:pPr>
        <w:pStyle w:val="paragraph"/>
        <w:spacing w:before="0" w:beforeAutospacing="off" w:after="0" w:afterAutospacing="off"/>
        <w:ind w:right="720"/>
        <w:rPr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18"/>
          <w:szCs w:val="18"/>
        </w:rPr>
      </w:pPr>
    </w:p>
    <w:p w:rsidR="44F9EEA3" w:rsidP="49FD1FCF" w:rsidRDefault="44F9EEA3" w14:paraId="25493B57" w14:textId="5DB814B4">
      <w:pPr>
        <w:pStyle w:val="paragraph"/>
        <w:spacing w:before="0" w:beforeAutospacing="0" w:after="0" w:afterAutospacing="0"/>
        <w:jc w:val="right"/>
        <w:rPr>
          <w:rFonts w:ascii="UD デジタル 教科書体 NK-R" w:hAnsi="UD デジタル 教科書体 NK-R" w:eastAsia="UD デジタル 教科書体 NK-R" w:cs="UD デジタル 教科書体 NK-R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560BDAAB" wp14:editId="41D1FC4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90725" cy="443766"/>
            <wp:effectExtent l="0" t="0" r="0" b="0"/>
            <wp:wrapNone/>
            <wp:docPr id="87458345" name="Picture 87458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4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9FD1FCF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  <w:t>この画面右側にDONGRI辞書を表示できるアドイン機能を使うと便利です。</w:t>
      </w:r>
    </w:p>
    <w:p w:rsidR="44F9EEA3" w:rsidP="49FD1FCF" w:rsidRDefault="44F9EEA3" w14:paraId="3378330F" w14:textId="37B07858">
      <w:pPr>
        <w:widowControl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  <w:r w:rsidRPr="325105BF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  <w:t>↓のリンクから、アドインの操作説明ページにジャンプします。</w:t>
      </w:r>
    </w:p>
    <w:p w:rsidR="53653244" w:rsidP="325105BF" w:rsidRDefault="00044367" w14:paraId="5AC63461" w14:textId="65C1548C">
      <w:pPr>
        <w:widowControl/>
        <w:jc w:val="right"/>
        <w:rPr>
          <w:rStyle w:val="normaltextrun"/>
          <w:rFonts w:ascii="UD デジタル 教科書体 NK-R" w:hAnsi="UD デジタル 教科書体 NK-R" w:eastAsia="UD デジタル 教科書体 NK-R" w:cs="UD デジタル 教科書体 NK-R"/>
        </w:rPr>
      </w:pPr>
      <w:hyperlink r:id="rId12">
        <w:r w:rsidRPr="325105BF" w:rsidR="53653244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Office版</w:t>
        </w:r>
      </w:hyperlink>
      <w:r w:rsidRPr="325105BF" w:rsidR="53653244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2"/>
        </w:rPr>
        <w:t xml:space="preserve">　／　</w:t>
      </w:r>
      <w:hyperlink r:id="rId13">
        <w:r w:rsidRPr="325105BF" w:rsidR="53653244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Google for Workspace版</w:t>
        </w:r>
      </w:hyperlink>
    </w:p>
    <w:p w:rsidR="49E362E1" w:rsidP="49FD1FCF" w:rsidRDefault="49E362E1" w14:paraId="7951A1CF" w14:textId="0C92D509">
      <w:pPr>
        <w:pStyle w:val="paragraph"/>
        <w:spacing w:before="0" w:beforeAutospacing="0" w:after="0" w:afterAutospacing="0"/>
      </w:pPr>
      <w:r w:rsidRPr="49FD1FCF"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sz w:val="20"/>
          <w:szCs w:val="20"/>
        </w:rPr>
        <w:t>１．</w:t>
      </w:r>
      <w:r w:rsidRPr="49FD1FCF" w:rsidR="0956E58D"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sz w:val="20"/>
          <w:szCs w:val="20"/>
        </w:rPr>
        <w:t>動詞</w:t>
      </w:r>
      <w:r w:rsidRPr="49FD1FCF" w:rsidR="6F830987"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sz w:val="20"/>
          <w:szCs w:val="20"/>
        </w:rPr>
        <w:t>の種類</w:t>
      </w:r>
    </w:p>
    <w:p w:rsidR="002526AD" w:rsidP="49FD1FCF" w:rsidRDefault="002526AD" w14:paraId="4F071619" w14:textId="0020A9A0">
      <w:pPr>
        <w:pStyle w:val="paragraph"/>
        <w:spacing w:before="0" w:beforeAutospacing="0" w:after="0" w:afterAutospacing="0"/>
        <w:ind w:firstLine="200" w:firstLineChars="100"/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</w:pPr>
      <w:r w:rsidRPr="49FD1FCF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英語の</w:t>
      </w:r>
      <w:r w:rsidRPr="49FD1FCF" w:rsidR="000527D0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動詞を文中で用いるとき、自動詞として使用するときと、他動詞として使用するときがあります。それでは、次の2つの</w:t>
      </w:r>
      <w:r w:rsidRPr="49FD1FCF" w:rsidR="000C7432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文の中で使われる“stop”は</w:t>
      </w:r>
      <w:r w:rsidRPr="49FD1FCF" w:rsidR="000527D0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、</w:t>
      </w:r>
      <w:r w:rsidRPr="49FD1FCF" w:rsidR="000C7432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それぞれ</w:t>
      </w:r>
      <w:r w:rsidRPr="49FD1FCF" w:rsidR="000527D0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他動詞と自動詞のどちらの意味になる</w:t>
      </w:r>
      <w:r w:rsidRPr="49FD1FCF" w:rsidR="000C7432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か、考えてみましょう</w:t>
      </w:r>
      <w:r w:rsidRPr="49FD1FCF" w:rsidR="000527D0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。</w:t>
      </w:r>
    </w:p>
    <w:p w:rsidR="000C7432" w:rsidP="49FD1FCF" w:rsidRDefault="000C7432" w14:paraId="39842ECB" w14:textId="05018632">
      <w:pPr>
        <w:pStyle w:val="paragraph"/>
        <w:numPr>
          <w:ilvl w:val="0"/>
          <w:numId w:val="2"/>
        </w:numPr>
        <w:spacing w:before="0" w:beforeAutospacing="0" w:after="0" w:afterAutospacing="0"/>
        <w:jc w:val="center"/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  <w:highlight w:val="yellow"/>
        </w:rPr>
      </w:pPr>
      <w:r w:rsidRPr="49FD1FCF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  <w:highlight w:val="yellow"/>
        </w:rPr>
        <w:t>The train stopped.　　　　②　I stopped the train.</w:t>
      </w:r>
    </w:p>
    <w:p w:rsidR="005963CE" w:rsidP="49FD1FCF" w:rsidRDefault="005963CE" w14:paraId="3D61B771" w14:textId="058D8379">
      <w:pPr>
        <w:pStyle w:val="paragraph"/>
        <w:spacing w:before="0" w:beforeAutospacing="0" w:after="0" w:afterAutospacing="0"/>
        <w:ind w:firstLine="200" w:firstLineChars="100"/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</w:pPr>
      <w:r w:rsidRPr="49FD1FCF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正解は、…英語辞書学</w:t>
      </w:r>
      <w:r w:rsidRPr="49FD1FCF" w:rsidR="00E86743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が専門の</w:t>
      </w:r>
      <w:r w:rsidRPr="49FD1FCF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関山健治先生のコラムを見てみましょう。</w:t>
      </w:r>
      <w:r w:rsidRPr="49FD1FCF" w:rsidR="0011324C">
        <w:rPr>
          <w:rStyle w:val="eop"/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>（下リンクから、ページにジャンプします。）</w:t>
      </w:r>
    </w:p>
    <w:p w:rsidR="003262E7" w:rsidP="325105BF" w:rsidRDefault="00044367" w14:paraId="7FECC0FE" w14:textId="1AA5735D">
      <w:pPr>
        <w:jc w:val="center"/>
        <w:rPr>
          <w:rStyle w:val="a8"/>
          <w:rFonts w:ascii="UD デジタル 教科書体 NK-R" w:hAnsi="UD デジタル 教科書体 NK-R" w:eastAsia="UD デジタル 教科書体 NK-R" w:cs="UD デジタル 教科書体 NK-R"/>
        </w:rPr>
      </w:pPr>
      <w:hyperlink r:id="rId14">
        <w:r w:rsidRPr="325105BF" w:rsidR="003262E7">
          <w:rPr>
            <w:rStyle w:val="a8"/>
            <w:rFonts w:ascii="UD デジタル 教科書体 NK-R" w:hAnsi="UD デジタル 教科書体 NK-R" w:eastAsia="UD デジタル 教科書体 NK-R" w:cs="UD デジタル 教科書体 NK-R"/>
          </w:rPr>
          <w:t>動詞</w:t>
        </w:r>
        <w:r w:rsidRPr="325105BF" w:rsidR="00AA3901">
          <w:rPr>
            <w:rStyle w:val="a8"/>
            <w:rFonts w:ascii="UD デジタル 教科書体 NK-R" w:hAnsi="UD デジタル 教科書体 NK-R" w:eastAsia="UD デジタル 教科書体 NK-R" w:cs="UD デジタル 教科書体 NK-R"/>
          </w:rPr>
          <w:t>を引いてみよう</w:t>
        </w:r>
        <w:r w:rsidRPr="325105BF" w:rsidR="003262E7">
          <w:rPr>
            <w:rStyle w:val="a8"/>
            <w:rFonts w:ascii="UD デジタル 教科書体 NK-R" w:hAnsi="UD デジタル 教科書体 NK-R" w:eastAsia="UD デジタル 教科書体 NK-R" w:cs="UD デジタル 教科書体 NK-R"/>
          </w:rPr>
          <w:t>②</w:t>
        </w:r>
        <w:r w:rsidRPr="325105BF" w:rsidR="00AA3901">
          <w:rPr>
            <w:rStyle w:val="a8"/>
            <w:rFonts w:ascii="UD デジタル 教科書体 NK-R" w:hAnsi="UD デジタル 教科書体 NK-R" w:eastAsia="UD デジタル 教科書体 NK-R" w:cs="UD デジタル 教科書体 NK-R"/>
          </w:rPr>
          <w:t xml:space="preserve"> ～</w:t>
        </w:r>
        <w:r w:rsidRPr="325105BF" w:rsidR="003262E7">
          <w:rPr>
            <w:rStyle w:val="a8"/>
            <w:rFonts w:ascii="UD デジタル 教科書体 NK-R" w:hAnsi="UD デジタル 教科書体 NK-R" w:eastAsia="UD デジタル 教科書体 NK-R" w:cs="UD デジタル 教科書体 NK-R"/>
          </w:rPr>
          <w:t>自動詞と他動詞とは？見分け方を理解しよう</w:t>
        </w:r>
        <w:r w:rsidRPr="325105BF" w:rsidR="00AA3901">
          <w:rPr>
            <w:rStyle w:val="a8"/>
            <w:rFonts w:ascii="UD デジタル 教科書体 NK-R" w:hAnsi="UD デジタル 教科書体 NK-R" w:eastAsia="UD デジタル 教科書体 NK-R" w:cs="UD デジタル 教科書体 NK-R"/>
          </w:rPr>
          <w:t>～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49FD1FCF" w:rsidTr="49FD1FCF" w14:paraId="2157DB3C" w14:textId="77777777">
        <w:trPr>
          <w:trHeight w:val="138"/>
        </w:trPr>
        <w:tc>
          <w:tcPr>
            <w:tcW w:w="6091" w:type="dxa"/>
            <w:shd w:val="clear" w:color="auto" w:fill="D9D9D9" w:themeFill="background1" w:themeFillShade="D9"/>
          </w:tcPr>
          <w:p w:rsidR="1BE35886" w:rsidP="49FD1FCF" w:rsidRDefault="1BE35886" w14:paraId="35A8ECC4" w14:textId="14A13D99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自動詞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:rsidR="1BE35886" w:rsidP="49FD1FCF" w:rsidRDefault="1BE35886" w14:paraId="3EFCD608" w14:textId="3B0DC8D1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他動詞</w:t>
            </w:r>
          </w:p>
        </w:tc>
      </w:tr>
      <w:tr w:rsidR="49FD1FCF" w:rsidTr="49FD1FCF" w14:paraId="1C751705" w14:textId="77777777">
        <w:trPr>
          <w:trHeight w:val="265"/>
        </w:trPr>
        <w:tc>
          <w:tcPr>
            <w:tcW w:w="6091" w:type="dxa"/>
          </w:tcPr>
          <w:p w:rsidR="1BE35886" w:rsidP="49FD1FCF" w:rsidRDefault="1BE35886" w14:paraId="6490CA6D" w14:textId="003DB67D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主語の動きや変化を述べる動詞</w:t>
            </w:r>
          </w:p>
        </w:tc>
        <w:tc>
          <w:tcPr>
            <w:tcW w:w="4365" w:type="dxa"/>
          </w:tcPr>
          <w:p w:rsidR="1BE35886" w:rsidP="49FD1FCF" w:rsidRDefault="1BE35886" w14:paraId="495AA7DF" w14:textId="1BD70B8F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主語以外の人や物に影響を及ぼす動詞</w:t>
            </w:r>
          </w:p>
        </w:tc>
      </w:tr>
      <w:tr w:rsidR="49FD1FCF" w:rsidTr="49FD1FCF" w14:paraId="45BE2EF6" w14:textId="77777777">
        <w:trPr>
          <w:trHeight w:val="795"/>
        </w:trPr>
        <w:tc>
          <w:tcPr>
            <w:tcW w:w="6091" w:type="dxa"/>
          </w:tcPr>
          <w:p w:rsidR="1BE35886" w:rsidP="49FD1FCF" w:rsidRDefault="1BE35886" w14:paraId="2881C1DB" w14:textId="32ACEB3F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We 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arrived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at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Nagoya Station. </w:t>
            </w:r>
            <w:r w:rsidRPr="49FD1FCF" w:rsidR="371EA66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：　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名古屋駅に着きました。</w:t>
            </w:r>
          </w:p>
          <w:p w:rsidR="1BE35886" w:rsidP="49FD1FCF" w:rsidRDefault="1BE35886" w14:paraId="088D11FD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We will 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arrive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ED7C31"/>
                <w:u w:val="none"/>
              </w:rPr>
              <w:t>soon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.　：　まもなく到着します</w:t>
            </w:r>
          </w:p>
          <w:p w:rsidR="5CDF1D87" w:rsidP="49FD1FCF" w:rsidRDefault="5CDF1D87" w14:paraId="7C7A03CB" w14:textId="5EF36BA3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Has　Ms. Kato 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arrived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？　：　加藤さんは来</w:t>
            </w:r>
            <w:r w:rsidRPr="49FD1FCF" w:rsidR="57B95684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ましたか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？</w:t>
            </w:r>
          </w:p>
        </w:tc>
        <w:tc>
          <w:tcPr>
            <w:tcW w:w="4365" w:type="dxa"/>
            <w:vAlign w:val="center"/>
          </w:tcPr>
          <w:p w:rsidR="1BE35886" w:rsidP="49FD1FCF" w:rsidRDefault="1BE35886" w14:paraId="1D4CFABF" w14:textId="319D2495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 xml:space="preserve">We 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</w:rPr>
              <w:t>re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ached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4472C4" w:themeColor="accent1"/>
                <w:u w:val="none"/>
              </w:rPr>
              <w:t>Nagoya Station</w:t>
            </w:r>
            <w:r w:rsidRPr="49FD1FCF" w:rsidR="371EA66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　yesterday.</w:t>
            </w:r>
          </w:p>
          <w:p w:rsidR="1BE35886" w:rsidP="49FD1FCF" w:rsidRDefault="1BE35886" w14:paraId="6643FA60" w14:textId="760A983F">
            <w:pPr>
              <w:ind w:firstLine="105" w:firstLineChars="50"/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 xml:space="preserve">： </w:t>
            </w:r>
            <w:r w:rsidRPr="49FD1FCF" w:rsidR="3F817402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昨日、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名古屋駅に到着しました。</w:t>
            </w:r>
          </w:p>
        </w:tc>
      </w:tr>
      <w:tr w:rsidR="49FD1FCF" w:rsidTr="49FD1FCF" w14:paraId="4F760C26" w14:textId="77777777">
        <w:trPr>
          <w:trHeight w:val="79"/>
        </w:trPr>
        <w:tc>
          <w:tcPr>
            <w:tcW w:w="6091" w:type="dxa"/>
          </w:tcPr>
          <w:p w:rsidR="1BE35886" w:rsidP="49FD1FCF" w:rsidRDefault="1BE35886" w14:paraId="364B75D5" w14:textId="65023011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</w:rPr>
              <w:t>動詞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の後、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前置詞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や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ED7C31"/>
                <w:u w:val="none"/>
              </w:rPr>
              <w:t>副詞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が</w:t>
            </w:r>
            <w:r w:rsidRPr="49FD1FCF" w:rsidR="371EA66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続く、または何も続かない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場合、自動詞</w:t>
            </w:r>
          </w:p>
        </w:tc>
        <w:tc>
          <w:tcPr>
            <w:tcW w:w="4365" w:type="dxa"/>
          </w:tcPr>
          <w:p w:rsidR="1BE35886" w:rsidP="49FD1FCF" w:rsidRDefault="1BE35886" w14:paraId="64A489F8" w14:textId="1838C928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</w:rPr>
              <w:t>動詞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の後に、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4472C4" w:themeColor="accent1"/>
                <w:u w:val="none"/>
              </w:rPr>
              <w:t>名詞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が</w:t>
            </w:r>
            <w:r w:rsidRPr="49FD1FCF" w:rsidR="371EA66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続く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場合、他動詞</w:t>
            </w:r>
          </w:p>
        </w:tc>
      </w:tr>
      <w:tr w:rsidR="49FD1FCF" w:rsidTr="49FD1FCF" w14:paraId="5D99541E" w14:textId="77777777">
        <w:trPr>
          <w:trHeight w:val="283"/>
        </w:trPr>
        <w:tc>
          <w:tcPr>
            <w:tcW w:w="10456" w:type="dxa"/>
            <w:gridSpan w:val="2"/>
          </w:tcPr>
          <w:p w:rsidR="1BE35886" w:rsidP="49FD1FCF" w:rsidRDefault="1BE35886" w14:paraId="41A582E6" w14:textId="1493F892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動詞が自動詞か他動詞かを予想するとき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highlight w:val="yellow"/>
                <w:u w:val="none"/>
              </w:rPr>
              <w:t>「動詞の後に続く単語の品詞は何か」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auto"/>
                <w:u w:val="none"/>
              </w:rPr>
              <w:t>ということを意識することが大切。</w:t>
            </w:r>
          </w:p>
        </w:tc>
      </w:tr>
    </w:tbl>
    <w:p w:rsidR="49FD1FCF" w:rsidP="49FD1FCF" w:rsidRDefault="49FD1FCF" w14:paraId="202EC2D8" w14:textId="77777777">
      <w:pPr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b/>
          <w:bCs/>
          <w:color w:val="auto"/>
          <w:sz w:val="20"/>
          <w:szCs w:val="20"/>
          <w:u w:val="none"/>
        </w:rPr>
      </w:pPr>
    </w:p>
    <w:p w:rsidR="0057322D" w:rsidP="49FD1FCF" w:rsidRDefault="0057322D" w14:paraId="295571C6" w14:textId="623B60F6">
      <w:pPr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b/>
          <w:bCs/>
          <w:color w:val="auto"/>
          <w:sz w:val="20"/>
          <w:szCs w:val="20"/>
          <w:u w:val="none"/>
        </w:rPr>
      </w:pPr>
      <w:r w:rsidRPr="49FD1FCF">
        <w:rPr>
          <w:rStyle w:val="a8"/>
          <w:rFonts w:ascii="UD デジタル 教科書体 NK-R" w:hAnsi="UD デジタル 教科書体 NK-R" w:eastAsia="UD デジタル 教科書体 NK-R" w:cs="UD デジタル 教科書体 NK-R"/>
          <w:b/>
          <w:bCs/>
          <w:color w:val="auto"/>
          <w:sz w:val="20"/>
          <w:szCs w:val="20"/>
          <w:u w:val="none"/>
        </w:rPr>
        <w:t>２．次の下線の動詞は、自動詞／他動詞どちらの使い方をされているかを考え、書き入れましょう。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25"/>
        <w:gridCol w:w="8509"/>
        <w:gridCol w:w="1402"/>
      </w:tblGrid>
      <w:tr w:rsidR="49FD1FCF" w:rsidTr="325105BF" w14:paraId="6D5D699A" w14:textId="77777777">
        <w:trPr>
          <w:trHeight w:val="331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:rsidR="49FD1FCF" w:rsidP="49FD1FCF" w:rsidRDefault="49FD1FCF" w14:paraId="695F5685" w14:textId="777777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</w:p>
        </w:tc>
        <w:tc>
          <w:tcPr>
            <w:tcW w:w="8509" w:type="dxa"/>
            <w:shd w:val="clear" w:color="auto" w:fill="D9D9D9" w:themeFill="background1" w:themeFillShade="D9"/>
            <w:vAlign w:val="center"/>
          </w:tcPr>
          <w:p w:rsidR="0057322D" w:rsidP="49FD1FCF" w:rsidRDefault="0057322D" w14:paraId="48224D65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問題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57322D" w:rsidP="49FD1FCF" w:rsidRDefault="0057322D" w14:paraId="5F563E22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解答</w:t>
            </w:r>
          </w:p>
        </w:tc>
      </w:tr>
      <w:tr w:rsidR="49FD1FCF" w:rsidTr="325105BF" w14:paraId="48841EB2" w14:textId="77777777">
        <w:trPr>
          <w:trHeight w:val="331"/>
        </w:trPr>
        <w:tc>
          <w:tcPr>
            <w:tcW w:w="525" w:type="dxa"/>
            <w:shd w:val="clear" w:color="auto" w:fill="auto"/>
            <w:vAlign w:val="center"/>
          </w:tcPr>
          <w:p w:rsidR="5691FF58" w:rsidP="49FD1FCF" w:rsidRDefault="5691FF58" w14:paraId="194D69E0" w14:textId="55A5326A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例</w:t>
            </w:r>
          </w:p>
        </w:tc>
        <w:tc>
          <w:tcPr>
            <w:tcW w:w="8509" w:type="dxa"/>
            <w:shd w:val="clear" w:color="auto" w:fill="auto"/>
            <w:vAlign w:val="center"/>
          </w:tcPr>
          <w:p w:rsidR="0057322D" w:rsidP="49FD1FCF" w:rsidRDefault="0057322D" w14:paraId="485EF4C2" w14:textId="777777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We 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go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to the school.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7322D" w:rsidP="49FD1FCF" w:rsidRDefault="0057322D" w14:paraId="2253AB97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自動詞</w:t>
            </w:r>
          </w:p>
        </w:tc>
      </w:tr>
      <w:tr w:rsidR="49FD1FCF" w:rsidTr="325105BF" w14:paraId="60DF32DE" w14:textId="77777777">
        <w:trPr>
          <w:trHeight w:val="342"/>
        </w:trPr>
        <w:tc>
          <w:tcPr>
            <w:tcW w:w="525" w:type="dxa"/>
            <w:vAlign w:val="center"/>
          </w:tcPr>
          <w:p w:rsidR="0057322D" w:rsidP="49FD1FCF" w:rsidRDefault="0057322D" w14:paraId="7F457F40" w14:textId="777777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①</w:t>
            </w:r>
          </w:p>
        </w:tc>
        <w:tc>
          <w:tcPr>
            <w:tcW w:w="8509" w:type="dxa"/>
            <w:vAlign w:val="center"/>
          </w:tcPr>
          <w:p w:rsidR="0057322D" w:rsidP="49FD1FCF" w:rsidRDefault="0057322D" w14:paraId="3735D42C" w14:textId="777777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She 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spent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a lot of money this weekend.</w:t>
            </w:r>
          </w:p>
        </w:tc>
        <w:tc>
          <w:tcPr>
            <w:tcW w:w="1402" w:type="dxa"/>
            <w:vAlign w:val="center"/>
          </w:tcPr>
          <w:p w:rsidR="001C5867" w:rsidP="325105BF" w:rsidRDefault="001C5867" w14:paraId="7A0B0B06" w14:textId="2AA450A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325105B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他動詞</w:t>
            </w:r>
          </w:p>
        </w:tc>
      </w:tr>
      <w:tr w:rsidR="49FD1FCF" w:rsidTr="325105BF" w14:paraId="43A833D1" w14:textId="77777777">
        <w:trPr>
          <w:trHeight w:val="331"/>
        </w:trPr>
        <w:tc>
          <w:tcPr>
            <w:tcW w:w="525" w:type="dxa"/>
            <w:vAlign w:val="center"/>
          </w:tcPr>
          <w:p w:rsidR="0057322D" w:rsidP="49FD1FCF" w:rsidRDefault="0057322D" w14:paraId="687832B3" w14:textId="777777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②</w:t>
            </w:r>
          </w:p>
        </w:tc>
        <w:tc>
          <w:tcPr>
            <w:tcW w:w="8509" w:type="dxa"/>
            <w:vAlign w:val="center"/>
          </w:tcPr>
          <w:p w:rsidR="0057322D" w:rsidP="49FD1FCF" w:rsidRDefault="0057322D" w14:paraId="3F4DA590" w14:textId="777777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I can’t 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live</w:t>
            </w: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without him.</w:t>
            </w:r>
          </w:p>
        </w:tc>
        <w:tc>
          <w:tcPr>
            <w:tcW w:w="1402" w:type="dxa"/>
            <w:vAlign w:val="center"/>
          </w:tcPr>
          <w:p w:rsidR="001C5867" w:rsidP="325105BF" w:rsidRDefault="001C5867" w14:paraId="2F700EC7" w14:textId="1012E6D6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325105B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自動詞</w:t>
            </w:r>
          </w:p>
        </w:tc>
      </w:tr>
    </w:tbl>
    <w:p w:rsidR="49FD1FCF" w:rsidP="49FD1FCF" w:rsidRDefault="49FD1FCF" w14:paraId="3B090920" w14:textId="77777777">
      <w:pPr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</w:pPr>
    </w:p>
    <w:p w:rsidR="0057322D" w:rsidP="49FD1FCF" w:rsidRDefault="0057322D" w14:paraId="1631C44C" w14:textId="77777777">
      <w:pPr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u w:val="none"/>
        </w:rPr>
      </w:pPr>
      <w:r w:rsidRPr="325105BF">
        <w:rPr>
          <w:rStyle w:val="a8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u w:val="none"/>
        </w:rPr>
        <w:t>３．動詞には「自動詞と間違えやすい他動詞」や「他動詞と間違えやすい自動詞」があります。次の２文のうち、正しい文を選び、(　)に〇を書きましょう。どちらか分からない動詞は、DONGRIで調べ、しおり登録をしておきましょう。</w:t>
      </w:r>
    </w:p>
    <w:p w:rsidR="49FD1FCF" w:rsidP="325105BF" w:rsidRDefault="00DF11E4" w14:paraId="16BBD066" w14:textId="77777777">
      <w:pPr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</w:pPr>
      <w:r w:rsidRPr="325105BF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  <w:t xml:space="preserve">①（　　　） He </w:t>
      </w:r>
      <w:r w:rsidRPr="325105BF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>discussed</w:t>
      </w:r>
      <w:r w:rsidRPr="325105BF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  <w:t xml:space="preserve"> about the problem with them.</w:t>
      </w:r>
    </w:p>
    <w:p w:rsidR="49FD1FCF" w:rsidP="325105BF" w:rsidRDefault="00DF11E4" w14:paraId="16324401" w14:textId="49542151">
      <w:pPr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</w:pPr>
      <w:r w:rsidRPr="325105BF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  <w:t xml:space="preserve">　　（　</w:t>
      </w:r>
      <w:r w:rsidRPr="325105BF" w:rsidR="001C5867">
        <w:rPr>
          <w:rStyle w:val="a8"/>
          <w:rFonts w:ascii="UD デジタル 教科書体 NK-R" w:hAnsi="UD デジタル 教科書体 NK-R" w:eastAsia="UD デジタル 教科書体 NK-R" w:cs="UD デジタル 教科書体 NK-R"/>
          <w:color w:val="FF0000"/>
          <w:u w:val="none"/>
        </w:rPr>
        <w:t>〇</w:t>
      </w:r>
      <w:r w:rsidRPr="325105BF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  <w:t xml:space="preserve">　） He </w:t>
      </w:r>
      <w:r w:rsidRPr="325105BF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>discussed</w:t>
      </w:r>
      <w:r w:rsidRPr="325105BF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  <w:t xml:space="preserve"> the problem with them.</w:t>
      </w:r>
    </w:p>
    <w:p w:rsidR="49FD1FCF" w:rsidP="325105BF" w:rsidRDefault="00DF11E4" w14:paraId="35C87E24" w14:textId="54065A0E">
      <w:pPr>
        <w:jc w:val="lef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</w:pPr>
      <w:r w:rsidRPr="325105BF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 xml:space="preserve">②（　</w:t>
      </w:r>
      <w:r w:rsidRPr="325105BF" w:rsidR="001C5867">
        <w:rPr>
          <w:rFonts w:ascii="UD デジタル 教科書体 NK-R" w:hAnsi="UD デジタル 教科書体 NK-R" w:eastAsia="UD デジタル 教科書体 NK-R" w:cs="UD デジタル 教科書体 NK-R"/>
          <w:color w:val="FF0000"/>
        </w:rPr>
        <w:t>〇</w:t>
      </w:r>
      <w:r w:rsidRPr="325105BF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 xml:space="preserve">　） She </w:t>
      </w:r>
      <w:r w:rsidRPr="325105BF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u w:val="single"/>
        </w:rPr>
        <w:t>complained</w:t>
      </w:r>
      <w:r w:rsidRPr="325105BF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 xml:space="preserve"> of the noise in the classroom.</w:t>
      </w:r>
    </w:p>
    <w:p w:rsidR="49FD1FCF" w:rsidP="325105BF" w:rsidRDefault="00DF11E4" w14:paraId="7BB468EC" w14:textId="77777777">
      <w:pPr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</w:pPr>
      <w:r w:rsidRPr="325105BF"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  <w:t xml:space="preserve">　　（　　　） </w:t>
      </w:r>
      <w:r w:rsidRPr="325105BF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 xml:space="preserve">She </w:t>
      </w:r>
      <w:r w:rsidRPr="325105BF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u w:val="single"/>
        </w:rPr>
        <w:t>complained</w:t>
      </w:r>
      <w:r w:rsidRPr="325105BF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  <w:t xml:space="preserve"> the noise in the classroom.</w:t>
      </w:r>
    </w:p>
    <w:p w:rsidR="49FD1FCF" w:rsidP="325105BF" w:rsidRDefault="00DF11E4" w14:paraId="0072A8BF" w14:textId="09A979F6">
      <w:pPr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</w:pPr>
      <w:r w:rsidRPr="325105BF"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  <w:t xml:space="preserve">③（　</w:t>
      </w:r>
      <w:r w:rsidRPr="325105BF" w:rsidR="001C5867">
        <w:rPr>
          <w:rFonts w:ascii="UD デジタル 教科書体 NK-R" w:hAnsi="UD デジタル 教科書体 NK-R" w:eastAsia="UD デジタル 教科書体 NK-R" w:cs="UD デジタル 教科書体 NK-R"/>
          <w:noProof/>
          <w:color w:val="FF0000"/>
          <w:sz w:val="22"/>
        </w:rPr>
        <w:t>〇</w:t>
      </w:r>
      <w:r w:rsidRPr="325105BF"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  <w:t xml:space="preserve">　） I will </w:t>
      </w:r>
      <w:r w:rsidRPr="325105BF">
        <w:rPr>
          <w:rFonts w:ascii="UD デジタル 教科書体 NK-R" w:hAnsi="UD デジタル 教科書体 NK-R" w:eastAsia="UD デジタル 教科書体 NK-R" w:cs="UD デジタル 教科書体 NK-R"/>
          <w:noProof/>
          <w:sz w:val="22"/>
          <w:u w:val="single"/>
        </w:rPr>
        <w:t>apologize</w:t>
      </w:r>
      <w:r w:rsidRPr="325105BF"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  <w:t xml:space="preserve"> for being late.</w:t>
      </w:r>
    </w:p>
    <w:p w:rsidR="49FD1FCF" w:rsidP="325105BF" w:rsidRDefault="00DF11E4" w14:paraId="0BD55FC5" w14:textId="77777777">
      <w:pPr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</w:pPr>
      <w:r w:rsidRPr="325105BF"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  <w:t xml:space="preserve">　　（　　　） I will </w:t>
      </w:r>
      <w:r w:rsidRPr="325105BF">
        <w:rPr>
          <w:rFonts w:ascii="UD デジタル 教科書体 NK-R" w:hAnsi="UD デジタル 教科書体 NK-R" w:eastAsia="UD デジタル 教科書体 NK-R" w:cs="UD デジタル 教科書体 NK-R"/>
          <w:noProof/>
          <w:sz w:val="22"/>
          <w:u w:val="single"/>
        </w:rPr>
        <w:t>apologize</w:t>
      </w:r>
      <w:r w:rsidRPr="325105BF"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  <w:t xml:space="preserve"> being late.</w:t>
      </w:r>
    </w:p>
    <w:p w:rsidR="49FD1FCF" w:rsidP="325105BF" w:rsidRDefault="49FD1FCF" w14:paraId="2EC16603" w14:textId="6D95BA35">
      <w:pPr>
        <w:rPr>
          <w:rFonts w:ascii="UD デジタル 教科書体 NK-R" w:hAnsi="UD デジタル 教科書体 NK-R" w:eastAsia="UD デジタル 教科書体 NK-R" w:cs="UD デジタル 教科書体 NK-R"/>
          <w:noProof/>
          <w:sz w:val="22"/>
        </w:rPr>
      </w:pPr>
    </w:p>
    <w:p w:rsidR="0057322D" w:rsidP="49FD1FCF" w:rsidRDefault="0057322D" w14:paraId="221715E1" w14:textId="77777777">
      <w:pPr>
        <w:rPr>
          <w:rFonts w:ascii="UD デジタル 教科書体 NK-R" w:hAnsi="UD デジタル 教科書体 NK-R" w:eastAsia="UD デジタル 教科書体 NK-R" w:cs="UD デジタル 教科書体 NK-R"/>
          <w:b/>
          <w:bCs/>
          <w:noProof/>
          <w:sz w:val="22"/>
        </w:rPr>
      </w:pPr>
      <w:r w:rsidRPr="49FD1FCF">
        <w:rPr>
          <w:rFonts w:ascii="UD デジタル 教科書体 NK-R" w:hAnsi="UD デジタル 教科書体 NK-R" w:eastAsia="UD デジタル 教科書体 NK-R" w:cs="UD デジタル 教科書体 NK-R"/>
          <w:b/>
          <w:bCs/>
          <w:noProof/>
          <w:sz w:val="22"/>
        </w:rPr>
        <w:t>４．動詞には「自動詞と他動詞で意味が違う動詞」があります。各意味をDONGRIで調べ、日本語訳を書きましょう。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971"/>
        <w:gridCol w:w="4945"/>
      </w:tblGrid>
      <w:tr w:rsidR="49FD1FCF" w:rsidTr="325105BF" w14:paraId="4BF46116" w14:textId="77777777">
        <w:tc>
          <w:tcPr>
            <w:tcW w:w="540" w:type="dxa"/>
            <w:shd w:val="clear" w:color="auto" w:fill="D9D9D9" w:themeFill="background1" w:themeFillShade="D9"/>
            <w:vAlign w:val="center"/>
          </w:tcPr>
          <w:p w:rsidR="49FD1FCF" w:rsidP="49FD1FCF" w:rsidRDefault="49FD1FCF" w14:paraId="25F1753B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</w:p>
        </w:tc>
        <w:tc>
          <w:tcPr>
            <w:tcW w:w="4984" w:type="dxa"/>
            <w:shd w:val="clear" w:color="auto" w:fill="D9D9D9" w:themeFill="background1" w:themeFillShade="D9"/>
            <w:vAlign w:val="center"/>
          </w:tcPr>
          <w:p w:rsidR="0057322D" w:rsidP="49FD1FCF" w:rsidRDefault="0057322D" w14:paraId="249E977D" w14:textId="77777777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</w:pP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>英文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57322D" w:rsidP="49FD1FCF" w:rsidRDefault="0057322D" w14:paraId="5FD7B8A7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和訳</w:t>
            </w:r>
          </w:p>
        </w:tc>
      </w:tr>
      <w:tr w:rsidR="49FD1FCF" w:rsidTr="325105BF" w14:paraId="70B08D94" w14:textId="77777777">
        <w:tc>
          <w:tcPr>
            <w:tcW w:w="540" w:type="dxa"/>
            <w:vMerge w:val="restart"/>
            <w:shd w:val="clear" w:color="auto" w:fill="auto"/>
            <w:vAlign w:val="center"/>
          </w:tcPr>
          <w:p w:rsidR="0057322D" w:rsidP="49FD1FCF" w:rsidRDefault="0057322D" w14:paraId="39434F64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例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57322D" w:rsidP="49FD1FCF" w:rsidRDefault="0057322D" w14:paraId="6BF1FD96" w14:textId="77777777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</w:pP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He </w:t>
            </w: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single"/>
              </w:rPr>
              <w:t xml:space="preserve">runs </w:t>
            </w: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>a soccer school for kids.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7322D" w:rsidP="49FD1FCF" w:rsidRDefault="0057322D" w14:paraId="13C97FFF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彼は子供向けのサッカー教室を運営している。</w:t>
            </w:r>
          </w:p>
        </w:tc>
      </w:tr>
      <w:tr w:rsidR="49FD1FCF" w:rsidTr="325105BF" w14:paraId="26D5BA97" w14:textId="77777777">
        <w:tc>
          <w:tcPr>
            <w:tcW w:w="540" w:type="dxa"/>
            <w:vMerge/>
          </w:tcPr>
          <w:p w:rsidR="00087752" w:rsidRDefault="00087752" w14:paraId="25BCA6F9" w14:textId="77777777"/>
        </w:tc>
        <w:tc>
          <w:tcPr>
            <w:tcW w:w="4984" w:type="dxa"/>
            <w:shd w:val="clear" w:color="auto" w:fill="auto"/>
            <w:vAlign w:val="center"/>
          </w:tcPr>
          <w:p w:rsidR="0057322D" w:rsidP="49FD1FCF" w:rsidRDefault="0057322D" w14:paraId="605C4F3F" w14:textId="77777777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</w:pP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I </w:t>
            </w: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single"/>
              </w:rPr>
              <w:t>ran</w:t>
            </w: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 to catch the bus.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7322D" w:rsidP="49FD1FCF" w:rsidRDefault="0057322D" w14:paraId="2A27D34D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私はバスに乗るために走った。</w:t>
            </w:r>
          </w:p>
        </w:tc>
      </w:tr>
      <w:tr w:rsidR="49FD1FCF" w:rsidTr="325105BF" w14:paraId="09C33690" w14:textId="77777777">
        <w:tc>
          <w:tcPr>
            <w:tcW w:w="540" w:type="dxa"/>
            <w:vMerge w:val="restart"/>
            <w:vAlign w:val="center"/>
          </w:tcPr>
          <w:p w:rsidR="0057322D" w:rsidP="49FD1FCF" w:rsidRDefault="0057322D" w14:paraId="5F6BF33F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①</w:t>
            </w:r>
          </w:p>
        </w:tc>
        <w:tc>
          <w:tcPr>
            <w:tcW w:w="4984" w:type="dxa"/>
            <w:vAlign w:val="center"/>
          </w:tcPr>
          <w:p w:rsidR="0057322D" w:rsidP="49FD1FCF" w:rsidRDefault="0057322D" w14:paraId="0B3755F0" w14:textId="7777777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none"/>
              </w:rPr>
            </w:pP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I </w:t>
            </w: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single"/>
              </w:rPr>
              <w:t>can't stand</w:t>
            </w: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 this hot weather.</w:t>
            </w:r>
          </w:p>
        </w:tc>
        <w:tc>
          <w:tcPr>
            <w:tcW w:w="4961" w:type="dxa"/>
            <w:vAlign w:val="center"/>
          </w:tcPr>
          <w:p w:rsidR="49FD1FCF" w:rsidP="49FD1FCF" w:rsidRDefault="325105BF" w14:paraId="116BD108" w14:textId="29E677F2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325105B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 xml:space="preserve">私はこの暑い天気に我慢ができない。 </w:t>
            </w:r>
          </w:p>
        </w:tc>
      </w:tr>
      <w:tr w:rsidR="49FD1FCF" w:rsidTr="325105BF" w14:paraId="6E8EFA32" w14:textId="77777777">
        <w:tc>
          <w:tcPr>
            <w:tcW w:w="540" w:type="dxa"/>
            <w:vMerge/>
          </w:tcPr>
          <w:p w:rsidR="00087752" w:rsidRDefault="00087752" w14:paraId="12F48492" w14:textId="77777777"/>
        </w:tc>
        <w:tc>
          <w:tcPr>
            <w:tcW w:w="4984" w:type="dxa"/>
            <w:vAlign w:val="center"/>
          </w:tcPr>
          <w:p w:rsidR="0057322D" w:rsidP="49FD1FCF" w:rsidRDefault="0057322D" w14:paraId="26035009" w14:textId="77777777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</w:pP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The house </w:t>
            </w: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single"/>
              </w:rPr>
              <w:t>stands</w:t>
            </w: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 on the hill.</w:t>
            </w:r>
          </w:p>
        </w:tc>
        <w:tc>
          <w:tcPr>
            <w:tcW w:w="4961" w:type="dxa"/>
            <w:vAlign w:val="center"/>
          </w:tcPr>
          <w:p w:rsidR="49FD1FCF" w:rsidP="325105BF" w:rsidRDefault="325105BF" w14:paraId="71F12B4B" w14:textId="246706A7">
            <w:pPr>
              <w:jc w:val="center"/>
            </w:pPr>
            <w:r w:rsidRPr="325105B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その家は丘の上に立っている。</w:t>
            </w:r>
          </w:p>
        </w:tc>
      </w:tr>
      <w:tr w:rsidR="49FD1FCF" w:rsidTr="325105BF" w14:paraId="59093478" w14:textId="77777777">
        <w:tc>
          <w:tcPr>
            <w:tcW w:w="540" w:type="dxa"/>
            <w:vMerge w:val="restart"/>
            <w:vAlign w:val="center"/>
          </w:tcPr>
          <w:p w:rsidR="3D20D2AA" w:rsidP="49FD1FCF" w:rsidRDefault="3D20D2AA" w14:paraId="202C60D0" w14:textId="3DCDB9BB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9FD1FC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②</w:t>
            </w:r>
          </w:p>
        </w:tc>
        <w:tc>
          <w:tcPr>
            <w:tcW w:w="4984" w:type="dxa"/>
            <w:vAlign w:val="center"/>
          </w:tcPr>
          <w:p w:rsidR="0057322D" w:rsidP="49FD1FCF" w:rsidRDefault="0057322D" w14:paraId="33D99496" w14:textId="77777777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</w:pP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She </w:t>
            </w: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single"/>
              </w:rPr>
              <w:t>succeeded</w:t>
            </w: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 in getting a new PC.</w:t>
            </w:r>
          </w:p>
        </w:tc>
        <w:tc>
          <w:tcPr>
            <w:tcW w:w="4961" w:type="dxa"/>
            <w:vAlign w:val="center"/>
          </w:tcPr>
          <w:p w:rsidR="49FD1FCF" w:rsidP="325105BF" w:rsidRDefault="325105BF" w14:paraId="2E9618E2" w14:textId="1426DB2B">
            <w:pPr>
              <w:jc w:val="center"/>
            </w:pPr>
            <w:r w:rsidRPr="325105B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彼女は新しいPCをうまく手に入れることができた。</w:t>
            </w:r>
          </w:p>
        </w:tc>
      </w:tr>
      <w:tr w:rsidR="49FD1FCF" w:rsidTr="325105BF" w14:paraId="49BD2CC4" w14:textId="77777777">
        <w:tc>
          <w:tcPr>
            <w:tcW w:w="540" w:type="dxa"/>
            <w:vMerge/>
          </w:tcPr>
          <w:p w:rsidR="00087752" w:rsidRDefault="00087752" w14:paraId="737491AD" w14:textId="77777777"/>
        </w:tc>
        <w:tc>
          <w:tcPr>
            <w:tcW w:w="4984" w:type="dxa"/>
            <w:vAlign w:val="center"/>
          </w:tcPr>
          <w:p w:rsidR="0057322D" w:rsidP="49FD1FCF" w:rsidRDefault="0057322D" w14:paraId="024D4B40" w14:textId="77777777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</w:pP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Biden </w:t>
            </w: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  <w:u w:val="single"/>
              </w:rPr>
              <w:t>succeeded</w:t>
            </w:r>
            <w:r w:rsidRPr="49FD1FCF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2"/>
              </w:rPr>
              <w:t xml:space="preserve"> Trump as President.</w:t>
            </w:r>
          </w:p>
        </w:tc>
        <w:tc>
          <w:tcPr>
            <w:tcW w:w="4961" w:type="dxa"/>
            <w:vAlign w:val="center"/>
          </w:tcPr>
          <w:p w:rsidR="49FD1FCF" w:rsidP="49FD1FCF" w:rsidRDefault="325105BF" w14:paraId="236586ED" w14:textId="60CA9870">
            <w:pPr>
              <w:jc w:val="center"/>
            </w:pPr>
            <w:r w:rsidRPr="325105BF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バイデンはトランプの後任の大統領になった。</w:t>
            </w:r>
          </w:p>
        </w:tc>
      </w:tr>
    </w:tbl>
    <w:p w:rsidR="00922F87" w:rsidP="461CA756" w:rsidRDefault="00922F87" w14:paraId="4EAA1C44" w14:textId="332E533A">
      <w:pPr>
        <w:pStyle w:val="paragraph"/>
        <w:spacing w:before="0" w:beforeAutospacing="0" w:after="0" w:afterAutospacing="0"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</w:p>
    <w:sectPr w:rsidR="00922F87" w:rsidSect="009404E3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6FDE" w:rsidP="00FE328A" w:rsidRDefault="00A56FDE" w14:paraId="017C6E2F" w14:textId="77777777">
      <w:r>
        <w:separator/>
      </w:r>
    </w:p>
  </w:endnote>
  <w:endnote w:type="continuationSeparator" w:id="0">
    <w:p w:rsidR="00A56FDE" w:rsidP="00FE328A" w:rsidRDefault="00A56FDE" w14:paraId="78EED373" w14:textId="77777777">
      <w:r>
        <w:continuationSeparator/>
      </w:r>
    </w:p>
  </w:endnote>
  <w:endnote w:type="continuationNotice" w:id="1">
    <w:p w:rsidR="00CF5E6B" w:rsidRDefault="00CF5E6B" w14:paraId="237E415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6FDE" w:rsidP="00FE328A" w:rsidRDefault="00A56FDE" w14:paraId="1367D4CB" w14:textId="77777777">
      <w:r>
        <w:separator/>
      </w:r>
    </w:p>
  </w:footnote>
  <w:footnote w:type="continuationSeparator" w:id="0">
    <w:p w:rsidR="00A56FDE" w:rsidP="00FE328A" w:rsidRDefault="00A56FDE" w14:paraId="6EF323EE" w14:textId="77777777">
      <w:r>
        <w:continuationSeparator/>
      </w:r>
    </w:p>
  </w:footnote>
  <w:footnote w:type="continuationNotice" w:id="1">
    <w:p w:rsidR="00CF5E6B" w:rsidRDefault="00CF5E6B" w14:paraId="6E4C59D5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yMNfhATDXBGlG" int2:id="FlOJipK1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aZbt6G0lTABcel" int2:id="XgiufJaV">
      <int2:state int2:value="Rejected" int2:type="LegacyProofing"/>
    </int2:textHash>
    <int2:bookmark int2:bookmarkName="_Int_XVHCm7Sx" int2:invalidationBookmarkName="" int2:hashCode="Zf1Keobz0jBOMn" int2:id="W9FaROf5">
      <int2:state int2:value="Rejected" int2:type="LegacyProofing"/>
    </int2:bookmark>
    <int2:bookmark int2:bookmarkName="_Int_1QitiAn0" int2:invalidationBookmarkName="" int2:hashCode="Zf1Keobz0jBOMn" int2:id="hMjxZqWn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1505785498">
    <w:abstractNumId w:val="3"/>
  </w:num>
  <w:num w:numId="2" w16cid:durableId="423428499">
    <w:abstractNumId w:val="1"/>
  </w:num>
  <w:num w:numId="3" w16cid:durableId="111018947">
    <w:abstractNumId w:val="2"/>
  </w:num>
  <w:num w:numId="4" w16cid:durableId="67076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7470"/>
    <w:rsid w:val="000227DB"/>
    <w:rsid w:val="00044367"/>
    <w:rsid w:val="000527D0"/>
    <w:rsid w:val="000554F8"/>
    <w:rsid w:val="00066E78"/>
    <w:rsid w:val="00087752"/>
    <w:rsid w:val="000927C1"/>
    <w:rsid w:val="000C7432"/>
    <w:rsid w:val="000D0AB0"/>
    <w:rsid w:val="000D3D38"/>
    <w:rsid w:val="000D73D7"/>
    <w:rsid w:val="00106536"/>
    <w:rsid w:val="0011324C"/>
    <w:rsid w:val="0011679F"/>
    <w:rsid w:val="0015346F"/>
    <w:rsid w:val="001544DC"/>
    <w:rsid w:val="00176F65"/>
    <w:rsid w:val="00181EB3"/>
    <w:rsid w:val="001A17D4"/>
    <w:rsid w:val="001C5867"/>
    <w:rsid w:val="001D1AF4"/>
    <w:rsid w:val="002526AD"/>
    <w:rsid w:val="0026BFB3"/>
    <w:rsid w:val="00283ADA"/>
    <w:rsid w:val="002A77BF"/>
    <w:rsid w:val="002C762B"/>
    <w:rsid w:val="002E7A7F"/>
    <w:rsid w:val="00300260"/>
    <w:rsid w:val="003262E7"/>
    <w:rsid w:val="003634C2"/>
    <w:rsid w:val="003646A3"/>
    <w:rsid w:val="00393FD2"/>
    <w:rsid w:val="003A0639"/>
    <w:rsid w:val="003A0D5C"/>
    <w:rsid w:val="003A0E44"/>
    <w:rsid w:val="003B192C"/>
    <w:rsid w:val="003D1CF2"/>
    <w:rsid w:val="00401BF4"/>
    <w:rsid w:val="0041647A"/>
    <w:rsid w:val="0044685F"/>
    <w:rsid w:val="00475E72"/>
    <w:rsid w:val="00476EDF"/>
    <w:rsid w:val="004938BC"/>
    <w:rsid w:val="00495FDC"/>
    <w:rsid w:val="004C6953"/>
    <w:rsid w:val="0053471E"/>
    <w:rsid w:val="00537547"/>
    <w:rsid w:val="0057322D"/>
    <w:rsid w:val="005808FC"/>
    <w:rsid w:val="005963CE"/>
    <w:rsid w:val="005B3F55"/>
    <w:rsid w:val="005B7482"/>
    <w:rsid w:val="005D2646"/>
    <w:rsid w:val="005E4C99"/>
    <w:rsid w:val="006665DB"/>
    <w:rsid w:val="006836C8"/>
    <w:rsid w:val="006A658B"/>
    <w:rsid w:val="006B099B"/>
    <w:rsid w:val="006D41D5"/>
    <w:rsid w:val="00742EB3"/>
    <w:rsid w:val="007474D0"/>
    <w:rsid w:val="00760CFD"/>
    <w:rsid w:val="00812E01"/>
    <w:rsid w:val="00836D2A"/>
    <w:rsid w:val="00847DF1"/>
    <w:rsid w:val="0089427E"/>
    <w:rsid w:val="008A1152"/>
    <w:rsid w:val="008E32FF"/>
    <w:rsid w:val="00922F87"/>
    <w:rsid w:val="00924DE5"/>
    <w:rsid w:val="00933F43"/>
    <w:rsid w:val="009404E3"/>
    <w:rsid w:val="00976099"/>
    <w:rsid w:val="009907F9"/>
    <w:rsid w:val="009A2FB5"/>
    <w:rsid w:val="009B3CCE"/>
    <w:rsid w:val="009E5229"/>
    <w:rsid w:val="00A145FA"/>
    <w:rsid w:val="00A3161A"/>
    <w:rsid w:val="00A56FDE"/>
    <w:rsid w:val="00A80D7C"/>
    <w:rsid w:val="00AA3901"/>
    <w:rsid w:val="00AB4D7B"/>
    <w:rsid w:val="00AD39A7"/>
    <w:rsid w:val="00AF178B"/>
    <w:rsid w:val="00B144B7"/>
    <w:rsid w:val="00B46247"/>
    <w:rsid w:val="00B7346F"/>
    <w:rsid w:val="00BA0B57"/>
    <w:rsid w:val="00BA45DC"/>
    <w:rsid w:val="00BA5400"/>
    <w:rsid w:val="00BB61DB"/>
    <w:rsid w:val="00BF7ADC"/>
    <w:rsid w:val="00C43809"/>
    <w:rsid w:val="00C733DB"/>
    <w:rsid w:val="00C7697B"/>
    <w:rsid w:val="00C82238"/>
    <w:rsid w:val="00CF5E6B"/>
    <w:rsid w:val="00D30F4F"/>
    <w:rsid w:val="00D6537E"/>
    <w:rsid w:val="00D844CF"/>
    <w:rsid w:val="00DE4B61"/>
    <w:rsid w:val="00DE506E"/>
    <w:rsid w:val="00DF11E4"/>
    <w:rsid w:val="00E55BC7"/>
    <w:rsid w:val="00E86743"/>
    <w:rsid w:val="00F329BC"/>
    <w:rsid w:val="00F561D0"/>
    <w:rsid w:val="00F90581"/>
    <w:rsid w:val="00FB644C"/>
    <w:rsid w:val="00FB6479"/>
    <w:rsid w:val="00FC5A8E"/>
    <w:rsid w:val="00FE328A"/>
    <w:rsid w:val="016A4B99"/>
    <w:rsid w:val="04251607"/>
    <w:rsid w:val="054DF5D8"/>
    <w:rsid w:val="05A951A2"/>
    <w:rsid w:val="083FE28A"/>
    <w:rsid w:val="089E8C26"/>
    <w:rsid w:val="0956E58D"/>
    <w:rsid w:val="099ECE30"/>
    <w:rsid w:val="09F685CE"/>
    <w:rsid w:val="0A8F13EA"/>
    <w:rsid w:val="0ABA31D0"/>
    <w:rsid w:val="0B9E1AB2"/>
    <w:rsid w:val="0C3D76F7"/>
    <w:rsid w:val="0C51D44C"/>
    <w:rsid w:val="0DB12604"/>
    <w:rsid w:val="0DE600BD"/>
    <w:rsid w:val="0E9A7778"/>
    <w:rsid w:val="118C89D3"/>
    <w:rsid w:val="11CD9C73"/>
    <w:rsid w:val="12782D6A"/>
    <w:rsid w:val="12B192A7"/>
    <w:rsid w:val="12BCF188"/>
    <w:rsid w:val="13396335"/>
    <w:rsid w:val="145F807F"/>
    <w:rsid w:val="1469CAEA"/>
    <w:rsid w:val="14CFAC0D"/>
    <w:rsid w:val="14F0F641"/>
    <w:rsid w:val="15181254"/>
    <w:rsid w:val="156A1302"/>
    <w:rsid w:val="15B45B80"/>
    <w:rsid w:val="16A594F0"/>
    <w:rsid w:val="17614ABD"/>
    <w:rsid w:val="17E3089C"/>
    <w:rsid w:val="180C010D"/>
    <w:rsid w:val="185F4778"/>
    <w:rsid w:val="1A095E53"/>
    <w:rsid w:val="1A2157C0"/>
    <w:rsid w:val="1BE35886"/>
    <w:rsid w:val="1DB25C0E"/>
    <w:rsid w:val="1E808453"/>
    <w:rsid w:val="1EB5C641"/>
    <w:rsid w:val="1F05079B"/>
    <w:rsid w:val="1FC7E62D"/>
    <w:rsid w:val="2097C719"/>
    <w:rsid w:val="23E5F4EF"/>
    <w:rsid w:val="247737E0"/>
    <w:rsid w:val="25A79F95"/>
    <w:rsid w:val="2751B670"/>
    <w:rsid w:val="27591355"/>
    <w:rsid w:val="27817679"/>
    <w:rsid w:val="27F9A3B0"/>
    <w:rsid w:val="286CB46E"/>
    <w:rsid w:val="28F8C19E"/>
    <w:rsid w:val="28FB67A9"/>
    <w:rsid w:val="299D1C23"/>
    <w:rsid w:val="2CAAF129"/>
    <w:rsid w:val="2CF0E437"/>
    <w:rsid w:val="2DA823AA"/>
    <w:rsid w:val="2E0C47D7"/>
    <w:rsid w:val="2EF030B9"/>
    <w:rsid w:val="2F127491"/>
    <w:rsid w:val="319C8F04"/>
    <w:rsid w:val="325105BF"/>
    <w:rsid w:val="32BC647E"/>
    <w:rsid w:val="339966E1"/>
    <w:rsid w:val="34B207FA"/>
    <w:rsid w:val="35E23CDE"/>
    <w:rsid w:val="371EA66C"/>
    <w:rsid w:val="37BBE0F1"/>
    <w:rsid w:val="37E8DE73"/>
    <w:rsid w:val="38A71EE6"/>
    <w:rsid w:val="3B126B8C"/>
    <w:rsid w:val="3BEE3B20"/>
    <w:rsid w:val="3C3888D6"/>
    <w:rsid w:val="3C580A27"/>
    <w:rsid w:val="3C5ACCAE"/>
    <w:rsid w:val="3CB4C7B2"/>
    <w:rsid w:val="3D16BAD4"/>
    <w:rsid w:val="3D20D2AA"/>
    <w:rsid w:val="3D80E9F8"/>
    <w:rsid w:val="3F817402"/>
    <w:rsid w:val="411B2C08"/>
    <w:rsid w:val="42841B24"/>
    <w:rsid w:val="43D0DCFC"/>
    <w:rsid w:val="44F9EEA3"/>
    <w:rsid w:val="4521CCB9"/>
    <w:rsid w:val="461CA756"/>
    <w:rsid w:val="485AC3A9"/>
    <w:rsid w:val="49D0224D"/>
    <w:rsid w:val="49DC157F"/>
    <w:rsid w:val="49E362E1"/>
    <w:rsid w:val="49FD1FCF"/>
    <w:rsid w:val="4A8BA554"/>
    <w:rsid w:val="4AA3CC77"/>
    <w:rsid w:val="4ABBC5E4"/>
    <w:rsid w:val="4AC94215"/>
    <w:rsid w:val="4C03F435"/>
    <w:rsid w:val="4C0EA51A"/>
    <w:rsid w:val="4CC234A8"/>
    <w:rsid w:val="4DBB5470"/>
    <w:rsid w:val="4DC59EDB"/>
    <w:rsid w:val="4EC9090E"/>
    <w:rsid w:val="4F9F75BF"/>
    <w:rsid w:val="5042FA3E"/>
    <w:rsid w:val="5234CA8F"/>
    <w:rsid w:val="524246C0"/>
    <w:rsid w:val="52B43B31"/>
    <w:rsid w:val="53653244"/>
    <w:rsid w:val="56361962"/>
    <w:rsid w:val="5691FF58"/>
    <w:rsid w:val="56EB7CE8"/>
    <w:rsid w:val="576175E2"/>
    <w:rsid w:val="57B95684"/>
    <w:rsid w:val="58119A32"/>
    <w:rsid w:val="594A2BDB"/>
    <w:rsid w:val="59DACCBC"/>
    <w:rsid w:val="5B40248C"/>
    <w:rsid w:val="5BF934ED"/>
    <w:rsid w:val="5C359157"/>
    <w:rsid w:val="5C8C3289"/>
    <w:rsid w:val="5CDF1D87"/>
    <w:rsid w:val="5D0A80F3"/>
    <w:rsid w:val="5DD30BD1"/>
    <w:rsid w:val="5DEE115B"/>
    <w:rsid w:val="5E000953"/>
    <w:rsid w:val="5E183591"/>
    <w:rsid w:val="5E2802EA"/>
    <w:rsid w:val="5F6F114B"/>
    <w:rsid w:val="5F84B09E"/>
    <w:rsid w:val="5F8A9EDD"/>
    <w:rsid w:val="60AD8A61"/>
    <w:rsid w:val="6198C856"/>
    <w:rsid w:val="62573B9A"/>
    <w:rsid w:val="62C5C080"/>
    <w:rsid w:val="63FC5A47"/>
    <w:rsid w:val="646E1BE7"/>
    <w:rsid w:val="64BACD8B"/>
    <w:rsid w:val="650E42D8"/>
    <w:rsid w:val="652455E5"/>
    <w:rsid w:val="6879022C"/>
    <w:rsid w:val="699EB037"/>
    <w:rsid w:val="6A3025F9"/>
    <w:rsid w:val="6B486170"/>
    <w:rsid w:val="6C4A0B49"/>
    <w:rsid w:val="6C4BCBA3"/>
    <w:rsid w:val="6CCBE53D"/>
    <w:rsid w:val="6E1B581C"/>
    <w:rsid w:val="6F3DDDFE"/>
    <w:rsid w:val="6F6A2853"/>
    <w:rsid w:val="6F830987"/>
    <w:rsid w:val="70144AAF"/>
    <w:rsid w:val="703388E7"/>
    <w:rsid w:val="70E7F4D9"/>
    <w:rsid w:val="7144B264"/>
    <w:rsid w:val="717BF320"/>
    <w:rsid w:val="7432564A"/>
    <w:rsid w:val="7491C775"/>
    <w:rsid w:val="768600D8"/>
    <w:rsid w:val="77CF83C2"/>
    <w:rsid w:val="78265893"/>
    <w:rsid w:val="7858DC98"/>
    <w:rsid w:val="7860F984"/>
    <w:rsid w:val="78EAB491"/>
    <w:rsid w:val="7917803D"/>
    <w:rsid w:val="7A3AD068"/>
    <w:rsid w:val="7B163547"/>
    <w:rsid w:val="7B55CE66"/>
    <w:rsid w:val="7B563408"/>
    <w:rsid w:val="7B83318A"/>
    <w:rsid w:val="7BDFEF15"/>
    <w:rsid w:val="7C5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8AE770D5-E450-4383-A225-0D47859A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paragraph" w:customStyle="1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normaltextrun" w:customStyle="1">
    <w:name w:val="normaltextrun"/>
    <w:basedOn w:val="a0"/>
    <w:rsid w:val="009404E3"/>
  </w:style>
  <w:style w:type="character" w:styleId="eop" w:customStyle="1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="840" w:leftChars="40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E4C99"/>
    <w:pPr>
      <w:jc w:val="left"/>
    </w:pPr>
  </w:style>
  <w:style w:type="character" w:styleId="ae" w:customStyle="1">
    <w:name w:val="コメント文字列 (文字)"/>
    <w:basedOn w:val="a0"/>
    <w:link w:val="ad"/>
    <w:uiPriority w:val="99"/>
    <w:semiHidden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styleId="af0" w:customStyle="1">
    <w:name w:val="コメント内容 (文字)"/>
    <w:basedOn w:val="ae"/>
    <w:link w:val="af"/>
    <w:uiPriority w:val="99"/>
    <w:semiHidden/>
    <w:rsid w:val="005E4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ast-education.jp/dongri_academy/guide/dongri_use/12666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ast-education.jp/dongri_academy/guide/dongri_use/12277/" TargetMode="Externa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st-education.jp/dongri_academy/column/dongri-articles/1010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ast-education.jp/dongri_academy/guide/dongri_use/12666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east-education.jp/dongri_academy/guide/dongri_use/12277/" TargetMode="External"/><Relationship Id="rId14" Type="http://schemas.openxmlformats.org/officeDocument/2006/relationships/hyperlink" Target="https://www.east-education.jp/dongri_academy/column/dongri-articles/10105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28347AAFD344FA5702BCCA7A2D19A" ma:contentTypeVersion="12" ma:contentTypeDescription="新しいドキュメントを作成します。" ma:contentTypeScope="" ma:versionID="2bdbc4d0264adc36a3d79fb7020e6f07">
  <xsd:schema xmlns:xsd="http://www.w3.org/2001/XMLSchema" xmlns:xs="http://www.w3.org/2001/XMLSchema" xmlns:p="http://schemas.microsoft.com/office/2006/metadata/properties" xmlns:ns2="0f76c640-22f0-4468-980f-7f037764d52f" xmlns:ns3="cc1414ea-c832-446c-b0b8-87201ee3d9d1" targetNamespace="http://schemas.microsoft.com/office/2006/metadata/properties" ma:root="true" ma:fieldsID="6ce3ac82d2eb4246737f9de4156d8524" ns2:_="" ns3:_="">
    <xsd:import namespace="0f76c640-22f0-4468-980f-7f037764d52f"/>
    <xsd:import namespace="cc1414ea-c832-446c-b0b8-87201ee3d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c640-22f0-4468-980f-7f037764d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62a09f7-ad46-44ad-a748-b321ef444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14ea-c832-446c-b0b8-87201ee3d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6c640-22f0-4468-980f-7f037764d5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11784F-CBBE-4175-A164-4FDC4D200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44675A-8C54-4CA5-9DD1-FB163BA67FD1}"/>
</file>

<file path=customXml/itemProps3.xml><?xml version="1.0" encoding="utf-8"?>
<ds:datastoreItem xmlns:ds="http://schemas.openxmlformats.org/officeDocument/2006/customXml" ds:itemID="{32F4D074-4C0C-46DC-B898-4EE6F8192AD8}"/>
</file>

<file path=customXml/itemProps4.xml><?xml version="1.0" encoding="utf-8"?>
<ds:datastoreItem xmlns:ds="http://schemas.openxmlformats.org/officeDocument/2006/customXml" ds:itemID="{8D53F979-49A8-43E8-8604-E6FBFD8B7A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20</cp:revision>
  <cp:lastPrinted>2022-04-25T16:45:00Z</cp:lastPrinted>
  <dcterms:created xsi:type="dcterms:W3CDTF">2022-04-14T15:35:00Z</dcterms:created>
  <dcterms:modified xsi:type="dcterms:W3CDTF">2022-05-24T02:28:07Z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0x010100F1828347AAFD344FA5702BCCA7A2D19A</vt:lpwstr>
  </property>
</Properties>
</file>