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2AC8" w14:textId="1579544B" w:rsidR="00925BC0" w:rsidRPr="00134B47" w:rsidRDefault="00134B47" w:rsidP="00134B47">
      <w:pPr>
        <w:spacing w:line="4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134B47">
        <w:rPr>
          <w:rFonts w:ascii="游ゴシック" w:eastAsia="游ゴシック" w:hAnsi="游ゴシック" w:hint="eastAsia"/>
          <w:sz w:val="28"/>
          <w:szCs w:val="28"/>
        </w:rPr>
        <w:t>＊＊＊「</w:t>
      </w:r>
      <w:r w:rsidR="00925BC0" w:rsidRPr="00134B47">
        <w:rPr>
          <w:rFonts w:ascii="游ゴシック" w:eastAsia="游ゴシック" w:hAnsi="游ゴシック" w:hint="eastAsia"/>
          <w:sz w:val="28"/>
          <w:szCs w:val="28"/>
        </w:rPr>
        <w:t>実践報告書</w:t>
      </w:r>
      <w:r w:rsidRPr="00134B47">
        <w:rPr>
          <w:rFonts w:ascii="游ゴシック" w:eastAsia="游ゴシック" w:hAnsi="游ゴシック" w:hint="eastAsia"/>
          <w:sz w:val="28"/>
          <w:szCs w:val="28"/>
        </w:rPr>
        <w:t>」は以下の内容で作成願います＊＊＊</w:t>
      </w:r>
    </w:p>
    <w:p w14:paraId="1AC5D7CC" w14:textId="77777777" w:rsidR="002A7A8B" w:rsidRDefault="002A7A8B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244"/>
      </w:tblGrid>
      <w:tr w:rsidR="00134B47" w14:paraId="23BE6912" w14:textId="77777777" w:rsidTr="00A05AEC">
        <w:tc>
          <w:tcPr>
            <w:tcW w:w="2127" w:type="dxa"/>
            <w:vAlign w:val="center"/>
          </w:tcPr>
          <w:p w14:paraId="7E0E4950" w14:textId="19260F83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05AEC">
              <w:rPr>
                <w:rFonts w:ascii="游ゴシック" w:eastAsia="游ゴシック" w:hAnsi="游ゴシック" w:hint="eastAsia"/>
                <w:sz w:val="28"/>
                <w:szCs w:val="28"/>
              </w:rPr>
              <w:t>学校名</w:t>
            </w:r>
          </w:p>
        </w:tc>
        <w:tc>
          <w:tcPr>
            <w:tcW w:w="5244" w:type="dxa"/>
            <w:vAlign w:val="center"/>
          </w:tcPr>
          <w:p w14:paraId="051F7B00" w14:textId="77777777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34B47" w14:paraId="4A9E09D3" w14:textId="77777777" w:rsidTr="00A05AEC">
        <w:tc>
          <w:tcPr>
            <w:tcW w:w="2127" w:type="dxa"/>
            <w:vAlign w:val="center"/>
          </w:tcPr>
          <w:p w14:paraId="5AD1A89C" w14:textId="0358AFFE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05AEC">
              <w:rPr>
                <w:rFonts w:ascii="游ゴシック" w:eastAsia="游ゴシック" w:hAnsi="游ゴシック" w:hint="eastAsia"/>
                <w:sz w:val="28"/>
                <w:szCs w:val="28"/>
              </w:rPr>
              <w:t>授業担当者</w:t>
            </w:r>
          </w:p>
        </w:tc>
        <w:tc>
          <w:tcPr>
            <w:tcW w:w="5244" w:type="dxa"/>
            <w:vAlign w:val="center"/>
          </w:tcPr>
          <w:p w14:paraId="383E570B" w14:textId="77777777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34B47" w14:paraId="09F1D3C1" w14:textId="77777777" w:rsidTr="00A05AEC">
        <w:tc>
          <w:tcPr>
            <w:tcW w:w="2127" w:type="dxa"/>
            <w:vAlign w:val="center"/>
          </w:tcPr>
          <w:p w14:paraId="2BEBD2C6" w14:textId="01D25362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05AEC">
              <w:rPr>
                <w:rFonts w:ascii="游ゴシック" w:eastAsia="游ゴシック" w:hAnsi="游ゴシック" w:hint="eastAsia"/>
                <w:sz w:val="28"/>
                <w:szCs w:val="28"/>
              </w:rPr>
              <w:t>利用環境</w:t>
            </w:r>
          </w:p>
        </w:tc>
        <w:tc>
          <w:tcPr>
            <w:tcW w:w="5244" w:type="dxa"/>
            <w:vAlign w:val="center"/>
          </w:tcPr>
          <w:p w14:paraId="1101B7B8" w14:textId="77777777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34B47" w14:paraId="40D92415" w14:textId="77777777" w:rsidTr="00A05AEC">
        <w:tc>
          <w:tcPr>
            <w:tcW w:w="2127" w:type="dxa"/>
            <w:vAlign w:val="center"/>
          </w:tcPr>
          <w:p w14:paraId="1D5558A6" w14:textId="41C76489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05AEC">
              <w:rPr>
                <w:rFonts w:ascii="游ゴシック" w:eastAsia="游ゴシック" w:hAnsi="游ゴシック" w:hint="eastAsia"/>
                <w:sz w:val="28"/>
                <w:szCs w:val="28"/>
              </w:rPr>
              <w:t>学年</w:t>
            </w:r>
          </w:p>
        </w:tc>
        <w:tc>
          <w:tcPr>
            <w:tcW w:w="5244" w:type="dxa"/>
            <w:vAlign w:val="center"/>
          </w:tcPr>
          <w:p w14:paraId="6E36A15B" w14:textId="77777777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34B47" w14:paraId="7B990307" w14:textId="77777777" w:rsidTr="00A05AEC">
        <w:tc>
          <w:tcPr>
            <w:tcW w:w="2127" w:type="dxa"/>
            <w:vAlign w:val="center"/>
          </w:tcPr>
          <w:p w14:paraId="654A1590" w14:textId="7D9BC4D8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05AEC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単元　</w:t>
            </w:r>
          </w:p>
        </w:tc>
        <w:tc>
          <w:tcPr>
            <w:tcW w:w="5244" w:type="dxa"/>
            <w:vAlign w:val="center"/>
          </w:tcPr>
          <w:p w14:paraId="662A30A4" w14:textId="77777777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34B47" w14:paraId="00EA2EA1" w14:textId="77777777" w:rsidTr="00A05AEC">
        <w:tc>
          <w:tcPr>
            <w:tcW w:w="2127" w:type="dxa"/>
            <w:vAlign w:val="center"/>
          </w:tcPr>
          <w:p w14:paraId="20567A98" w14:textId="089AC05C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05AEC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期間　</w:t>
            </w:r>
          </w:p>
        </w:tc>
        <w:tc>
          <w:tcPr>
            <w:tcW w:w="5244" w:type="dxa"/>
            <w:vAlign w:val="center"/>
          </w:tcPr>
          <w:p w14:paraId="30A9E606" w14:textId="77777777" w:rsidR="00134B47" w:rsidRPr="00A05AEC" w:rsidRDefault="00134B47" w:rsidP="00134B47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45206C78" w14:textId="7CADCB9D" w:rsidR="00134B47" w:rsidRDefault="00134B47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326937DA" w14:textId="77777777" w:rsidR="00A05AEC" w:rsidRDefault="00A05AEC" w:rsidP="00134B47">
      <w:pPr>
        <w:spacing w:line="400" w:lineRule="exact"/>
        <w:rPr>
          <w:rFonts w:ascii="游ゴシック" w:eastAsia="游ゴシック" w:hAnsi="游ゴシック" w:hint="eastAsia"/>
          <w:sz w:val="28"/>
          <w:szCs w:val="28"/>
        </w:rPr>
      </w:pPr>
    </w:p>
    <w:p w14:paraId="278A35FB" w14:textId="6BF13EF1" w:rsidR="00925BC0" w:rsidRPr="00167551" w:rsidRDefault="00925BC0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 w:rsidRPr="00167551">
        <w:rPr>
          <w:rFonts w:ascii="游ゴシック" w:eastAsia="游ゴシック" w:hAnsi="游ゴシック" w:hint="eastAsia"/>
          <w:sz w:val="28"/>
          <w:szCs w:val="28"/>
        </w:rPr>
        <w:t>■表題</w:t>
      </w:r>
    </w:p>
    <w:p w14:paraId="544F296D" w14:textId="2147BC8F" w:rsidR="00134B47" w:rsidRPr="00167551" w:rsidRDefault="00134B47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58197D89" w14:textId="77777777" w:rsidR="002A7A8B" w:rsidRPr="00167551" w:rsidRDefault="002A7A8B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661D9F86" w14:textId="3FDCD219" w:rsidR="00925BC0" w:rsidRPr="00167551" w:rsidRDefault="00925BC0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 w:rsidRPr="00167551">
        <w:rPr>
          <w:rFonts w:ascii="游ゴシック" w:eastAsia="游ゴシック" w:hAnsi="游ゴシック" w:hint="eastAsia"/>
          <w:sz w:val="28"/>
          <w:szCs w:val="28"/>
        </w:rPr>
        <w:t>■実践の概要</w:t>
      </w:r>
    </w:p>
    <w:p w14:paraId="615CDDE4" w14:textId="77777777" w:rsidR="00134B47" w:rsidRPr="00167551" w:rsidRDefault="00134B47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729F8115" w14:textId="77777777" w:rsidR="00134B47" w:rsidRPr="00167551" w:rsidRDefault="00134B47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2C67425B" w14:textId="5B32C76F" w:rsidR="00925BC0" w:rsidRPr="00167551" w:rsidRDefault="00925BC0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 w:rsidRPr="00167551">
        <w:rPr>
          <w:rFonts w:ascii="游ゴシック" w:eastAsia="游ゴシック" w:hAnsi="游ゴシック" w:hint="eastAsia"/>
          <w:sz w:val="28"/>
          <w:szCs w:val="28"/>
        </w:rPr>
        <w:t>■実践の目標（</w:t>
      </w:r>
      <w:proofErr w:type="spellStart"/>
      <w:r w:rsidRPr="00167551">
        <w:rPr>
          <w:rFonts w:ascii="游ゴシック" w:eastAsia="游ゴシック" w:hAnsi="游ゴシック" w:hint="eastAsia"/>
          <w:sz w:val="28"/>
          <w:szCs w:val="28"/>
        </w:rPr>
        <w:t>Qulmee</w:t>
      </w:r>
      <w:proofErr w:type="spellEnd"/>
      <w:r w:rsidRPr="00167551">
        <w:rPr>
          <w:rFonts w:ascii="游ゴシック" w:eastAsia="游ゴシック" w:hAnsi="游ゴシック" w:hint="eastAsia"/>
          <w:sz w:val="28"/>
          <w:szCs w:val="28"/>
        </w:rPr>
        <w:t>活用の目的を含む）</w:t>
      </w:r>
    </w:p>
    <w:p w14:paraId="0A599D10" w14:textId="0C660452" w:rsidR="00134B47" w:rsidRDefault="00A05AEC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・単元の目標</w:t>
      </w:r>
    </w:p>
    <w:p w14:paraId="40C073BD" w14:textId="42DB38F9" w:rsidR="00A05AEC" w:rsidRPr="00167551" w:rsidRDefault="00A05AEC" w:rsidP="00134B47">
      <w:pPr>
        <w:spacing w:line="400" w:lineRule="exact"/>
        <w:rPr>
          <w:rFonts w:ascii="游ゴシック" w:eastAsia="游ゴシック" w:hAnsi="游ゴシック" w:hint="eastAsia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・指導上の工夫</w:t>
      </w:r>
    </w:p>
    <w:p w14:paraId="177AA536" w14:textId="02EE7DAA" w:rsidR="00134B47" w:rsidRPr="00167551" w:rsidRDefault="00A05AEC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・その他</w:t>
      </w:r>
    </w:p>
    <w:p w14:paraId="55749D89" w14:textId="77777777" w:rsidR="00134B47" w:rsidRPr="00167551" w:rsidRDefault="00134B47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6A1007D9" w14:textId="4619C4C4" w:rsidR="00925BC0" w:rsidRPr="00167551" w:rsidRDefault="00925BC0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 w:rsidRPr="00167551">
        <w:rPr>
          <w:rFonts w:ascii="游ゴシック" w:eastAsia="游ゴシック" w:hAnsi="游ゴシック" w:hint="eastAsia"/>
          <w:sz w:val="28"/>
          <w:szCs w:val="28"/>
        </w:rPr>
        <w:t>■実践の内容（指導・学習の様子が分かる写真を添えてください）</w:t>
      </w:r>
    </w:p>
    <w:p w14:paraId="780A6273" w14:textId="728BE761" w:rsidR="00A05AEC" w:rsidRDefault="00A05AEC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・学習の内容</w:t>
      </w:r>
    </w:p>
    <w:p w14:paraId="7C387350" w14:textId="6565E142" w:rsidR="00A05AEC" w:rsidRPr="00167551" w:rsidRDefault="00A05AEC" w:rsidP="00134B47">
      <w:pPr>
        <w:spacing w:line="400" w:lineRule="exact"/>
        <w:rPr>
          <w:rFonts w:ascii="游ゴシック" w:eastAsia="游ゴシック" w:hAnsi="游ゴシック" w:hint="eastAsia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・生徒の学習活用</w:t>
      </w:r>
    </w:p>
    <w:p w14:paraId="2159AA20" w14:textId="24D505A6" w:rsidR="00134B47" w:rsidRPr="00A05AEC" w:rsidRDefault="00A05AEC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・教師の指導・留意点</w:t>
      </w:r>
    </w:p>
    <w:p w14:paraId="5D5DA2D4" w14:textId="2DDD49BE" w:rsidR="00134B47" w:rsidRDefault="00A05AEC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・その他</w:t>
      </w:r>
    </w:p>
    <w:p w14:paraId="479271CC" w14:textId="77777777" w:rsidR="00A05AEC" w:rsidRPr="00167551" w:rsidRDefault="00A05AEC" w:rsidP="00134B47">
      <w:pPr>
        <w:spacing w:line="400" w:lineRule="exact"/>
        <w:rPr>
          <w:rFonts w:ascii="游ゴシック" w:eastAsia="游ゴシック" w:hAnsi="游ゴシック" w:hint="eastAsia"/>
          <w:sz w:val="28"/>
          <w:szCs w:val="28"/>
        </w:rPr>
      </w:pPr>
    </w:p>
    <w:p w14:paraId="06BA4C65" w14:textId="659E6C11" w:rsidR="00925BC0" w:rsidRPr="00167551" w:rsidRDefault="00925BC0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 w:rsidRPr="00167551">
        <w:rPr>
          <w:rFonts w:ascii="游ゴシック" w:eastAsia="游ゴシック" w:hAnsi="游ゴシック" w:hint="eastAsia"/>
          <w:sz w:val="28"/>
          <w:szCs w:val="28"/>
        </w:rPr>
        <w:t>■</w:t>
      </w:r>
      <w:r w:rsidR="00134B47" w:rsidRPr="00167551">
        <w:rPr>
          <w:rFonts w:ascii="游ゴシック" w:eastAsia="游ゴシック" w:hAnsi="游ゴシック" w:hint="eastAsia"/>
          <w:sz w:val="28"/>
          <w:szCs w:val="28"/>
        </w:rPr>
        <w:t>実践の</w:t>
      </w:r>
      <w:r w:rsidRPr="00167551">
        <w:rPr>
          <w:rFonts w:ascii="游ゴシック" w:eastAsia="游ゴシック" w:hAnsi="游ゴシック" w:hint="eastAsia"/>
          <w:sz w:val="28"/>
          <w:szCs w:val="28"/>
        </w:rPr>
        <w:t>結果（</w:t>
      </w:r>
      <w:proofErr w:type="spellStart"/>
      <w:r w:rsidRPr="00167551">
        <w:rPr>
          <w:rFonts w:ascii="游ゴシック" w:eastAsia="游ゴシック" w:hAnsi="游ゴシック" w:hint="eastAsia"/>
          <w:sz w:val="28"/>
          <w:szCs w:val="28"/>
        </w:rPr>
        <w:t>Qulmee</w:t>
      </w:r>
      <w:proofErr w:type="spellEnd"/>
      <w:r w:rsidRPr="00167551">
        <w:rPr>
          <w:rFonts w:ascii="游ゴシック" w:eastAsia="游ゴシック" w:hAnsi="游ゴシック" w:hint="eastAsia"/>
          <w:sz w:val="28"/>
          <w:szCs w:val="28"/>
        </w:rPr>
        <w:t>活用の成果を含む）</w:t>
      </w:r>
    </w:p>
    <w:p w14:paraId="43E314F3" w14:textId="2F1C6129" w:rsidR="00134B47" w:rsidRPr="00167551" w:rsidRDefault="00A05AEC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・成果</w:t>
      </w:r>
    </w:p>
    <w:p w14:paraId="2BB051FA" w14:textId="137956A8" w:rsidR="00134B47" w:rsidRPr="00167551" w:rsidRDefault="00A05AEC" w:rsidP="00134B47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・課題</w:t>
      </w:r>
    </w:p>
    <w:sectPr w:rsidR="00134B47" w:rsidRPr="00167551" w:rsidSect="00167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0D42" w14:textId="77777777" w:rsidR="00CA33B3" w:rsidRDefault="00CA33B3" w:rsidP="00A05AEC">
      <w:r>
        <w:separator/>
      </w:r>
    </w:p>
  </w:endnote>
  <w:endnote w:type="continuationSeparator" w:id="0">
    <w:p w14:paraId="6151E389" w14:textId="77777777" w:rsidR="00CA33B3" w:rsidRDefault="00CA33B3" w:rsidP="00A0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D255" w14:textId="77777777" w:rsidR="00CA33B3" w:rsidRDefault="00CA33B3" w:rsidP="00A05AEC">
      <w:r>
        <w:separator/>
      </w:r>
    </w:p>
  </w:footnote>
  <w:footnote w:type="continuationSeparator" w:id="0">
    <w:p w14:paraId="481C62FB" w14:textId="77777777" w:rsidR="00CA33B3" w:rsidRDefault="00CA33B3" w:rsidP="00A0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C0"/>
    <w:rsid w:val="00134B47"/>
    <w:rsid w:val="00167551"/>
    <w:rsid w:val="002A7A8B"/>
    <w:rsid w:val="00555108"/>
    <w:rsid w:val="00925BC0"/>
    <w:rsid w:val="00A05AEC"/>
    <w:rsid w:val="00CA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EE015"/>
  <w15:chartTrackingRefBased/>
  <w15:docId w15:val="{3EB43AE1-EFFB-4BA9-972B-62F100A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AEC"/>
  </w:style>
  <w:style w:type="paragraph" w:styleId="a6">
    <w:name w:val="footer"/>
    <w:basedOn w:val="a"/>
    <w:link w:val="a7"/>
    <w:uiPriority w:val="99"/>
    <w:unhideWhenUsed/>
    <w:rsid w:val="00A05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FABF4ABC52514492A2BDC250733B75" ma:contentTypeVersion="8" ma:contentTypeDescription="新しいドキュメントを作成します。" ma:contentTypeScope="" ma:versionID="d33b48c5580933ccaa7651f570bc645b">
  <xsd:schema xmlns:xsd="http://www.w3.org/2001/XMLSchema" xmlns:xs="http://www.w3.org/2001/XMLSchema" xmlns:p="http://schemas.microsoft.com/office/2006/metadata/properties" xmlns:ns2="83935762-4579-4a42-932e-22b974af156f" targetNamespace="http://schemas.microsoft.com/office/2006/metadata/properties" ma:root="true" ma:fieldsID="f64c937efa63181500ce44525bea6a94" ns2:_="">
    <xsd:import namespace="83935762-4579-4a42-932e-22b974af1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5762-4579-4a42-932e-22b974af1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EEAB0-1E2C-437C-B6BA-2B819B07EB5E}"/>
</file>

<file path=customXml/itemProps2.xml><?xml version="1.0" encoding="utf-8"?>
<ds:datastoreItem xmlns:ds="http://schemas.openxmlformats.org/officeDocument/2006/customXml" ds:itemID="{E5069C6C-E86B-4341-8524-6BF82AE9FDF9}"/>
</file>

<file path=customXml/itemProps3.xml><?xml version="1.0" encoding="utf-8"?>
<ds:datastoreItem xmlns:ds="http://schemas.openxmlformats.org/officeDocument/2006/customXml" ds:itemID="{A5B81832-3606-4809-AC69-FB0054DE4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俊哉 大島</dc:creator>
  <cp:keywords/>
  <dc:description/>
  <cp:lastModifiedBy>俊哉 大島</cp:lastModifiedBy>
  <cp:revision>3</cp:revision>
  <dcterms:created xsi:type="dcterms:W3CDTF">2021-04-30T14:38:00Z</dcterms:created>
  <dcterms:modified xsi:type="dcterms:W3CDTF">2021-04-30T15:06:00Z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0x01010092FABF4ABC52514492A2BDC250733B75</vt:lpwstr>
  </property>
</Properties>
</file>